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6C22B845" w:rsidR="00675012" w:rsidRPr="006F1215" w:rsidRDefault="003F7695" w:rsidP="00242261">
      <w:pPr>
        <w:jc w:val="right"/>
        <w:rPr>
          <w:sz w:val="20"/>
          <w:szCs w:val="20"/>
        </w:rPr>
      </w:pPr>
      <w:r>
        <w:tab/>
      </w:r>
      <w:r>
        <w:tab/>
      </w:r>
      <w:r>
        <w:tab/>
      </w:r>
      <w:r>
        <w:tab/>
      </w:r>
      <w:r>
        <w:tab/>
      </w:r>
      <w:r>
        <w:tab/>
      </w:r>
      <w:r>
        <w:tab/>
      </w:r>
      <w:r>
        <w:tab/>
      </w:r>
      <w:r>
        <w:tab/>
      </w:r>
      <w:r>
        <w:tab/>
      </w:r>
      <w:r w:rsidR="00675012">
        <w:tab/>
      </w:r>
      <w:r w:rsidR="00675012">
        <w:tab/>
      </w:r>
      <w:r w:rsidR="00675012" w:rsidRPr="006F1215">
        <w:rPr>
          <w:sz w:val="20"/>
          <w:szCs w:val="20"/>
        </w:rPr>
        <w:t>Page 8</w:t>
      </w:r>
      <w:r w:rsidR="00983EE4">
        <w:rPr>
          <w:sz w:val="20"/>
          <w:szCs w:val="20"/>
        </w:rPr>
        <w:t>61</w:t>
      </w:r>
    </w:p>
    <w:p w14:paraId="25819B64" w14:textId="5C33B645" w:rsidR="0055586A" w:rsidRPr="003C29D1" w:rsidRDefault="00442AE0" w:rsidP="00CA01EA">
      <w:pPr>
        <w:jc w:val="center"/>
        <w:rPr>
          <w:b/>
          <w:bCs/>
          <w:u w:val="single"/>
        </w:rPr>
      </w:pPr>
      <w:r w:rsidRPr="003C29D1">
        <w:rPr>
          <w:b/>
          <w:bCs/>
          <w:u w:val="single"/>
        </w:rPr>
        <w:t xml:space="preserve">Minutes of the </w:t>
      </w:r>
      <w:r w:rsidR="00390028">
        <w:rPr>
          <w:b/>
          <w:bCs/>
          <w:u w:val="single"/>
        </w:rPr>
        <w:t xml:space="preserve">Annual Meeting of the </w:t>
      </w:r>
      <w:r w:rsidR="009F27B7" w:rsidRPr="003C29D1">
        <w:rPr>
          <w:b/>
          <w:bCs/>
          <w:u w:val="single"/>
        </w:rPr>
        <w:t>Parish Council</w:t>
      </w:r>
      <w:r w:rsidRPr="003C29D1">
        <w:rPr>
          <w:b/>
          <w:bCs/>
          <w:u w:val="single"/>
        </w:rPr>
        <w:t xml:space="preserve"> held</w:t>
      </w:r>
      <w:r w:rsidR="009F27B7" w:rsidRPr="003C29D1">
        <w:rPr>
          <w:b/>
          <w:bCs/>
          <w:u w:val="single"/>
        </w:rPr>
        <w:t xml:space="preserve"> on </w:t>
      </w:r>
      <w:r w:rsidR="0003228E">
        <w:rPr>
          <w:b/>
          <w:bCs/>
          <w:u w:val="single"/>
        </w:rPr>
        <w:t>1</w:t>
      </w:r>
      <w:r w:rsidR="00983EE4">
        <w:rPr>
          <w:b/>
          <w:bCs/>
          <w:u w:val="single"/>
        </w:rPr>
        <w:t>2</w:t>
      </w:r>
      <w:r w:rsidR="00983EE4" w:rsidRPr="00983EE4">
        <w:rPr>
          <w:b/>
          <w:bCs/>
          <w:u w:val="single"/>
          <w:vertAlign w:val="superscript"/>
        </w:rPr>
        <w:t>th</w:t>
      </w:r>
      <w:r w:rsidR="00983EE4">
        <w:rPr>
          <w:b/>
          <w:bCs/>
          <w:u w:val="single"/>
        </w:rPr>
        <w:t xml:space="preserve"> July</w:t>
      </w:r>
      <w:r w:rsidR="005E6AA3">
        <w:rPr>
          <w:b/>
          <w:bCs/>
          <w:u w:val="single"/>
        </w:rPr>
        <w:t xml:space="preserve"> 2022</w:t>
      </w:r>
      <w:r w:rsidR="00DE7ED2" w:rsidRPr="003C29D1">
        <w:rPr>
          <w:b/>
          <w:bCs/>
          <w:u w:val="single"/>
        </w:rPr>
        <w:t xml:space="preserve"> </w:t>
      </w:r>
    </w:p>
    <w:p w14:paraId="5A0AC8A8" w14:textId="07DA1B78" w:rsidR="009A5F48" w:rsidRPr="003C29D1" w:rsidRDefault="00390028" w:rsidP="00CA01EA">
      <w:pPr>
        <w:jc w:val="center"/>
        <w:rPr>
          <w:b/>
          <w:bCs/>
          <w:u w:val="single"/>
        </w:rPr>
      </w:pPr>
      <w:r>
        <w:rPr>
          <w:b/>
          <w:bCs/>
          <w:u w:val="single"/>
        </w:rPr>
        <w:t>held</w:t>
      </w:r>
      <w:r w:rsidR="005575EC">
        <w:rPr>
          <w:b/>
          <w:bCs/>
          <w:u w:val="single"/>
        </w:rPr>
        <w:t xml:space="preserve"> in the Village Hall Club Room</w:t>
      </w:r>
    </w:p>
    <w:p w14:paraId="28AFCCDA" w14:textId="5913A84A" w:rsidR="00A66A62" w:rsidRPr="003C29D1" w:rsidRDefault="00A41AAC">
      <w:r w:rsidRPr="003C29D1">
        <w:rPr>
          <w:b/>
          <w:bCs/>
        </w:rPr>
        <w:t xml:space="preserve">Present:  </w:t>
      </w:r>
      <w:r w:rsidRPr="003C29D1">
        <w:t>Cllrs J Smith (Chairman)</w:t>
      </w:r>
      <w:r w:rsidR="00485B46" w:rsidRPr="003C29D1">
        <w:t>,</w:t>
      </w:r>
      <w:r w:rsidR="00881087" w:rsidRPr="003C29D1">
        <w:t xml:space="preserve"> </w:t>
      </w:r>
      <w:r w:rsidR="005B2DD2">
        <w:t>S Mash,</w:t>
      </w:r>
      <w:r w:rsidR="00CC1141">
        <w:t xml:space="preserve"> C Sykes,</w:t>
      </w:r>
      <w:r w:rsidR="00C72E12">
        <w:t xml:space="preserve"> </w:t>
      </w:r>
      <w:r w:rsidR="005E6AA3">
        <w:t xml:space="preserve">P </w:t>
      </w:r>
      <w:proofErr w:type="spellStart"/>
      <w:r w:rsidR="005E6AA3">
        <w:t>Venning</w:t>
      </w:r>
      <w:proofErr w:type="spellEnd"/>
      <w:r w:rsidR="005E6AA3">
        <w:t>,</w:t>
      </w:r>
      <w:r w:rsidR="00405EEE">
        <w:t xml:space="preserve"> L Brown,</w:t>
      </w:r>
      <w:r w:rsidR="00C17354">
        <w:t xml:space="preserve"> </w:t>
      </w:r>
      <w:r w:rsidR="00983EE4">
        <w:t xml:space="preserve">Lloyd Smith, </w:t>
      </w:r>
      <w:r w:rsidR="00405EEE">
        <w:t xml:space="preserve">Borough Councillor M Burgess, </w:t>
      </w:r>
      <w:r w:rsidR="00983EE4">
        <w:t>4</w:t>
      </w:r>
      <w:r w:rsidR="00C17354">
        <w:t xml:space="preserve"> member</w:t>
      </w:r>
      <w:r w:rsidR="00390028">
        <w:t>s</w:t>
      </w:r>
      <w:r w:rsidR="00C17354">
        <w:t xml:space="preserve"> of the public</w:t>
      </w:r>
      <w:r w:rsidR="00F26DCB">
        <w:t xml:space="preserve"> </w:t>
      </w:r>
      <w:r w:rsidR="00CA01EA" w:rsidRPr="003C29D1">
        <w:t>and</w:t>
      </w:r>
      <w:r w:rsidR="0099307F" w:rsidRPr="003C29D1">
        <w:t xml:space="preserve"> </w:t>
      </w:r>
      <w:r w:rsidR="007A5D5C" w:rsidRPr="003C29D1">
        <w:t>Mrs Y Osborne (Cler</w:t>
      </w:r>
      <w:r w:rsidR="009A5F48" w:rsidRPr="003C29D1">
        <w:t>k)</w:t>
      </w:r>
    </w:p>
    <w:p w14:paraId="73EE73DB" w14:textId="3ED7A271" w:rsidR="00856AD4" w:rsidRPr="00CC1141" w:rsidRDefault="00856AD4" w:rsidP="00411D20">
      <w:pPr>
        <w:ind w:left="720" w:hanging="720"/>
      </w:pPr>
      <w:r w:rsidRPr="003C29D1">
        <w:t>4</w:t>
      </w:r>
      <w:r w:rsidR="00C72E12">
        <w:t>3</w:t>
      </w:r>
      <w:r w:rsidR="00C46F15">
        <w:t>99</w:t>
      </w:r>
      <w:r w:rsidRPr="003C29D1">
        <w:t>.</w:t>
      </w:r>
      <w:r w:rsidRPr="003C29D1">
        <w:tab/>
      </w:r>
      <w:r w:rsidR="008C2429" w:rsidRPr="003C29D1">
        <w:rPr>
          <w:b/>
          <w:bCs/>
        </w:rPr>
        <w:t>Apologies &amp; reasons for absence</w:t>
      </w:r>
      <w:r w:rsidR="00CC1141">
        <w:rPr>
          <w:b/>
          <w:bCs/>
        </w:rPr>
        <w:t xml:space="preserve">:  </w:t>
      </w:r>
      <w:r w:rsidR="00176D98">
        <w:t>Cllr</w:t>
      </w:r>
      <w:r w:rsidR="00C17354">
        <w:t>s Collins</w:t>
      </w:r>
      <w:r w:rsidR="00390028">
        <w:t>,</w:t>
      </w:r>
      <w:r w:rsidR="00176D98">
        <w:t xml:space="preserve"> reason</w:t>
      </w:r>
      <w:r w:rsidR="00C17354">
        <w:t>s</w:t>
      </w:r>
      <w:r w:rsidR="00176D98">
        <w:t xml:space="preserve"> accepted</w:t>
      </w:r>
      <w:r w:rsidR="00405EEE">
        <w:t>.</w:t>
      </w:r>
      <w:r w:rsidR="00D2231B">
        <w:t xml:space="preserve">  Mr &amp; Mrs Roger Parker were unable to attend and sent apologies.</w:t>
      </w:r>
    </w:p>
    <w:p w14:paraId="657F4958" w14:textId="360CF3EE" w:rsidR="009A5F48" w:rsidRPr="00C976CE" w:rsidRDefault="00411D20" w:rsidP="005E7913">
      <w:pPr>
        <w:spacing w:after="0"/>
        <w:ind w:left="720" w:hanging="720"/>
      </w:pPr>
      <w:r w:rsidRPr="003C29D1">
        <w:t>4</w:t>
      </w:r>
      <w:r w:rsidR="00C46F15">
        <w:t>400</w:t>
      </w:r>
      <w:r w:rsidRPr="003C29D1">
        <w:t>.</w:t>
      </w:r>
      <w:r w:rsidRPr="003C29D1">
        <w:tab/>
      </w:r>
      <w:r w:rsidR="003B680A" w:rsidRPr="003C29D1">
        <w:rPr>
          <w:b/>
          <w:bCs/>
        </w:rPr>
        <w:t>(</w:t>
      </w:r>
      <w:proofErr w:type="spellStart"/>
      <w:r w:rsidR="003B680A" w:rsidRPr="003C29D1">
        <w:rPr>
          <w:b/>
          <w:bCs/>
        </w:rPr>
        <w:t>i</w:t>
      </w:r>
      <w:proofErr w:type="spellEnd"/>
      <w:r w:rsidR="003B680A" w:rsidRPr="003C29D1">
        <w:rPr>
          <w:b/>
          <w:bCs/>
        </w:rPr>
        <w:t xml:space="preserve">) Declaration by Members of any interest, Pecuniary or Other than Pecuniary, in accordance with the Council’s Code of Conduct and its Guide to the Declaration </w:t>
      </w:r>
      <w:r w:rsidR="003D4313" w:rsidRPr="003C29D1">
        <w:rPr>
          <w:b/>
          <w:bCs/>
        </w:rPr>
        <w:t xml:space="preserve">of </w:t>
      </w:r>
      <w:r w:rsidR="003B680A" w:rsidRPr="003C29D1">
        <w:rPr>
          <w:b/>
          <w:bCs/>
        </w:rPr>
        <w:t>Councillors</w:t>
      </w:r>
      <w:r w:rsidR="00C15009" w:rsidRPr="003C29D1">
        <w:rPr>
          <w:b/>
          <w:bCs/>
        </w:rPr>
        <w:t xml:space="preserve">’ interests and related </w:t>
      </w:r>
      <w:r w:rsidR="00C15009" w:rsidRPr="00405EEE">
        <w:rPr>
          <w:b/>
          <w:bCs/>
        </w:rPr>
        <w:t>matters</w:t>
      </w:r>
      <w:r w:rsidR="00C15009" w:rsidRPr="00C976CE">
        <w:t xml:space="preserve">. </w:t>
      </w:r>
      <w:r w:rsidR="00390028" w:rsidRPr="00C976CE">
        <w:t xml:space="preserve"> </w:t>
      </w:r>
      <w:r w:rsidR="00405EEE">
        <w:t>None.</w:t>
      </w:r>
    </w:p>
    <w:p w14:paraId="05B2EB19" w14:textId="77777777" w:rsidR="00162AF5" w:rsidRDefault="00517280" w:rsidP="005E7913">
      <w:pPr>
        <w:spacing w:after="0"/>
        <w:ind w:left="720" w:hanging="720"/>
      </w:pPr>
      <w:r w:rsidRPr="003C29D1">
        <w:t xml:space="preserve"> </w:t>
      </w:r>
      <w:r w:rsidR="00A3405D" w:rsidRPr="003C29D1">
        <w:t xml:space="preserve">            </w:t>
      </w:r>
      <w:r w:rsidR="00CC1141">
        <w:t xml:space="preserve"> </w:t>
      </w:r>
      <w:r w:rsidR="00A3405D" w:rsidRPr="003C29D1">
        <w:rPr>
          <w:b/>
          <w:bCs/>
        </w:rPr>
        <w:t>(ii) To approve or reject any application put to the meeting by the Chairman in respect of</w:t>
      </w:r>
      <w:r w:rsidR="00BF451C" w:rsidRPr="003C29D1">
        <w:rPr>
          <w:b/>
          <w:bCs/>
        </w:rPr>
        <w:t xml:space="preserve"> Members </w:t>
      </w:r>
      <w:r w:rsidR="00162AF5">
        <w:rPr>
          <w:b/>
          <w:bCs/>
        </w:rPr>
        <w:t xml:space="preserve">seeking a dispensation under the Localism Act </w:t>
      </w:r>
      <w:proofErr w:type="gramStart"/>
      <w:r w:rsidR="00162AF5">
        <w:rPr>
          <w:b/>
          <w:bCs/>
        </w:rPr>
        <w:t>2011,s.</w:t>
      </w:r>
      <w:proofErr w:type="gramEnd"/>
      <w:r w:rsidR="00162AF5">
        <w:rPr>
          <w:b/>
          <w:bCs/>
        </w:rPr>
        <w:t xml:space="preserve">33.  </w:t>
      </w:r>
      <w:r w:rsidR="00162AF5">
        <w:t>None</w:t>
      </w:r>
    </w:p>
    <w:p w14:paraId="0F5B47F7" w14:textId="3559C128" w:rsidR="000C3E93" w:rsidRDefault="00162AF5" w:rsidP="005E7913">
      <w:pPr>
        <w:spacing w:after="0"/>
        <w:ind w:left="720" w:hanging="720"/>
        <w:rPr>
          <w:b/>
          <w:bCs/>
        </w:rPr>
      </w:pPr>
      <w:r>
        <w:tab/>
      </w:r>
      <w:r>
        <w:rPr>
          <w:b/>
          <w:bCs/>
        </w:rPr>
        <w:t>(iii) A reminder that this meeting is being recorded.</w:t>
      </w:r>
      <w:r w:rsidR="002E4230">
        <w:rPr>
          <w:b/>
          <w:bCs/>
        </w:rPr>
        <w:t xml:space="preserve"> </w:t>
      </w:r>
    </w:p>
    <w:p w14:paraId="4F53E197" w14:textId="77777777" w:rsidR="00983EE4" w:rsidRDefault="00983EE4" w:rsidP="005E7913">
      <w:pPr>
        <w:spacing w:after="0"/>
        <w:ind w:left="720" w:hanging="720"/>
        <w:rPr>
          <w:b/>
          <w:bCs/>
        </w:rPr>
      </w:pPr>
    </w:p>
    <w:p w14:paraId="7185C735" w14:textId="6BFE8A55" w:rsidR="005E7913" w:rsidRDefault="00C46F15" w:rsidP="005E7913">
      <w:pPr>
        <w:spacing w:after="0"/>
        <w:ind w:left="720" w:hanging="720"/>
      </w:pPr>
      <w:r>
        <w:t>4401.</w:t>
      </w:r>
      <w:r>
        <w:tab/>
      </w:r>
      <w:r>
        <w:rPr>
          <w:b/>
          <w:bCs/>
        </w:rPr>
        <w:t>To agree the Minutes of the Meeting held on 14</w:t>
      </w:r>
      <w:r w:rsidRPr="00C46F15">
        <w:rPr>
          <w:b/>
          <w:bCs/>
          <w:vertAlign w:val="superscript"/>
        </w:rPr>
        <w:t>th</w:t>
      </w:r>
      <w:r>
        <w:rPr>
          <w:b/>
          <w:bCs/>
        </w:rPr>
        <w:t xml:space="preserve"> June 2022.</w:t>
      </w:r>
      <w:r>
        <w:t xml:space="preserve">  Agreed and signed as a correct record.</w:t>
      </w:r>
    </w:p>
    <w:p w14:paraId="1F0DC801" w14:textId="6EBEA235" w:rsidR="00C46F15" w:rsidRDefault="00C46F15" w:rsidP="005E7913">
      <w:pPr>
        <w:spacing w:after="0"/>
        <w:ind w:left="720" w:hanging="720"/>
      </w:pPr>
    </w:p>
    <w:p w14:paraId="2261AEE9" w14:textId="39AD4668" w:rsidR="00C46F15" w:rsidRDefault="00C46F15" w:rsidP="005E7913">
      <w:pPr>
        <w:spacing w:after="0"/>
        <w:ind w:left="720" w:hanging="720"/>
      </w:pPr>
      <w:r>
        <w:t>4402.</w:t>
      </w:r>
      <w:r>
        <w:tab/>
      </w:r>
      <w:r>
        <w:rPr>
          <w:b/>
          <w:bCs/>
        </w:rPr>
        <w:t xml:space="preserve">To amend/clarify the Guidance Notes for Public Sessions.  </w:t>
      </w:r>
      <w:r>
        <w:t xml:space="preserve">Amended Notes had been forwarded to councillors for their consideration.  </w:t>
      </w:r>
      <w:r w:rsidR="002323D6">
        <w:t xml:space="preserve">Councillors agreed to the amendments </w:t>
      </w:r>
      <w:r w:rsidR="00D7047F">
        <w:t>proposed</w:t>
      </w:r>
      <w:r w:rsidR="002323D6">
        <w:t xml:space="preserve"> and new Guidance Notes will be prepared for the public seats.</w:t>
      </w:r>
    </w:p>
    <w:p w14:paraId="7C1286E0" w14:textId="6DCD46D8" w:rsidR="002323D6" w:rsidRDefault="002323D6" w:rsidP="005E7913">
      <w:pPr>
        <w:spacing w:after="0"/>
        <w:ind w:left="720" w:hanging="720"/>
      </w:pPr>
    </w:p>
    <w:p w14:paraId="7723B5E4" w14:textId="24F911F5" w:rsidR="002323D6" w:rsidRDefault="002323D6" w:rsidP="005E7913">
      <w:pPr>
        <w:spacing w:after="0"/>
        <w:ind w:left="720" w:hanging="720"/>
      </w:pPr>
      <w:r>
        <w:t>4403.</w:t>
      </w:r>
      <w:r>
        <w:tab/>
      </w:r>
      <w:r>
        <w:rPr>
          <w:b/>
          <w:bCs/>
        </w:rPr>
        <w:t xml:space="preserve">To consider and amend if agreed, Standing Order 3.g   </w:t>
      </w:r>
      <w:r>
        <w:t>The Chairman explained the need for the amendments</w:t>
      </w:r>
      <w:r w:rsidR="00277D4F">
        <w:t xml:space="preserve"> to coincide with the previous agenda item.  Councillors approved it</w:t>
      </w:r>
    </w:p>
    <w:p w14:paraId="1835811A" w14:textId="77777777" w:rsidR="00A63CA7" w:rsidRPr="002323D6" w:rsidRDefault="00A63CA7" w:rsidP="005E7913">
      <w:pPr>
        <w:spacing w:after="0"/>
        <w:ind w:left="720" w:hanging="720"/>
      </w:pPr>
    </w:p>
    <w:p w14:paraId="2E02ED7B" w14:textId="2E7CEF22" w:rsidR="00AC6133" w:rsidRDefault="000634EE" w:rsidP="00C976CE">
      <w:pPr>
        <w:ind w:left="720" w:hanging="720"/>
      </w:pPr>
      <w:r>
        <w:tab/>
      </w:r>
      <w:r w:rsidR="00EB2B4B">
        <w:t>As</w:t>
      </w:r>
      <w:r w:rsidR="00AC6133">
        <w:t xml:space="preserve"> the meeting was adjourned for the public session the Chairman explained the import of the previous items.</w:t>
      </w:r>
    </w:p>
    <w:p w14:paraId="32E10C7A" w14:textId="2D3800CA" w:rsidR="00AC6133" w:rsidRDefault="00AC6133" w:rsidP="00C976CE">
      <w:pPr>
        <w:ind w:left="720" w:hanging="720"/>
      </w:pPr>
      <w:r>
        <w:tab/>
        <w:t xml:space="preserve">An unwarranted attack on the conduct of the Chairman and the ABC Ward Member during a previous </w:t>
      </w:r>
      <w:r w:rsidR="00FD22D8">
        <w:t>meeting resulted in the Chairman having to force closure of the Public Session.  Our Standing Orders allow 4 minutes for a resident to speak with a total Public Session time of 20 minutes.  It is now proposed to change the Standing Orders to read 3 minutes for a resident to speak and the 20 minutes will be enforced.  Added time for planning applications will be at the Chairman’s discretion.  In addition, at the start of the Public Session the Chairman will ask who wishes to speak and which agenda item they wish to speak on.</w:t>
      </w:r>
    </w:p>
    <w:p w14:paraId="00453E21" w14:textId="0CBEF8A3" w:rsidR="000634EE" w:rsidRPr="00C976CE" w:rsidRDefault="00FD22D8" w:rsidP="00C976CE">
      <w:pPr>
        <w:ind w:left="720" w:hanging="720"/>
      </w:pPr>
      <w:r>
        <w:t>T</w:t>
      </w:r>
      <w:r w:rsidR="000634EE">
        <w:t xml:space="preserve">he meeting was </w:t>
      </w:r>
      <w:r>
        <w:t xml:space="preserve">then </w:t>
      </w:r>
      <w:r w:rsidR="000634EE">
        <w:t xml:space="preserve">adjourned for the </w:t>
      </w:r>
      <w:r>
        <w:t>P</w:t>
      </w:r>
      <w:r w:rsidR="000634EE">
        <w:t xml:space="preserve">ublic </w:t>
      </w:r>
      <w:r>
        <w:t>S</w:t>
      </w:r>
      <w:r w:rsidR="000634EE">
        <w:t>ession.  See appendix at the end of these Minutes.</w:t>
      </w:r>
    </w:p>
    <w:p w14:paraId="2F826505" w14:textId="0481A125" w:rsidR="00DF4C03" w:rsidRDefault="00162AF5" w:rsidP="00DF4C03">
      <w:pPr>
        <w:spacing w:after="0"/>
        <w:ind w:left="720" w:hanging="720"/>
        <w:rPr>
          <w:b/>
          <w:bCs/>
        </w:rPr>
      </w:pPr>
      <w:r>
        <w:t>4</w:t>
      </w:r>
      <w:r w:rsidR="00A63CA7">
        <w:t>404</w:t>
      </w:r>
      <w:r>
        <w:t>.</w:t>
      </w:r>
      <w:r>
        <w:tab/>
      </w:r>
      <w:r>
        <w:rPr>
          <w:b/>
          <w:bCs/>
        </w:rPr>
        <w:t>Matters Arising from the Minutes</w:t>
      </w:r>
      <w:r w:rsidR="00C976CE">
        <w:rPr>
          <w:b/>
          <w:bCs/>
        </w:rPr>
        <w:t>:</w:t>
      </w:r>
    </w:p>
    <w:p w14:paraId="34073B58" w14:textId="7643A0BA" w:rsidR="00DF4C03" w:rsidRDefault="00A63CA7" w:rsidP="00F02B2C">
      <w:pPr>
        <w:spacing w:after="0"/>
        <w:ind w:left="720" w:hanging="720"/>
      </w:pPr>
      <w:r>
        <w:tab/>
        <w:t xml:space="preserve">a)  Planting of Platinum </w:t>
      </w:r>
      <w:r w:rsidR="004D2103">
        <w:t>Jubilee oak sapling – Clerk reported that the Bishop of Dover, Bishop Rose, has agreed to plant the oak on Sunday 4</w:t>
      </w:r>
      <w:r w:rsidR="004D2103" w:rsidRPr="004D2103">
        <w:rPr>
          <w:vertAlign w:val="superscript"/>
        </w:rPr>
        <w:t>th</w:t>
      </w:r>
      <w:r w:rsidR="004D2103">
        <w:t xml:space="preserve"> September at around 12noon before she leads the annual Pilgrimage to Chapel Bank.  Cllr Lloyd Smith agreed to liaise with the Clerk to make the final arrangements.</w:t>
      </w:r>
    </w:p>
    <w:p w14:paraId="1B79F24A" w14:textId="4686C6D0" w:rsidR="004D2103" w:rsidRDefault="004D2103" w:rsidP="00F02B2C">
      <w:pPr>
        <w:spacing w:after="0"/>
        <w:ind w:left="720" w:hanging="720"/>
      </w:pPr>
      <w:r>
        <w:tab/>
        <w:t>b)  Ewe &amp; Lamb sign – The Chairman informed the meeting that good progress was being made and the new post has been purchased.</w:t>
      </w:r>
      <w:r w:rsidR="00DC0537">
        <w:t xml:space="preserve">  The metal framework will need some </w:t>
      </w:r>
      <w:r w:rsidR="00B37AAD">
        <w:t xml:space="preserve">work </w:t>
      </w:r>
      <w:r w:rsidR="00DC0537">
        <w:t xml:space="preserve">which Paul Stern has agreed to </w:t>
      </w:r>
      <w:r w:rsidR="00B37AAD">
        <w:t>carry out</w:t>
      </w:r>
      <w:r w:rsidR="00DC0537">
        <w:t xml:space="preserve">.  Thanks were given to Greg </w:t>
      </w:r>
      <w:proofErr w:type="spellStart"/>
      <w:r w:rsidR="00DC0537">
        <w:t>Penoyre</w:t>
      </w:r>
      <w:proofErr w:type="spellEnd"/>
      <w:r w:rsidR="00DC0537">
        <w:t xml:space="preserve"> and Kate Miller for their continued work on restoring this sign.</w:t>
      </w:r>
    </w:p>
    <w:p w14:paraId="0A6AD7F1" w14:textId="77777777" w:rsidR="004D2103" w:rsidRDefault="004D2103" w:rsidP="00F02B2C">
      <w:pPr>
        <w:spacing w:after="0"/>
        <w:ind w:left="720" w:hanging="720"/>
      </w:pPr>
    </w:p>
    <w:p w14:paraId="4D7AA41C" w14:textId="5C27DB34" w:rsidR="0052475D" w:rsidRDefault="0011067C" w:rsidP="006A69E2">
      <w:pPr>
        <w:spacing w:after="0"/>
      </w:pPr>
      <w:r w:rsidRPr="003C29D1">
        <w:t>4</w:t>
      </w:r>
      <w:r w:rsidR="004D2103">
        <w:t>405</w:t>
      </w:r>
      <w:r w:rsidRPr="003C29D1">
        <w:t>.</w:t>
      </w:r>
      <w:r w:rsidRPr="003C29D1">
        <w:tab/>
      </w:r>
      <w:r w:rsidR="005E6AA3">
        <w:rPr>
          <w:b/>
          <w:bCs/>
        </w:rPr>
        <w:t>Plannin</w:t>
      </w:r>
      <w:r w:rsidR="006A69E2">
        <w:rPr>
          <w:b/>
          <w:bCs/>
        </w:rPr>
        <w:t>g</w:t>
      </w:r>
      <w:r w:rsidR="005E6AA3">
        <w:rPr>
          <w:b/>
          <w:bCs/>
        </w:rPr>
        <w:t xml:space="preserve"> Application</w:t>
      </w:r>
      <w:r w:rsidR="005E6AA3" w:rsidRPr="00253CDF">
        <w:t>:</w:t>
      </w:r>
      <w:r w:rsidR="00CC1141" w:rsidRPr="00253CDF">
        <w:t xml:space="preserve"> </w:t>
      </w:r>
      <w:r w:rsidR="00253CDF" w:rsidRPr="00253CDF">
        <w:t>(previously notified to Councillors)</w:t>
      </w:r>
    </w:p>
    <w:p w14:paraId="5A6122FA" w14:textId="77777777" w:rsidR="0087019B" w:rsidRDefault="00F27392" w:rsidP="004D2103">
      <w:pPr>
        <w:spacing w:after="0"/>
        <w:ind w:left="720"/>
      </w:pPr>
      <w:r>
        <w:rPr>
          <w:b/>
          <w:bCs/>
        </w:rPr>
        <w:t xml:space="preserve">a) </w:t>
      </w:r>
      <w:r w:rsidR="004D2103">
        <w:rPr>
          <w:b/>
          <w:bCs/>
        </w:rPr>
        <w:t>22/00965/</w:t>
      </w:r>
      <w:proofErr w:type="gramStart"/>
      <w:r w:rsidR="004D2103">
        <w:rPr>
          <w:b/>
          <w:bCs/>
        </w:rPr>
        <w:t>AS  Land</w:t>
      </w:r>
      <w:proofErr w:type="gramEnd"/>
      <w:r w:rsidR="004D2103">
        <w:rPr>
          <w:b/>
          <w:bCs/>
        </w:rPr>
        <w:t xml:space="preserve"> south of 63 The Street </w:t>
      </w:r>
      <w:r w:rsidR="004D2103" w:rsidRPr="004D2103">
        <w:t>– Erection of a block of 3 stables &amp; a barn.</w:t>
      </w:r>
      <w:r>
        <w:rPr>
          <w:b/>
          <w:bCs/>
        </w:rPr>
        <w:t xml:space="preserve"> </w:t>
      </w:r>
      <w:r w:rsidR="00DC0537">
        <w:t xml:space="preserve">The Chairman explained that although this application had appeared on the Weekly List from ABC neither the PC </w:t>
      </w:r>
      <w:r w:rsidR="00467B78">
        <w:t>nor</w:t>
      </w:r>
      <w:r w:rsidR="00DC0537">
        <w:t xml:space="preserve"> </w:t>
      </w:r>
      <w:r w:rsidR="00467B78">
        <w:t xml:space="preserve">the </w:t>
      </w:r>
      <w:r w:rsidR="00DC0537">
        <w:t xml:space="preserve">neighbours had received letters asking for comments.  As </w:t>
      </w:r>
      <w:r w:rsidR="00FD22D8">
        <w:t>ABC’s</w:t>
      </w:r>
      <w:r w:rsidR="00DC0537">
        <w:t xml:space="preserve"> consultees were not known it hadn’t been possible to invite them to the meeting </w:t>
      </w:r>
      <w:r w:rsidR="00FD22D8">
        <w:t xml:space="preserve">and it was </w:t>
      </w:r>
      <w:proofErr w:type="gramStart"/>
      <w:r w:rsidR="00DC0537">
        <w:t>therefore  felt</w:t>
      </w:r>
      <w:proofErr w:type="gramEnd"/>
      <w:r w:rsidR="00DC0537">
        <w:t xml:space="preserve"> </w:t>
      </w:r>
      <w:r w:rsidR="0087019B">
        <w:t>premature</w:t>
      </w:r>
      <w:r w:rsidR="00DC0537">
        <w:t xml:space="preserve"> for </w:t>
      </w:r>
    </w:p>
    <w:p w14:paraId="0157084A" w14:textId="10AB6564" w:rsidR="0087019B" w:rsidRPr="0087019B" w:rsidRDefault="0087019B" w:rsidP="0087019B">
      <w:pPr>
        <w:spacing w:after="0"/>
        <w:ind w:left="720"/>
        <w:jc w:val="right"/>
        <w:rPr>
          <w:sz w:val="20"/>
          <w:szCs w:val="20"/>
        </w:rPr>
      </w:pPr>
      <w:r>
        <w:rPr>
          <w:sz w:val="20"/>
          <w:szCs w:val="20"/>
        </w:rPr>
        <w:lastRenderedPageBreak/>
        <w:t>Page 862</w:t>
      </w:r>
    </w:p>
    <w:p w14:paraId="1F98C20D" w14:textId="5B87BC7E" w:rsidR="00B37AAD" w:rsidRDefault="00DC0537" w:rsidP="004D2103">
      <w:pPr>
        <w:spacing w:after="0"/>
        <w:ind w:left="720"/>
      </w:pPr>
      <w:r>
        <w:t xml:space="preserve">the PC to </w:t>
      </w:r>
      <w:r w:rsidR="00467B78">
        <w:t>decide</w:t>
      </w:r>
      <w:r>
        <w:t xml:space="preserve"> </w:t>
      </w:r>
      <w:r w:rsidR="0087019B">
        <w:t>yet on</w:t>
      </w:r>
      <w:r>
        <w:t xml:space="preserve"> this application.</w:t>
      </w:r>
      <w:r w:rsidR="00467B78">
        <w:t xml:space="preserve">  After a short discussion it was agreed that councillors would give their views now and once the neighbours had been consulted and their views known the </w:t>
      </w:r>
    </w:p>
    <w:p w14:paraId="4F9C7E08" w14:textId="5E354537" w:rsidR="001A1651" w:rsidRPr="00DC0537" w:rsidRDefault="00467B78" w:rsidP="0087019B">
      <w:pPr>
        <w:spacing w:after="0"/>
        <w:ind w:left="720"/>
        <w:rPr>
          <w:i/>
          <w:iCs/>
        </w:rPr>
      </w:pPr>
      <w:r>
        <w:t xml:space="preserve">Clerk would </w:t>
      </w:r>
      <w:r w:rsidR="0087019B">
        <w:t xml:space="preserve">consider whether to </w:t>
      </w:r>
      <w:r>
        <w:t>take the decision under delegation</w:t>
      </w:r>
      <w:r w:rsidR="0087019B">
        <w:t xml:space="preserve"> or if an extra meeting was required</w:t>
      </w:r>
      <w:r>
        <w:t>.</w:t>
      </w:r>
      <w:r w:rsidR="00B37AAD">
        <w:t xml:space="preserve">  Clerk woul</w:t>
      </w:r>
      <w:r w:rsidR="0087019B">
        <w:t xml:space="preserve">d </w:t>
      </w:r>
      <w:r w:rsidR="00B37AAD">
        <w:t>now ask the views of those she thought might be consulted</w:t>
      </w:r>
      <w:r w:rsidR="0087019B">
        <w:t xml:space="preserve">. </w:t>
      </w:r>
      <w:r w:rsidR="00B37AAD">
        <w:t>and would ask</w:t>
      </w:r>
      <w:r w:rsidR="0087019B">
        <w:t xml:space="preserve"> </w:t>
      </w:r>
      <w:r w:rsidR="00B37AAD">
        <w:t xml:space="preserve">others once she had the </w:t>
      </w:r>
      <w:r w:rsidR="0087019B">
        <w:t xml:space="preserve">ABC </w:t>
      </w:r>
      <w:r w:rsidR="00B37AAD">
        <w:t>list.</w:t>
      </w:r>
    </w:p>
    <w:p w14:paraId="62AF72A1" w14:textId="664ABCC4" w:rsidR="00574C99" w:rsidRDefault="00467B78" w:rsidP="00574C99">
      <w:pPr>
        <w:spacing w:after="0"/>
        <w:ind w:left="720"/>
        <w:rPr>
          <w:i/>
          <w:iCs/>
        </w:rPr>
      </w:pPr>
      <w:r w:rsidRPr="00467B78">
        <w:rPr>
          <w:i/>
          <w:iCs/>
        </w:rPr>
        <w:t>The meeting was adjourned at this point while the applicant asked a question.</w:t>
      </w:r>
    </w:p>
    <w:p w14:paraId="5C389261" w14:textId="77777777" w:rsidR="00B37AAD" w:rsidRPr="00467B78" w:rsidRDefault="00B37AAD" w:rsidP="00574C99">
      <w:pPr>
        <w:spacing w:after="0"/>
        <w:ind w:left="720"/>
        <w:rPr>
          <w:i/>
          <w:iCs/>
        </w:rPr>
      </w:pPr>
    </w:p>
    <w:p w14:paraId="10EE8C5B" w14:textId="2A136941" w:rsidR="00253CDF" w:rsidRPr="00467B78" w:rsidRDefault="00253CDF" w:rsidP="0083342D">
      <w:pPr>
        <w:ind w:left="720" w:hanging="720"/>
      </w:pPr>
      <w:r>
        <w:t>4</w:t>
      </w:r>
      <w:r w:rsidR="00467B78">
        <w:t>406</w:t>
      </w:r>
      <w:r>
        <w:t>.</w:t>
      </w:r>
      <w:r>
        <w:tab/>
      </w:r>
      <w:r w:rsidR="00574C99">
        <w:rPr>
          <w:b/>
          <w:bCs/>
        </w:rPr>
        <w:t xml:space="preserve">To </w:t>
      </w:r>
      <w:r w:rsidR="00467B78">
        <w:rPr>
          <w:b/>
          <w:bCs/>
        </w:rPr>
        <w:t>review Cemetery fees and charges.</w:t>
      </w:r>
      <w:r w:rsidR="00467B78">
        <w:t xml:space="preserve">  The Clerk had prepared a spread sheet comparing our present fees with those of nearby Burial Grounds.  Our fees and charges were last increased in April 2016.  </w:t>
      </w:r>
      <w:r w:rsidR="00E93A28">
        <w:t xml:space="preserve">After a full discussion it was agreed to make an increase of 15% up or down to the nearest £5 overall.  </w:t>
      </w:r>
    </w:p>
    <w:p w14:paraId="51559C7B" w14:textId="70664546" w:rsidR="00571AFC" w:rsidRDefault="00571AFC" w:rsidP="00E93A28">
      <w:pPr>
        <w:pStyle w:val="NoSpacing"/>
        <w:ind w:left="720" w:hanging="720"/>
      </w:pPr>
      <w:r>
        <w:t>4</w:t>
      </w:r>
      <w:r w:rsidR="00E93A28">
        <w:t>407</w:t>
      </w:r>
      <w:r>
        <w:t>.</w:t>
      </w:r>
      <w:r>
        <w:tab/>
      </w:r>
      <w:r w:rsidR="00E93A28">
        <w:rPr>
          <w:b/>
          <w:bCs/>
        </w:rPr>
        <w:t>To review ‘Interactions with residents and the public’.</w:t>
      </w:r>
      <w:r w:rsidR="00E93A28">
        <w:t xml:space="preserve">  The Chairman explained that this had become necessary now that the Parish Desk </w:t>
      </w:r>
      <w:r w:rsidR="004E4BBC">
        <w:t>could</w:t>
      </w:r>
      <w:r w:rsidR="00E93A28">
        <w:t xml:space="preserve"> no longer </w:t>
      </w:r>
      <w:r w:rsidR="004E4BBC">
        <w:t xml:space="preserve">be </w:t>
      </w:r>
      <w:r w:rsidR="00E93A28">
        <w:t xml:space="preserve">held </w:t>
      </w:r>
      <w:r w:rsidR="004E4BBC">
        <w:t>(</w:t>
      </w:r>
      <w:r w:rsidR="00E93A28">
        <w:t>on the first Tuesday of the month</w:t>
      </w:r>
      <w:r w:rsidR="004E4BBC">
        <w:t>)</w:t>
      </w:r>
      <w:r w:rsidR="00E93A28">
        <w:t xml:space="preserve"> at the Tuesday Market in the village hall.  The Chairman had approached the landlord of The Swan </w:t>
      </w:r>
      <w:r w:rsidR="004E4BBC">
        <w:t xml:space="preserve">Inn </w:t>
      </w:r>
      <w:r w:rsidR="00E93A28">
        <w:t>asking if it would be possible to hold it there once coffee is served in ‘Georgia’s Kitchen</w:t>
      </w:r>
      <w:r w:rsidR="00A74A12">
        <w:t xml:space="preserve">’ and had received a favourable reply. </w:t>
      </w:r>
    </w:p>
    <w:p w14:paraId="05113FD3" w14:textId="3107FC65" w:rsidR="00A74A12" w:rsidRPr="00E93A28" w:rsidRDefault="00A74A12" w:rsidP="00E93A28">
      <w:pPr>
        <w:pStyle w:val="NoSpacing"/>
        <w:ind w:left="720" w:hanging="720"/>
      </w:pPr>
      <w:r>
        <w:tab/>
      </w:r>
      <w:r w:rsidR="004E4BBC">
        <w:t>Councillors agreed and t</w:t>
      </w:r>
      <w:r>
        <w:t>he wording of 3.1 will be changed accordingly</w:t>
      </w:r>
      <w:r w:rsidR="004E4BBC">
        <w:t>,</w:t>
      </w:r>
      <w:r>
        <w:t xml:space="preserve"> together with 3.2 due to the change in wording for the Public Session.</w:t>
      </w:r>
    </w:p>
    <w:p w14:paraId="7C09E6D3" w14:textId="22E91B19" w:rsidR="00A74A12" w:rsidRDefault="00A74A12" w:rsidP="00A74A12">
      <w:pPr>
        <w:pStyle w:val="NoSpacing"/>
      </w:pPr>
    </w:p>
    <w:p w14:paraId="63C15E07" w14:textId="6F35D9A6" w:rsidR="00A74A12" w:rsidRDefault="00A74A12" w:rsidP="00A74A12">
      <w:pPr>
        <w:pStyle w:val="NoSpacing"/>
      </w:pPr>
      <w:r>
        <w:t>4408.</w:t>
      </w:r>
      <w:r>
        <w:tab/>
      </w:r>
      <w:r>
        <w:rPr>
          <w:b/>
          <w:bCs/>
        </w:rPr>
        <w:t>To consider and agree projects for inclusion on a Highways Improvement Plan.</w:t>
      </w:r>
    </w:p>
    <w:p w14:paraId="7FEBB2BB" w14:textId="4649E542" w:rsidR="00A74A12" w:rsidRDefault="00A74A12" w:rsidP="00A74A12">
      <w:pPr>
        <w:pStyle w:val="NoSpacing"/>
      </w:pPr>
      <w:r>
        <w:tab/>
        <w:t>It was agreed to put the following forward for inclusion:</w:t>
      </w:r>
    </w:p>
    <w:p w14:paraId="1BECF856" w14:textId="454C1760" w:rsidR="00A74A12" w:rsidRDefault="00A74A12" w:rsidP="00BF5576">
      <w:pPr>
        <w:pStyle w:val="NoSpacing"/>
        <w:numPr>
          <w:ilvl w:val="0"/>
          <w:numId w:val="18"/>
        </w:numPr>
      </w:pPr>
      <w:r>
        <w:t xml:space="preserve">Zebra Crossing </w:t>
      </w:r>
      <w:r w:rsidR="00BF5576">
        <w:t>opposite the Ewe &amp; Lamb</w:t>
      </w:r>
    </w:p>
    <w:p w14:paraId="68EC9965" w14:textId="78B0EC87" w:rsidR="00BF5576" w:rsidRDefault="00BF5576" w:rsidP="00BF5576">
      <w:pPr>
        <w:pStyle w:val="NoSpacing"/>
        <w:numPr>
          <w:ilvl w:val="0"/>
          <w:numId w:val="18"/>
        </w:numPr>
      </w:pPr>
      <w:r>
        <w:t xml:space="preserve">40mph </w:t>
      </w:r>
      <w:r w:rsidR="004E4BBC">
        <w:t xml:space="preserve">limit </w:t>
      </w:r>
      <w:r>
        <w:t>along Peening Quarter Road</w:t>
      </w:r>
    </w:p>
    <w:p w14:paraId="22AC9635" w14:textId="686F68A0" w:rsidR="00BF5576" w:rsidRDefault="00BF5576" w:rsidP="00BF5576">
      <w:pPr>
        <w:pStyle w:val="NoSpacing"/>
        <w:numPr>
          <w:ilvl w:val="0"/>
          <w:numId w:val="18"/>
        </w:numPr>
      </w:pPr>
      <w:r>
        <w:t>Speed Indicator Device in Swan Street</w:t>
      </w:r>
    </w:p>
    <w:p w14:paraId="150DA7BB" w14:textId="44A25E79" w:rsidR="00BF5576" w:rsidRDefault="00BF5576" w:rsidP="00BF5576">
      <w:pPr>
        <w:pStyle w:val="NoSpacing"/>
        <w:numPr>
          <w:ilvl w:val="0"/>
          <w:numId w:val="18"/>
        </w:numPr>
      </w:pPr>
      <w:r>
        <w:t>Sign to the Cemetery</w:t>
      </w:r>
    </w:p>
    <w:p w14:paraId="240F2F19" w14:textId="6776CC99" w:rsidR="00BF5576" w:rsidRDefault="00BF5576" w:rsidP="00BF5576">
      <w:pPr>
        <w:pStyle w:val="NoSpacing"/>
        <w:numPr>
          <w:ilvl w:val="0"/>
          <w:numId w:val="18"/>
        </w:numPr>
      </w:pPr>
      <w:r>
        <w:t>Gateway each end of the village on the B2082*</w:t>
      </w:r>
    </w:p>
    <w:p w14:paraId="4FCE064B" w14:textId="6EF81054" w:rsidR="00BF5576" w:rsidRDefault="00BF5576" w:rsidP="00BF5576">
      <w:pPr>
        <w:pStyle w:val="NoSpacing"/>
        <w:numPr>
          <w:ilvl w:val="0"/>
          <w:numId w:val="18"/>
        </w:numPr>
      </w:pPr>
      <w:r>
        <w:t>Chicane each end of the village on the B2082*</w:t>
      </w:r>
    </w:p>
    <w:p w14:paraId="3D976B37" w14:textId="76F7E494" w:rsidR="00BF5576" w:rsidRDefault="00BF5576" w:rsidP="00BF5576">
      <w:pPr>
        <w:pStyle w:val="NoSpacing"/>
        <w:numPr>
          <w:ilvl w:val="0"/>
          <w:numId w:val="18"/>
        </w:numPr>
      </w:pPr>
      <w:r>
        <w:t>Move 30mph sign further out along Stocks Road*</w:t>
      </w:r>
    </w:p>
    <w:p w14:paraId="1F08EE57" w14:textId="2CA023F7" w:rsidR="00BF5576" w:rsidRDefault="00BF5576" w:rsidP="00BF5576">
      <w:pPr>
        <w:pStyle w:val="NoSpacing"/>
        <w:ind w:left="720"/>
      </w:pPr>
      <w:r>
        <w:t>The starred items could depend on the outcome of the proposed Stocks Road planning application.</w:t>
      </w:r>
    </w:p>
    <w:p w14:paraId="316D49E5" w14:textId="48B89787" w:rsidR="00BF5576" w:rsidRPr="00A74A12" w:rsidRDefault="00BF5576" w:rsidP="00A74A12">
      <w:pPr>
        <w:pStyle w:val="NoSpacing"/>
      </w:pPr>
      <w:r>
        <w:tab/>
      </w:r>
    </w:p>
    <w:p w14:paraId="1A728F86" w14:textId="1100C4DD" w:rsidR="008E110A" w:rsidRDefault="00694953" w:rsidP="0083342D">
      <w:pPr>
        <w:spacing w:after="0"/>
        <w:ind w:left="720" w:hanging="720"/>
        <w:rPr>
          <w:b/>
          <w:bCs/>
        </w:rPr>
      </w:pPr>
      <w:r>
        <w:t>4</w:t>
      </w:r>
      <w:r w:rsidR="00BF5576">
        <w:t>409</w:t>
      </w:r>
      <w:r>
        <w:t>.</w:t>
      </w:r>
      <w:r w:rsidR="0083342D">
        <w:tab/>
      </w:r>
      <w:r w:rsidR="0083342D">
        <w:rPr>
          <w:b/>
          <w:bCs/>
        </w:rPr>
        <w:t>Correspondence:</w:t>
      </w:r>
    </w:p>
    <w:p w14:paraId="2E4A969B" w14:textId="1EABACEE" w:rsidR="0083342D" w:rsidRDefault="0083342D" w:rsidP="0083342D">
      <w:pPr>
        <w:spacing w:after="0"/>
        <w:ind w:left="720" w:hanging="720"/>
      </w:pPr>
      <w:r>
        <w:tab/>
        <w:t xml:space="preserve">a)  </w:t>
      </w:r>
      <w:r w:rsidR="00BF5576">
        <w:t>Email from Peter Burnett, Treasurer O</w:t>
      </w:r>
      <w:r w:rsidR="003D3BEA">
        <w:t>utlook on Oxney expressing their appreciation for the donation which will help cover the increase in printing costs.</w:t>
      </w:r>
    </w:p>
    <w:p w14:paraId="787A315A" w14:textId="223FF8CB" w:rsidR="00EE43C4" w:rsidRDefault="00EE43C4" w:rsidP="00FF7A56">
      <w:pPr>
        <w:spacing w:after="0"/>
        <w:ind w:left="720" w:hanging="720"/>
      </w:pPr>
      <w:r>
        <w:tab/>
      </w:r>
      <w:r w:rsidR="003D3BEA">
        <w:t xml:space="preserve">b)  Commonweal War Graves Commission – Signage for War Grave in Cemetery.  Clerk explained that although she had asked for further details from two different email </w:t>
      </w:r>
      <w:r w:rsidR="00F0656F">
        <w:t>addresses,</w:t>
      </w:r>
      <w:r w:rsidR="003D3BEA">
        <w:t xml:space="preserve"> she has yet to receive a response.</w:t>
      </w:r>
    </w:p>
    <w:p w14:paraId="51D7CC87" w14:textId="0922833D" w:rsidR="003D3BEA" w:rsidRDefault="003D3BEA" w:rsidP="00FF7A56">
      <w:pPr>
        <w:spacing w:after="0"/>
        <w:ind w:left="720" w:hanging="720"/>
      </w:pPr>
      <w:r>
        <w:tab/>
        <w:t>c)  To note – KCC Schemes &amp; Delivery Team restructure update.</w:t>
      </w:r>
    </w:p>
    <w:p w14:paraId="10D2E341" w14:textId="05650145" w:rsidR="00FF7A56" w:rsidRDefault="00FF7A56" w:rsidP="00FF7A56">
      <w:pPr>
        <w:spacing w:after="0"/>
        <w:ind w:left="720" w:hanging="720"/>
      </w:pPr>
    </w:p>
    <w:p w14:paraId="0EEE6094" w14:textId="64F4E48E" w:rsidR="00FF7A56" w:rsidRDefault="00FF7A56" w:rsidP="00FF7A56">
      <w:pPr>
        <w:spacing w:after="0"/>
        <w:ind w:left="720" w:hanging="720"/>
      </w:pPr>
      <w:r>
        <w:t>4</w:t>
      </w:r>
      <w:r w:rsidR="003D3BEA">
        <w:t>410</w:t>
      </w:r>
      <w:r>
        <w:t>.</w:t>
      </w:r>
      <w:r>
        <w:tab/>
      </w:r>
      <w:r>
        <w:rPr>
          <w:b/>
          <w:bCs/>
        </w:rPr>
        <w:t>Payments for Authorisation:</w:t>
      </w:r>
    </w:p>
    <w:p w14:paraId="0B231193" w14:textId="69FE7C30" w:rsidR="00FF7A56" w:rsidRPr="00FF7A56" w:rsidRDefault="00FF7A56" w:rsidP="00FF7A56">
      <w:pPr>
        <w:spacing w:after="0"/>
        <w:ind w:left="720" w:hanging="720"/>
      </w:pPr>
      <w:r>
        <w:tab/>
      </w:r>
      <w:r w:rsidR="003D3BEA">
        <w:t>Clerk’s expenses 1</w:t>
      </w:r>
      <w:r w:rsidR="003D3BEA" w:rsidRPr="003D3BEA">
        <w:rPr>
          <w:vertAlign w:val="superscript"/>
        </w:rPr>
        <w:t>st</w:t>
      </w:r>
      <w:r w:rsidR="003D3BEA">
        <w:t xml:space="preserve"> March to 30</w:t>
      </w:r>
      <w:r w:rsidR="003D3BEA" w:rsidRPr="003D3BEA">
        <w:rPr>
          <w:vertAlign w:val="superscript"/>
        </w:rPr>
        <w:t>th</w:t>
      </w:r>
      <w:r w:rsidR="003D3BEA">
        <w:t xml:space="preserve"> June </w:t>
      </w:r>
      <w:proofErr w:type="gramStart"/>
      <w:r w:rsidR="003D3BEA">
        <w:t>2022  £</w:t>
      </w:r>
      <w:proofErr w:type="gramEnd"/>
      <w:r w:rsidR="003D3BEA">
        <w:t>77.29.  Agreed.</w:t>
      </w:r>
    </w:p>
    <w:p w14:paraId="643DDCE0" w14:textId="344F71E4" w:rsidR="00EE43C4" w:rsidRDefault="00EE43C4" w:rsidP="0083342D">
      <w:pPr>
        <w:spacing w:after="0"/>
        <w:ind w:left="720" w:hanging="720"/>
      </w:pPr>
    </w:p>
    <w:p w14:paraId="46D5B33A" w14:textId="388507F9" w:rsidR="00694953" w:rsidRDefault="00694953" w:rsidP="00BA22C2">
      <w:pPr>
        <w:spacing w:after="0"/>
        <w:rPr>
          <w:b/>
          <w:bCs/>
        </w:rPr>
      </w:pPr>
      <w:r>
        <w:t>4</w:t>
      </w:r>
      <w:r w:rsidR="003D3BEA">
        <w:t>411</w:t>
      </w:r>
      <w:r>
        <w:t>.</w:t>
      </w:r>
      <w:r>
        <w:tab/>
      </w:r>
      <w:r>
        <w:rPr>
          <w:b/>
          <w:bCs/>
        </w:rPr>
        <w:t>Working Party Reports:</w:t>
      </w:r>
    </w:p>
    <w:p w14:paraId="76EA1EA2" w14:textId="5615B89D" w:rsidR="00BA22C2" w:rsidRDefault="00BA22C2" w:rsidP="003D3BEA">
      <w:pPr>
        <w:spacing w:after="0"/>
        <w:ind w:left="720"/>
      </w:pPr>
      <w:r>
        <w:t xml:space="preserve">a)  Caretaker – </w:t>
      </w:r>
      <w:r w:rsidR="003D3BEA">
        <w:t>Clerk reported on the meeting held on 11</w:t>
      </w:r>
      <w:r w:rsidR="003D3BEA" w:rsidRPr="003D3BEA">
        <w:rPr>
          <w:vertAlign w:val="superscript"/>
        </w:rPr>
        <w:t>th</w:t>
      </w:r>
      <w:r w:rsidR="003D3BEA">
        <w:t xml:space="preserve"> July.  The Caretaker had given an update on recent activities and </w:t>
      </w:r>
      <w:r w:rsidR="00490A33">
        <w:t xml:space="preserve">is happy with the equipment he has.  The brambles encroaching from the perimeter on Coronation Field will be flayed in the autumn and a mini digger will be hired to clear back the soil </w:t>
      </w:r>
      <w:r w:rsidR="0043488D">
        <w:t>deposited by</w:t>
      </w:r>
      <w:r w:rsidR="00490A33">
        <w:t xml:space="preserve"> gravediggers in the </w:t>
      </w:r>
      <w:r w:rsidR="00F0656F">
        <w:t>Cemetery</w:t>
      </w:r>
      <w:r w:rsidR="00490A33">
        <w:t>.  Biffa operatives are no longer able to empty the Community Bin outside the Village Shop.  This gets full very quickly so it was agreed to purchase another one which the Caretaker will also empty.</w:t>
      </w:r>
    </w:p>
    <w:p w14:paraId="3A77F078" w14:textId="23E509CF" w:rsidR="00FF7A56" w:rsidRDefault="00FF7A56" w:rsidP="00BA22C2">
      <w:pPr>
        <w:spacing w:after="0"/>
      </w:pPr>
      <w:r>
        <w:tab/>
        <w:t xml:space="preserve">b)  Finance :  </w:t>
      </w:r>
    </w:p>
    <w:p w14:paraId="24B60F49" w14:textId="4C6ED941" w:rsidR="00490A33" w:rsidRDefault="00490A33" w:rsidP="009A5539">
      <w:pPr>
        <w:pStyle w:val="ListParagraph"/>
        <w:numPr>
          <w:ilvl w:val="0"/>
          <w:numId w:val="22"/>
        </w:numPr>
        <w:spacing w:after="0"/>
      </w:pPr>
      <w:r>
        <w:t>Monthly Transaction Statement &amp; Caretaker’s Monthly Transaction Statement.  Noted.</w:t>
      </w:r>
    </w:p>
    <w:p w14:paraId="1888EEB5" w14:textId="601E206D" w:rsidR="00490A33" w:rsidRDefault="00490A33" w:rsidP="009A5539">
      <w:pPr>
        <w:pStyle w:val="ListParagraph"/>
        <w:numPr>
          <w:ilvl w:val="0"/>
          <w:numId w:val="21"/>
        </w:numPr>
        <w:spacing w:after="0"/>
      </w:pPr>
      <w:r>
        <w:t>First Quarter’s Budget Statement.  Noted.</w:t>
      </w:r>
    </w:p>
    <w:p w14:paraId="7ECED654" w14:textId="60014176" w:rsidR="002B4B3B" w:rsidRDefault="002B4B3B" w:rsidP="002B4B3B">
      <w:pPr>
        <w:pStyle w:val="ListParagraph"/>
        <w:spacing w:after="0"/>
        <w:ind w:left="1440"/>
      </w:pPr>
    </w:p>
    <w:p w14:paraId="2B3929E7" w14:textId="4B095B2F" w:rsidR="002B4B3B" w:rsidRDefault="002B4B3B" w:rsidP="002B4B3B">
      <w:pPr>
        <w:pStyle w:val="ListParagraph"/>
        <w:spacing w:after="0"/>
        <w:ind w:left="1440"/>
      </w:pPr>
    </w:p>
    <w:p w14:paraId="40FBF2DD" w14:textId="33526C75" w:rsidR="002B4B3B" w:rsidRPr="002B4B3B" w:rsidRDefault="002B4B3B" w:rsidP="002B4B3B">
      <w:pPr>
        <w:pStyle w:val="ListParagraph"/>
        <w:spacing w:after="0"/>
        <w:ind w:left="1440"/>
        <w:jc w:val="right"/>
        <w:rPr>
          <w:sz w:val="20"/>
          <w:szCs w:val="20"/>
        </w:rPr>
      </w:pPr>
      <w:r>
        <w:rPr>
          <w:sz w:val="20"/>
          <w:szCs w:val="20"/>
        </w:rPr>
        <w:lastRenderedPageBreak/>
        <w:t>Page 863</w:t>
      </w:r>
    </w:p>
    <w:p w14:paraId="2D67CFC6" w14:textId="7B27C1C6" w:rsidR="00FF7A56" w:rsidRDefault="00FF7A56" w:rsidP="00964D93">
      <w:pPr>
        <w:spacing w:after="0"/>
        <w:ind w:left="720"/>
      </w:pPr>
      <w:r>
        <w:t>c)  Planning:  Decision received</w:t>
      </w:r>
      <w:r w:rsidR="00490A33">
        <w:t>:</w:t>
      </w:r>
      <w:r>
        <w:t xml:space="preserve">  </w:t>
      </w:r>
    </w:p>
    <w:p w14:paraId="3F41C443" w14:textId="0B7D0771" w:rsidR="00490A33" w:rsidRPr="009A5539" w:rsidRDefault="00490A33" w:rsidP="00490A33">
      <w:pPr>
        <w:pStyle w:val="ListParagraph"/>
        <w:numPr>
          <w:ilvl w:val="0"/>
          <w:numId w:val="20"/>
        </w:numPr>
        <w:spacing w:after="0"/>
      </w:pPr>
      <w:r>
        <w:t>22/00782/</w:t>
      </w:r>
      <w:proofErr w:type="gramStart"/>
      <w:r>
        <w:t xml:space="preserve">AS  </w:t>
      </w:r>
      <w:r w:rsidRPr="0043488D">
        <w:rPr>
          <w:b/>
          <w:bCs/>
        </w:rPr>
        <w:t>Underhill</w:t>
      </w:r>
      <w:proofErr w:type="gramEnd"/>
      <w:r w:rsidRPr="0043488D">
        <w:rPr>
          <w:b/>
          <w:bCs/>
        </w:rPr>
        <w:t xml:space="preserve"> Orchard</w:t>
      </w:r>
      <w:r>
        <w:t xml:space="preserve"> </w:t>
      </w:r>
      <w:r w:rsidR="009A5539">
        <w:t>–</w:t>
      </w:r>
      <w:r>
        <w:t xml:space="preserve"> </w:t>
      </w:r>
      <w:r w:rsidR="009A5539">
        <w:t xml:space="preserve">Erection of a 12m x 18m Land Management Building together with the implementation of a permeable access track.  </w:t>
      </w:r>
      <w:r w:rsidR="009A5539">
        <w:rPr>
          <w:b/>
          <w:bCs/>
        </w:rPr>
        <w:t>Granted.</w:t>
      </w:r>
    </w:p>
    <w:p w14:paraId="56932F06" w14:textId="67BD845C" w:rsidR="009A5539" w:rsidRPr="00F0656F" w:rsidRDefault="009A5539" w:rsidP="00490A33">
      <w:pPr>
        <w:pStyle w:val="ListParagraph"/>
        <w:numPr>
          <w:ilvl w:val="0"/>
          <w:numId w:val="20"/>
        </w:numPr>
        <w:spacing w:after="0"/>
      </w:pPr>
      <w:r>
        <w:t>21/01512/</w:t>
      </w:r>
      <w:proofErr w:type="gramStart"/>
      <w:r>
        <w:t xml:space="preserve">AS  </w:t>
      </w:r>
      <w:r w:rsidRPr="0043488D">
        <w:rPr>
          <w:b/>
          <w:bCs/>
        </w:rPr>
        <w:t>The</w:t>
      </w:r>
      <w:proofErr w:type="gramEnd"/>
      <w:r w:rsidRPr="0043488D">
        <w:rPr>
          <w:b/>
          <w:bCs/>
        </w:rPr>
        <w:t xml:space="preserve"> Redundant Barn (garage/store) at Ewe &amp; Lamb Public House</w:t>
      </w:r>
      <w:r>
        <w:t xml:space="preserve"> – Conversion &amp; change of use of barn into dwelling with garden area and parking.  </w:t>
      </w:r>
      <w:r>
        <w:rPr>
          <w:b/>
          <w:bCs/>
        </w:rPr>
        <w:t>Refused.</w:t>
      </w:r>
    </w:p>
    <w:p w14:paraId="4EECD35E" w14:textId="4508368D" w:rsidR="009A5539" w:rsidRDefault="00BA22C2" w:rsidP="004E4BBC">
      <w:pPr>
        <w:spacing w:after="0"/>
        <w:ind w:firstLine="720"/>
      </w:pPr>
      <w:r>
        <w:t>b)  Open Spaces</w:t>
      </w:r>
      <w:r w:rsidR="009A5539">
        <w:t xml:space="preserve"> –</w:t>
      </w:r>
    </w:p>
    <w:p w14:paraId="595176C8" w14:textId="3697E231" w:rsidR="009A5539" w:rsidRDefault="009A5539" w:rsidP="009A5539">
      <w:pPr>
        <w:pStyle w:val="ListParagraph"/>
        <w:numPr>
          <w:ilvl w:val="0"/>
          <w:numId w:val="23"/>
        </w:numPr>
        <w:spacing w:after="0"/>
      </w:pPr>
      <w:r>
        <w:t xml:space="preserve">Clerk reported that two </w:t>
      </w:r>
      <w:r w:rsidR="00F0656F">
        <w:t>small new</w:t>
      </w:r>
      <w:r>
        <w:t xml:space="preserve"> trees had been planted on the Memorial Garden without permission.  One is in place of the apple tree which </w:t>
      </w:r>
      <w:r w:rsidR="00F0656F">
        <w:t>had been</w:t>
      </w:r>
      <w:r>
        <w:t xml:space="preserve"> blown down in the winter </w:t>
      </w:r>
      <w:proofErr w:type="spellStart"/>
      <w:r>
        <w:t>gales</w:t>
      </w:r>
      <w:proofErr w:type="spellEnd"/>
      <w:r>
        <w:t>.  Clerk to follow u</w:t>
      </w:r>
      <w:r w:rsidR="004C5B1E">
        <w:t>p.</w:t>
      </w:r>
    </w:p>
    <w:p w14:paraId="363E9DFC" w14:textId="6A9BC105" w:rsidR="00BA22C2" w:rsidRDefault="009A5539" w:rsidP="009A5539">
      <w:pPr>
        <w:pStyle w:val="ListParagraph"/>
        <w:numPr>
          <w:ilvl w:val="0"/>
          <w:numId w:val="23"/>
        </w:numPr>
        <w:spacing w:after="0"/>
      </w:pPr>
      <w:r>
        <w:t xml:space="preserve">Cllr Lloyd Smith asked about the </w:t>
      </w:r>
      <w:r w:rsidR="00033158">
        <w:t xml:space="preserve">existing </w:t>
      </w:r>
      <w:r>
        <w:t>Play Area</w:t>
      </w:r>
      <w:r w:rsidR="00033158">
        <w:t>.  The Chairman explained that he was waiting to hear</w:t>
      </w:r>
      <w:r>
        <w:tab/>
      </w:r>
      <w:r w:rsidR="00033158">
        <w:t>from ABC regarding a possible land transfer being taking this further.</w:t>
      </w:r>
    </w:p>
    <w:p w14:paraId="1DA54AE2" w14:textId="052EFBB9" w:rsidR="00033158" w:rsidRDefault="00033158" w:rsidP="009A5539">
      <w:pPr>
        <w:pStyle w:val="ListParagraph"/>
        <w:numPr>
          <w:ilvl w:val="0"/>
          <w:numId w:val="23"/>
        </w:numPr>
        <w:spacing w:after="0"/>
      </w:pPr>
      <w:r>
        <w:t>Cllr Brown expressed her delight in the appearance of the Triangle.</w:t>
      </w:r>
    </w:p>
    <w:p w14:paraId="4BB8D52F" w14:textId="773DDEE4" w:rsidR="00BA22C2" w:rsidRDefault="00BA22C2" w:rsidP="005D17EE">
      <w:pPr>
        <w:spacing w:after="0"/>
        <w:ind w:left="720"/>
      </w:pPr>
      <w:r>
        <w:t xml:space="preserve">c)  Highways </w:t>
      </w:r>
      <w:r w:rsidR="00033158">
        <w:t xml:space="preserve">– The Clerk had asked the Highways Steward for an update on the condition of the </w:t>
      </w:r>
      <w:proofErr w:type="spellStart"/>
      <w:r w:rsidR="00033158">
        <w:t>Smallhythe</w:t>
      </w:r>
      <w:proofErr w:type="spellEnd"/>
      <w:r w:rsidR="00033158">
        <w:t xml:space="preserve"> Road and had received a reply.  The water running down the road will be investigated by the KCC Drainage Team.  Agreed that Clerk should ask the Clerk at </w:t>
      </w:r>
      <w:proofErr w:type="spellStart"/>
      <w:r w:rsidR="00033158">
        <w:t>Tenterden</w:t>
      </w:r>
      <w:proofErr w:type="spellEnd"/>
      <w:r w:rsidR="00033158">
        <w:t xml:space="preserve"> TC for an update as the road comes </w:t>
      </w:r>
      <w:r w:rsidR="004E4BBC">
        <w:t>within</w:t>
      </w:r>
      <w:r w:rsidR="00033158">
        <w:t xml:space="preserve"> its </w:t>
      </w:r>
      <w:r w:rsidR="004E4BBC">
        <w:t>boundary</w:t>
      </w:r>
      <w:r w:rsidR="00033158">
        <w:t xml:space="preserve">. </w:t>
      </w:r>
    </w:p>
    <w:p w14:paraId="2EA9B6F6" w14:textId="1B9CB576" w:rsidR="00BA22C2" w:rsidRDefault="00BA22C2" w:rsidP="00BA22C2">
      <w:pPr>
        <w:spacing w:after="0"/>
        <w:ind w:left="720"/>
      </w:pPr>
      <w:r>
        <w:t xml:space="preserve">d)  Public Rights of Way </w:t>
      </w:r>
      <w:r w:rsidR="005D17EE">
        <w:t xml:space="preserve">– </w:t>
      </w:r>
      <w:r w:rsidR="00033158">
        <w:t>A second vegetation cut is due from 11</w:t>
      </w:r>
      <w:r w:rsidR="00033158" w:rsidRPr="00033158">
        <w:rPr>
          <w:vertAlign w:val="superscript"/>
        </w:rPr>
        <w:t>th</w:t>
      </w:r>
      <w:r w:rsidR="00033158">
        <w:t xml:space="preserve"> </w:t>
      </w:r>
      <w:r w:rsidR="00F97717">
        <w:t xml:space="preserve">July.  Clerk to check on the </w:t>
      </w:r>
      <w:r w:rsidR="00564A85">
        <w:t xml:space="preserve">progress of the </w:t>
      </w:r>
      <w:r w:rsidR="00F97717">
        <w:t>proposed diversion of AT</w:t>
      </w:r>
      <w:r w:rsidR="00564A85">
        <w:t>80.  She and her co CAW have been carrying out spot vegetation clearance.</w:t>
      </w:r>
    </w:p>
    <w:p w14:paraId="3B89F732" w14:textId="1FB86C6F" w:rsidR="003A7D6F" w:rsidRDefault="00E97FDA" w:rsidP="003A7D6F">
      <w:pPr>
        <w:spacing w:after="0"/>
        <w:ind w:left="720"/>
      </w:pPr>
      <w:r>
        <w:t xml:space="preserve">e)  Cemetery/Churchyard.  </w:t>
      </w:r>
      <w:r w:rsidR="00564A85">
        <w:t>Paul Stern is completing the work to erect the fence along the perimeter wall of the Churchyard</w:t>
      </w:r>
      <w:r w:rsidR="005D17EE">
        <w:t>.</w:t>
      </w:r>
    </w:p>
    <w:p w14:paraId="60D1FC37" w14:textId="04152DC8" w:rsidR="00694953" w:rsidRDefault="00694953" w:rsidP="003A7D6F">
      <w:pPr>
        <w:spacing w:after="0"/>
        <w:ind w:left="720"/>
      </w:pPr>
      <w:r>
        <w:tab/>
      </w:r>
    </w:p>
    <w:p w14:paraId="4D714C7A" w14:textId="5299B665" w:rsidR="00E23398" w:rsidRDefault="00E23398" w:rsidP="001A6CB6">
      <w:r>
        <w:t>4</w:t>
      </w:r>
      <w:r w:rsidR="00564A85">
        <w:t>412</w:t>
      </w:r>
      <w:r>
        <w:t>.</w:t>
      </w:r>
      <w:r>
        <w:tab/>
      </w:r>
      <w:r w:rsidRPr="001A6CB6">
        <w:rPr>
          <w:b/>
          <w:bCs/>
        </w:rPr>
        <w:t>Date</w:t>
      </w:r>
      <w:r w:rsidR="001A6CB6" w:rsidRPr="001A6CB6">
        <w:rPr>
          <w:b/>
          <w:bCs/>
        </w:rPr>
        <w:t xml:space="preserve"> of the </w:t>
      </w:r>
      <w:r w:rsidR="00F4366F">
        <w:rPr>
          <w:b/>
          <w:bCs/>
        </w:rPr>
        <w:t xml:space="preserve">next </w:t>
      </w:r>
      <w:r w:rsidR="00CB1FB7" w:rsidRPr="001A6CB6">
        <w:rPr>
          <w:b/>
          <w:bCs/>
        </w:rPr>
        <w:t>Parish Council</w:t>
      </w:r>
      <w:r w:rsidR="00F4366F">
        <w:rPr>
          <w:b/>
          <w:bCs/>
        </w:rPr>
        <w:t xml:space="preserve"> meeting</w:t>
      </w:r>
      <w:r w:rsidR="00CB1FB7">
        <w:t xml:space="preserve">:  </w:t>
      </w:r>
      <w:r w:rsidR="001A6CB6">
        <w:t>1</w:t>
      </w:r>
      <w:r w:rsidR="00564A85">
        <w:t>3</w:t>
      </w:r>
      <w:r w:rsidR="00564A85" w:rsidRPr="00564A85">
        <w:rPr>
          <w:vertAlign w:val="superscript"/>
        </w:rPr>
        <w:t>th</w:t>
      </w:r>
      <w:r w:rsidR="00564A85">
        <w:t xml:space="preserve"> September</w:t>
      </w:r>
      <w:r w:rsidR="001A6CB6">
        <w:t xml:space="preserve"> 2022</w:t>
      </w:r>
    </w:p>
    <w:p w14:paraId="24BB060F" w14:textId="2FA90299" w:rsidR="001A6CB6" w:rsidRDefault="001A6CB6" w:rsidP="00F4366F">
      <w:pPr>
        <w:spacing w:after="0"/>
        <w:rPr>
          <w:b/>
          <w:bCs/>
        </w:rPr>
      </w:pPr>
      <w:r>
        <w:t>4</w:t>
      </w:r>
      <w:r w:rsidR="004C5B1E">
        <w:t>413</w:t>
      </w:r>
      <w:r>
        <w:t>.</w:t>
      </w:r>
      <w:r>
        <w:tab/>
      </w:r>
      <w:r>
        <w:rPr>
          <w:b/>
          <w:bCs/>
        </w:rPr>
        <w:t>Items for Information</w:t>
      </w:r>
      <w:r w:rsidR="00F4366F">
        <w:rPr>
          <w:b/>
          <w:bCs/>
        </w:rPr>
        <w:t>:</w:t>
      </w:r>
    </w:p>
    <w:p w14:paraId="1FC1C0E3" w14:textId="041DC872" w:rsidR="00F4366F" w:rsidRDefault="00F4366F" w:rsidP="00F4366F">
      <w:pPr>
        <w:spacing w:after="0"/>
        <w:ind w:left="720"/>
      </w:pPr>
      <w:r>
        <w:t xml:space="preserve">a)  </w:t>
      </w:r>
      <w:r w:rsidR="00564A85">
        <w:t xml:space="preserve">Cllr Brown reported on a Southern Water </w:t>
      </w:r>
      <w:r w:rsidR="000015D7">
        <w:t xml:space="preserve">online </w:t>
      </w:r>
      <w:r w:rsidR="00564A85">
        <w:t xml:space="preserve">Business Planning Stakeholder Workshop she had attended </w:t>
      </w:r>
      <w:r w:rsidR="000015D7">
        <w:t>and found useful.  She had made them very aware of the existing problems in the village and had obtained useful contact names.</w:t>
      </w:r>
    </w:p>
    <w:p w14:paraId="55A6D9D8" w14:textId="20A627C6" w:rsidR="00F4366F" w:rsidRDefault="00F4366F" w:rsidP="00F4366F">
      <w:pPr>
        <w:spacing w:after="0"/>
        <w:ind w:left="720"/>
      </w:pPr>
      <w:r>
        <w:t xml:space="preserve">b)  </w:t>
      </w:r>
      <w:r w:rsidR="004C5B1E">
        <w:t>Cllr Brown asked that the Clerk be awarded some remuneration for the extra work she had recently undertaken.  To be put on the agenda for the next meeting.</w:t>
      </w:r>
    </w:p>
    <w:p w14:paraId="30C56295" w14:textId="1F63C0A1" w:rsidR="00601D59" w:rsidRDefault="00601D59" w:rsidP="00601D59">
      <w:pPr>
        <w:spacing w:after="0"/>
      </w:pPr>
    </w:p>
    <w:p w14:paraId="47426985" w14:textId="77777777" w:rsidR="00601D59" w:rsidRPr="00601D59" w:rsidRDefault="00601D59" w:rsidP="00601D59">
      <w:pPr>
        <w:spacing w:after="0"/>
      </w:pPr>
    </w:p>
    <w:p w14:paraId="6ECAC00D" w14:textId="23BCBB92" w:rsidR="00E23398" w:rsidRDefault="00E23398" w:rsidP="00E23398">
      <w:pPr>
        <w:ind w:left="720" w:hanging="720"/>
      </w:pPr>
      <w:r>
        <w:tab/>
        <w:t xml:space="preserve">The meeting closed at </w:t>
      </w:r>
      <w:r w:rsidR="001A6CB6">
        <w:t>21.3</w:t>
      </w:r>
      <w:r w:rsidR="00601D59">
        <w:t>5</w:t>
      </w:r>
      <w:r>
        <w:t xml:space="preserve">hrs. </w:t>
      </w:r>
    </w:p>
    <w:p w14:paraId="3458BCBD" w14:textId="77777777" w:rsidR="0039013D" w:rsidRDefault="0039013D" w:rsidP="00E23398">
      <w:pPr>
        <w:ind w:left="720" w:hanging="720"/>
      </w:pPr>
    </w:p>
    <w:p w14:paraId="03CE062F" w14:textId="07D21AE6" w:rsidR="0039013D" w:rsidRDefault="0039013D" w:rsidP="00E23398">
      <w:pPr>
        <w:ind w:left="720" w:hanging="720"/>
        <w:rPr>
          <w:b/>
          <w:bCs/>
        </w:rPr>
      </w:pPr>
      <w:r w:rsidRPr="0039013D">
        <w:rPr>
          <w:b/>
          <w:bCs/>
        </w:rPr>
        <w:t>Appendix</w:t>
      </w:r>
    </w:p>
    <w:p w14:paraId="0D2B3D2C" w14:textId="3C729C7F" w:rsidR="00D2231B" w:rsidRDefault="003E182F" w:rsidP="00D2231B">
      <w:pPr>
        <w:pStyle w:val="NoSpacing"/>
      </w:pPr>
      <w:r>
        <w:t xml:space="preserve">              </w:t>
      </w:r>
      <w:r w:rsidR="00F20D2A">
        <w:t>Planning Application</w:t>
      </w:r>
      <w:r w:rsidR="00D2231B">
        <w:t>s:</w:t>
      </w:r>
    </w:p>
    <w:p w14:paraId="52C84829" w14:textId="5C07F80E" w:rsidR="00FE57A9" w:rsidRDefault="004C5B1E" w:rsidP="00FE57A9">
      <w:pPr>
        <w:pStyle w:val="NoSpacing"/>
        <w:ind w:left="1080"/>
      </w:pPr>
      <w:r>
        <w:t>22/00965/</w:t>
      </w:r>
      <w:proofErr w:type="gramStart"/>
      <w:r>
        <w:t>AS  Land</w:t>
      </w:r>
      <w:proofErr w:type="gramEnd"/>
      <w:r>
        <w:t xml:space="preserve"> south of 63 The Street.  The applicant gave further information and councillors were able to ask questions.  It was </w:t>
      </w:r>
      <w:r w:rsidR="00B37AAD">
        <w:t>explained to him why the Parish Council would not be able to come to a decision as to whether to support or object to his application at this stage</w:t>
      </w:r>
      <w:r w:rsidR="004E4BBC">
        <w:t xml:space="preserve"> owing to problems in the ABC planning portal.</w:t>
      </w: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4CE11C4"/>
    <w:multiLevelType w:val="hybridMultilevel"/>
    <w:tmpl w:val="CDBE7B4C"/>
    <w:lvl w:ilvl="0" w:tplc="0952D6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C97D83"/>
    <w:multiLevelType w:val="hybridMultilevel"/>
    <w:tmpl w:val="DBB8D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77259F9"/>
    <w:multiLevelType w:val="hybridMultilevel"/>
    <w:tmpl w:val="BCD4B9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6"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E431A"/>
    <w:multiLevelType w:val="hybridMultilevel"/>
    <w:tmpl w:val="03C86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A90069"/>
    <w:multiLevelType w:val="hybridMultilevel"/>
    <w:tmpl w:val="F0B4BA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0"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2" w15:restartNumberingAfterBreak="0">
    <w:nsid w:val="3B783A24"/>
    <w:multiLevelType w:val="hybridMultilevel"/>
    <w:tmpl w:val="8746F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F6675F9"/>
    <w:multiLevelType w:val="hybridMultilevel"/>
    <w:tmpl w:val="3E940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BDF6F55"/>
    <w:multiLevelType w:val="hybridMultilevel"/>
    <w:tmpl w:val="D3E80D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5" w15:restartNumberingAfterBreak="0">
    <w:nsid w:val="4C646EB9"/>
    <w:multiLevelType w:val="hybridMultilevel"/>
    <w:tmpl w:val="FEC6A6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7"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18"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9"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7B412A"/>
    <w:multiLevelType w:val="hybridMultilevel"/>
    <w:tmpl w:val="74E0200C"/>
    <w:lvl w:ilvl="0" w:tplc="474C915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D11483A"/>
    <w:multiLevelType w:val="hybridMultilevel"/>
    <w:tmpl w:val="27CAF8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11635268">
    <w:abstractNumId w:val="6"/>
  </w:num>
  <w:num w:numId="2" w16cid:durableId="862283500">
    <w:abstractNumId w:val="10"/>
  </w:num>
  <w:num w:numId="3" w16cid:durableId="544678579">
    <w:abstractNumId w:val="16"/>
  </w:num>
  <w:num w:numId="4" w16cid:durableId="1163668603">
    <w:abstractNumId w:val="11"/>
  </w:num>
  <w:num w:numId="5" w16cid:durableId="242686436">
    <w:abstractNumId w:val="1"/>
  </w:num>
  <w:num w:numId="6" w16cid:durableId="848376768">
    <w:abstractNumId w:val="9"/>
  </w:num>
  <w:num w:numId="7" w16cid:durableId="1969236636">
    <w:abstractNumId w:val="5"/>
  </w:num>
  <w:num w:numId="8" w16cid:durableId="2059863245">
    <w:abstractNumId w:val="19"/>
  </w:num>
  <w:num w:numId="9" w16cid:durableId="1963806836">
    <w:abstractNumId w:val="0"/>
  </w:num>
  <w:num w:numId="10" w16cid:durableId="871302113">
    <w:abstractNumId w:val="17"/>
  </w:num>
  <w:num w:numId="11" w16cid:durableId="1832601946">
    <w:abstractNumId w:val="20"/>
  </w:num>
  <w:num w:numId="12" w16cid:durableId="701632353">
    <w:abstractNumId w:val="18"/>
  </w:num>
  <w:num w:numId="13" w16cid:durableId="1161845225">
    <w:abstractNumId w:val="14"/>
  </w:num>
  <w:num w:numId="14" w16cid:durableId="1334409605">
    <w:abstractNumId w:val="7"/>
  </w:num>
  <w:num w:numId="15" w16cid:durableId="1275361756">
    <w:abstractNumId w:val="15"/>
  </w:num>
  <w:num w:numId="16" w16cid:durableId="1558131602">
    <w:abstractNumId w:val="21"/>
  </w:num>
  <w:num w:numId="17" w16cid:durableId="514272128">
    <w:abstractNumId w:val="2"/>
  </w:num>
  <w:num w:numId="18" w16cid:durableId="648217380">
    <w:abstractNumId w:val="12"/>
  </w:num>
  <w:num w:numId="19" w16cid:durableId="704715307">
    <w:abstractNumId w:val="4"/>
  </w:num>
  <w:num w:numId="20" w16cid:durableId="751899782">
    <w:abstractNumId w:val="8"/>
  </w:num>
  <w:num w:numId="21" w16cid:durableId="908344533">
    <w:abstractNumId w:val="3"/>
  </w:num>
  <w:num w:numId="22" w16cid:durableId="1545673091">
    <w:abstractNumId w:val="22"/>
  </w:num>
  <w:num w:numId="23" w16cid:durableId="1383069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42AE0"/>
    <w:rsid w:val="000015D7"/>
    <w:rsid w:val="000209B5"/>
    <w:rsid w:val="00027281"/>
    <w:rsid w:val="0003228E"/>
    <w:rsid w:val="00033158"/>
    <w:rsid w:val="00041EAF"/>
    <w:rsid w:val="0004369B"/>
    <w:rsid w:val="0005566C"/>
    <w:rsid w:val="000634EE"/>
    <w:rsid w:val="00084099"/>
    <w:rsid w:val="00084220"/>
    <w:rsid w:val="00087A4D"/>
    <w:rsid w:val="000A404A"/>
    <w:rsid w:val="000B3D56"/>
    <w:rsid w:val="000C279B"/>
    <w:rsid w:val="000C2A93"/>
    <w:rsid w:val="000C3E93"/>
    <w:rsid w:val="000C744F"/>
    <w:rsid w:val="000D21F2"/>
    <w:rsid w:val="001008AF"/>
    <w:rsid w:val="0011067C"/>
    <w:rsid w:val="00137C98"/>
    <w:rsid w:val="001473DF"/>
    <w:rsid w:val="001520B6"/>
    <w:rsid w:val="00162AF5"/>
    <w:rsid w:val="001661B4"/>
    <w:rsid w:val="00171D2E"/>
    <w:rsid w:val="00176D98"/>
    <w:rsid w:val="0018129B"/>
    <w:rsid w:val="00182766"/>
    <w:rsid w:val="00184270"/>
    <w:rsid w:val="001A1651"/>
    <w:rsid w:val="001A3E89"/>
    <w:rsid w:val="001A6CB6"/>
    <w:rsid w:val="001C0765"/>
    <w:rsid w:val="001C44CE"/>
    <w:rsid w:val="001D3046"/>
    <w:rsid w:val="001D7790"/>
    <w:rsid w:val="001F0D73"/>
    <w:rsid w:val="001F1E60"/>
    <w:rsid w:val="00203E0E"/>
    <w:rsid w:val="00205389"/>
    <w:rsid w:val="0021175D"/>
    <w:rsid w:val="00224603"/>
    <w:rsid w:val="00224A54"/>
    <w:rsid w:val="002277DE"/>
    <w:rsid w:val="002323D6"/>
    <w:rsid w:val="00236657"/>
    <w:rsid w:val="00242261"/>
    <w:rsid w:val="002447DD"/>
    <w:rsid w:val="0024713A"/>
    <w:rsid w:val="00252D87"/>
    <w:rsid w:val="002532AC"/>
    <w:rsid w:val="00253CDF"/>
    <w:rsid w:val="00266848"/>
    <w:rsid w:val="00276B4A"/>
    <w:rsid w:val="00277D4F"/>
    <w:rsid w:val="002801A8"/>
    <w:rsid w:val="002822E6"/>
    <w:rsid w:val="0028443E"/>
    <w:rsid w:val="0029060D"/>
    <w:rsid w:val="002A7B79"/>
    <w:rsid w:val="002B1D5D"/>
    <w:rsid w:val="002B4B3B"/>
    <w:rsid w:val="002C66D8"/>
    <w:rsid w:val="002D0E61"/>
    <w:rsid w:val="002D4E8C"/>
    <w:rsid w:val="002E4230"/>
    <w:rsid w:val="00300F5D"/>
    <w:rsid w:val="00310F9E"/>
    <w:rsid w:val="00312217"/>
    <w:rsid w:val="00352FAE"/>
    <w:rsid w:val="003624FA"/>
    <w:rsid w:val="00364086"/>
    <w:rsid w:val="00374F20"/>
    <w:rsid w:val="003875FB"/>
    <w:rsid w:val="00390028"/>
    <w:rsid w:val="0039013D"/>
    <w:rsid w:val="00396ED7"/>
    <w:rsid w:val="003A07AE"/>
    <w:rsid w:val="003A30E0"/>
    <w:rsid w:val="003A3BF7"/>
    <w:rsid w:val="003A7D6F"/>
    <w:rsid w:val="003B680A"/>
    <w:rsid w:val="003C29D1"/>
    <w:rsid w:val="003D3BEA"/>
    <w:rsid w:val="003D4313"/>
    <w:rsid w:val="003E182F"/>
    <w:rsid w:val="003F2624"/>
    <w:rsid w:val="003F6F2E"/>
    <w:rsid w:val="003F7695"/>
    <w:rsid w:val="00405EEE"/>
    <w:rsid w:val="004114F7"/>
    <w:rsid w:val="00411D20"/>
    <w:rsid w:val="004142DB"/>
    <w:rsid w:val="0041673F"/>
    <w:rsid w:val="0041707A"/>
    <w:rsid w:val="004231B9"/>
    <w:rsid w:val="00430341"/>
    <w:rsid w:val="0043231F"/>
    <w:rsid w:val="0043488D"/>
    <w:rsid w:val="00442AE0"/>
    <w:rsid w:val="00444E00"/>
    <w:rsid w:val="00446DE2"/>
    <w:rsid w:val="00450A2C"/>
    <w:rsid w:val="004539A8"/>
    <w:rsid w:val="004575FF"/>
    <w:rsid w:val="00467B78"/>
    <w:rsid w:val="004725CA"/>
    <w:rsid w:val="00485B46"/>
    <w:rsid w:val="004871F9"/>
    <w:rsid w:val="00490A33"/>
    <w:rsid w:val="00496E7B"/>
    <w:rsid w:val="004B12D0"/>
    <w:rsid w:val="004B3AF5"/>
    <w:rsid w:val="004C5B1E"/>
    <w:rsid w:val="004C5C0C"/>
    <w:rsid w:val="004D2103"/>
    <w:rsid w:val="004D3125"/>
    <w:rsid w:val="004D4553"/>
    <w:rsid w:val="004E4BBC"/>
    <w:rsid w:val="004F20A1"/>
    <w:rsid w:val="00500EDC"/>
    <w:rsid w:val="0050590D"/>
    <w:rsid w:val="00515531"/>
    <w:rsid w:val="00516F93"/>
    <w:rsid w:val="0051719E"/>
    <w:rsid w:val="00517280"/>
    <w:rsid w:val="0052475D"/>
    <w:rsid w:val="00524B02"/>
    <w:rsid w:val="0053166B"/>
    <w:rsid w:val="0055207D"/>
    <w:rsid w:val="00555202"/>
    <w:rsid w:val="0055586A"/>
    <w:rsid w:val="005575EC"/>
    <w:rsid w:val="005605D0"/>
    <w:rsid w:val="00564A85"/>
    <w:rsid w:val="00571AFC"/>
    <w:rsid w:val="0057385E"/>
    <w:rsid w:val="00574C99"/>
    <w:rsid w:val="00577395"/>
    <w:rsid w:val="00592D62"/>
    <w:rsid w:val="00594163"/>
    <w:rsid w:val="005A2E70"/>
    <w:rsid w:val="005A5351"/>
    <w:rsid w:val="005A5F19"/>
    <w:rsid w:val="005B21BD"/>
    <w:rsid w:val="005B2DD2"/>
    <w:rsid w:val="005C5BB0"/>
    <w:rsid w:val="005D17EE"/>
    <w:rsid w:val="005D5C37"/>
    <w:rsid w:val="005E14F3"/>
    <w:rsid w:val="005E6AA3"/>
    <w:rsid w:val="005E7913"/>
    <w:rsid w:val="00601D59"/>
    <w:rsid w:val="00602139"/>
    <w:rsid w:val="006156B6"/>
    <w:rsid w:val="006201BF"/>
    <w:rsid w:val="00637413"/>
    <w:rsid w:val="006423C7"/>
    <w:rsid w:val="00660383"/>
    <w:rsid w:val="006707BD"/>
    <w:rsid w:val="00675012"/>
    <w:rsid w:val="00692F52"/>
    <w:rsid w:val="006934B2"/>
    <w:rsid w:val="00694953"/>
    <w:rsid w:val="006A69E2"/>
    <w:rsid w:val="006C39E1"/>
    <w:rsid w:val="006C5559"/>
    <w:rsid w:val="006C5F81"/>
    <w:rsid w:val="006C6B0E"/>
    <w:rsid w:val="006D23B4"/>
    <w:rsid w:val="006D3DA1"/>
    <w:rsid w:val="006D7B1A"/>
    <w:rsid w:val="006F1215"/>
    <w:rsid w:val="00701E18"/>
    <w:rsid w:val="0071748D"/>
    <w:rsid w:val="007336BB"/>
    <w:rsid w:val="00734BE3"/>
    <w:rsid w:val="00735EA5"/>
    <w:rsid w:val="0074417A"/>
    <w:rsid w:val="0075347C"/>
    <w:rsid w:val="00765336"/>
    <w:rsid w:val="00773E9F"/>
    <w:rsid w:val="00787A48"/>
    <w:rsid w:val="007A1666"/>
    <w:rsid w:val="007A5D5C"/>
    <w:rsid w:val="007C05C0"/>
    <w:rsid w:val="007D049B"/>
    <w:rsid w:val="007E4DA6"/>
    <w:rsid w:val="007F0954"/>
    <w:rsid w:val="007F3779"/>
    <w:rsid w:val="007F757F"/>
    <w:rsid w:val="008107A7"/>
    <w:rsid w:val="00814706"/>
    <w:rsid w:val="00816E4B"/>
    <w:rsid w:val="00824B05"/>
    <w:rsid w:val="00827710"/>
    <w:rsid w:val="0083246F"/>
    <w:rsid w:val="0083342D"/>
    <w:rsid w:val="00846B0B"/>
    <w:rsid w:val="00856AD4"/>
    <w:rsid w:val="0086008B"/>
    <w:rsid w:val="00861910"/>
    <w:rsid w:val="0086754A"/>
    <w:rsid w:val="0087019B"/>
    <w:rsid w:val="00881087"/>
    <w:rsid w:val="00887196"/>
    <w:rsid w:val="00887436"/>
    <w:rsid w:val="008917ED"/>
    <w:rsid w:val="008974DC"/>
    <w:rsid w:val="008A5DF7"/>
    <w:rsid w:val="008B243E"/>
    <w:rsid w:val="008B7607"/>
    <w:rsid w:val="008C2429"/>
    <w:rsid w:val="008C3246"/>
    <w:rsid w:val="008C74D9"/>
    <w:rsid w:val="008E0DD4"/>
    <w:rsid w:val="008E110A"/>
    <w:rsid w:val="008E4190"/>
    <w:rsid w:val="008E7EEE"/>
    <w:rsid w:val="008F7B18"/>
    <w:rsid w:val="00901E7B"/>
    <w:rsid w:val="00910E69"/>
    <w:rsid w:val="0092174A"/>
    <w:rsid w:val="0092691F"/>
    <w:rsid w:val="009271D9"/>
    <w:rsid w:val="009316C7"/>
    <w:rsid w:val="009330CE"/>
    <w:rsid w:val="009435C9"/>
    <w:rsid w:val="00951E48"/>
    <w:rsid w:val="00960488"/>
    <w:rsid w:val="00964D93"/>
    <w:rsid w:val="0097420A"/>
    <w:rsid w:val="009769DD"/>
    <w:rsid w:val="0098288C"/>
    <w:rsid w:val="00983EE4"/>
    <w:rsid w:val="009848AF"/>
    <w:rsid w:val="0099307F"/>
    <w:rsid w:val="009949E0"/>
    <w:rsid w:val="00995FE3"/>
    <w:rsid w:val="009A3762"/>
    <w:rsid w:val="009A5539"/>
    <w:rsid w:val="009A5F48"/>
    <w:rsid w:val="009B0307"/>
    <w:rsid w:val="009B13F8"/>
    <w:rsid w:val="009B4F82"/>
    <w:rsid w:val="009C6F5C"/>
    <w:rsid w:val="009D00A1"/>
    <w:rsid w:val="009D59E3"/>
    <w:rsid w:val="009F27B7"/>
    <w:rsid w:val="009F3E51"/>
    <w:rsid w:val="009F45C1"/>
    <w:rsid w:val="009F4A9D"/>
    <w:rsid w:val="00A02DEA"/>
    <w:rsid w:val="00A03D6E"/>
    <w:rsid w:val="00A07804"/>
    <w:rsid w:val="00A10FDB"/>
    <w:rsid w:val="00A2164C"/>
    <w:rsid w:val="00A27F11"/>
    <w:rsid w:val="00A336B9"/>
    <w:rsid w:val="00A3405D"/>
    <w:rsid w:val="00A41AAC"/>
    <w:rsid w:val="00A54B8A"/>
    <w:rsid w:val="00A63CA7"/>
    <w:rsid w:val="00A66A62"/>
    <w:rsid w:val="00A74A12"/>
    <w:rsid w:val="00A8502C"/>
    <w:rsid w:val="00AA1374"/>
    <w:rsid w:val="00AB43B0"/>
    <w:rsid w:val="00AC4FCE"/>
    <w:rsid w:val="00AC6133"/>
    <w:rsid w:val="00AD34C8"/>
    <w:rsid w:val="00AD7DB7"/>
    <w:rsid w:val="00AE73CE"/>
    <w:rsid w:val="00AF4BD4"/>
    <w:rsid w:val="00AF54E0"/>
    <w:rsid w:val="00B116E5"/>
    <w:rsid w:val="00B1505C"/>
    <w:rsid w:val="00B37AAD"/>
    <w:rsid w:val="00B40491"/>
    <w:rsid w:val="00B54966"/>
    <w:rsid w:val="00B620E7"/>
    <w:rsid w:val="00B653DD"/>
    <w:rsid w:val="00B702DD"/>
    <w:rsid w:val="00B71092"/>
    <w:rsid w:val="00B75810"/>
    <w:rsid w:val="00BA0BD9"/>
    <w:rsid w:val="00BA22C2"/>
    <w:rsid w:val="00BB1B89"/>
    <w:rsid w:val="00BC0B67"/>
    <w:rsid w:val="00BC36D4"/>
    <w:rsid w:val="00BD1074"/>
    <w:rsid w:val="00BD3607"/>
    <w:rsid w:val="00BD6C77"/>
    <w:rsid w:val="00BF451C"/>
    <w:rsid w:val="00BF5576"/>
    <w:rsid w:val="00C03902"/>
    <w:rsid w:val="00C04BCE"/>
    <w:rsid w:val="00C13B00"/>
    <w:rsid w:val="00C15009"/>
    <w:rsid w:val="00C17354"/>
    <w:rsid w:val="00C3322B"/>
    <w:rsid w:val="00C37DF9"/>
    <w:rsid w:val="00C46F15"/>
    <w:rsid w:val="00C720BE"/>
    <w:rsid w:val="00C72E12"/>
    <w:rsid w:val="00C77710"/>
    <w:rsid w:val="00C812FE"/>
    <w:rsid w:val="00C976CE"/>
    <w:rsid w:val="00CA01EA"/>
    <w:rsid w:val="00CA4F41"/>
    <w:rsid w:val="00CB1FB7"/>
    <w:rsid w:val="00CC05CB"/>
    <w:rsid w:val="00CC1141"/>
    <w:rsid w:val="00CE2BB3"/>
    <w:rsid w:val="00CE35E7"/>
    <w:rsid w:val="00CE5DB1"/>
    <w:rsid w:val="00CF15B5"/>
    <w:rsid w:val="00D016F4"/>
    <w:rsid w:val="00D07D98"/>
    <w:rsid w:val="00D2231B"/>
    <w:rsid w:val="00D7047F"/>
    <w:rsid w:val="00D77D0E"/>
    <w:rsid w:val="00D82E47"/>
    <w:rsid w:val="00D9492D"/>
    <w:rsid w:val="00DA460F"/>
    <w:rsid w:val="00DB4648"/>
    <w:rsid w:val="00DC0537"/>
    <w:rsid w:val="00DC2137"/>
    <w:rsid w:val="00DC552C"/>
    <w:rsid w:val="00DE7CB6"/>
    <w:rsid w:val="00DE7ED2"/>
    <w:rsid w:val="00DF4C03"/>
    <w:rsid w:val="00E01B72"/>
    <w:rsid w:val="00E16018"/>
    <w:rsid w:val="00E1740A"/>
    <w:rsid w:val="00E23398"/>
    <w:rsid w:val="00E23E76"/>
    <w:rsid w:val="00E27913"/>
    <w:rsid w:val="00E40F54"/>
    <w:rsid w:val="00E54C0B"/>
    <w:rsid w:val="00E54FEC"/>
    <w:rsid w:val="00E66753"/>
    <w:rsid w:val="00E76691"/>
    <w:rsid w:val="00E83E90"/>
    <w:rsid w:val="00E917B1"/>
    <w:rsid w:val="00E93A28"/>
    <w:rsid w:val="00E97FDA"/>
    <w:rsid w:val="00EA72C2"/>
    <w:rsid w:val="00EB2B4B"/>
    <w:rsid w:val="00EC5558"/>
    <w:rsid w:val="00EC6A04"/>
    <w:rsid w:val="00ED0F16"/>
    <w:rsid w:val="00ED5DF8"/>
    <w:rsid w:val="00EE3B26"/>
    <w:rsid w:val="00EE43C4"/>
    <w:rsid w:val="00F02A7A"/>
    <w:rsid w:val="00F02B2C"/>
    <w:rsid w:val="00F04949"/>
    <w:rsid w:val="00F04D64"/>
    <w:rsid w:val="00F05B03"/>
    <w:rsid w:val="00F0656F"/>
    <w:rsid w:val="00F113D6"/>
    <w:rsid w:val="00F13778"/>
    <w:rsid w:val="00F14391"/>
    <w:rsid w:val="00F149FE"/>
    <w:rsid w:val="00F17C7E"/>
    <w:rsid w:val="00F20D2A"/>
    <w:rsid w:val="00F26DCB"/>
    <w:rsid w:val="00F2712B"/>
    <w:rsid w:val="00F2712D"/>
    <w:rsid w:val="00F27392"/>
    <w:rsid w:val="00F30F89"/>
    <w:rsid w:val="00F33074"/>
    <w:rsid w:val="00F34FD7"/>
    <w:rsid w:val="00F40B25"/>
    <w:rsid w:val="00F4366F"/>
    <w:rsid w:val="00F510E1"/>
    <w:rsid w:val="00F8075D"/>
    <w:rsid w:val="00F8364A"/>
    <w:rsid w:val="00F855EB"/>
    <w:rsid w:val="00F87697"/>
    <w:rsid w:val="00F95D78"/>
    <w:rsid w:val="00F97717"/>
    <w:rsid w:val="00FA5A9C"/>
    <w:rsid w:val="00FC25D1"/>
    <w:rsid w:val="00FD0A29"/>
    <w:rsid w:val="00FD22D8"/>
    <w:rsid w:val="00FE44BB"/>
    <w:rsid w:val="00FE57A9"/>
    <w:rsid w:val="00FE69E2"/>
    <w:rsid w:val="00FF6E89"/>
    <w:rsid w:val="00FF7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docId w15:val="{D853F890-0DF8-4797-9ED5-1F2A620F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1337</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6</cp:revision>
  <cp:lastPrinted>2022-02-09T09:20:00Z</cp:lastPrinted>
  <dcterms:created xsi:type="dcterms:W3CDTF">2022-07-18T14:37:00Z</dcterms:created>
  <dcterms:modified xsi:type="dcterms:W3CDTF">2022-07-29T15:20:00Z</dcterms:modified>
</cp:coreProperties>
</file>