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440F6560"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E208C8">
        <w:rPr>
          <w:sz w:val="20"/>
          <w:szCs w:val="20"/>
        </w:rPr>
        <w:t>90</w:t>
      </w:r>
      <w:r w:rsidR="002D6C37">
        <w:rPr>
          <w:sz w:val="20"/>
          <w:szCs w:val="20"/>
        </w:rPr>
        <w:t>3</w:t>
      </w:r>
    </w:p>
    <w:p w14:paraId="5A0AC8A8" w14:textId="77ADA4DA"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2D6C37">
        <w:rPr>
          <w:b/>
          <w:bCs/>
          <w:u w:val="single"/>
        </w:rPr>
        <w:t>9</w:t>
      </w:r>
      <w:r w:rsidR="002D6C37" w:rsidRPr="002D6C37">
        <w:rPr>
          <w:b/>
          <w:bCs/>
          <w:u w:val="single"/>
          <w:vertAlign w:val="superscript"/>
        </w:rPr>
        <w:t>th</w:t>
      </w:r>
      <w:r w:rsidR="002D6C37">
        <w:rPr>
          <w:b/>
          <w:bCs/>
          <w:u w:val="single"/>
        </w:rPr>
        <w:t xml:space="preserve"> January </w:t>
      </w:r>
      <w:proofErr w:type="gramStart"/>
      <w:r w:rsidR="002D6C37">
        <w:rPr>
          <w:b/>
          <w:bCs/>
          <w:u w:val="single"/>
        </w:rPr>
        <w:t>2024</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300B14ED" w14:textId="247F99BC" w:rsidR="00E208C8"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5E6AA3">
        <w:t>,</w:t>
      </w:r>
      <w:r w:rsidR="00C17354">
        <w:t xml:space="preserve"> </w:t>
      </w:r>
      <w:r w:rsidR="00991BCF">
        <w:t>A Lloyd-Smith</w:t>
      </w:r>
      <w:r w:rsidR="00061A16">
        <w:t>,</w:t>
      </w:r>
      <w:r w:rsidR="00D820C1">
        <w:t xml:space="preserve"> </w:t>
      </w:r>
      <w:r w:rsidR="003E1ABF">
        <w:t>P Venning</w:t>
      </w:r>
      <w:r w:rsidR="00DC7840">
        <w:t xml:space="preserve">, </w:t>
      </w:r>
      <w:r w:rsidR="003E1ABF">
        <w:t xml:space="preserve">C Sykes, </w:t>
      </w:r>
      <w:r w:rsidR="00991BCF">
        <w:t>S Gill</w:t>
      </w:r>
      <w:r w:rsidR="00197B71">
        <w:t xml:space="preserve">, </w:t>
      </w:r>
      <w:r w:rsidR="002D6C37">
        <w:t>Borough Councillor J Shilton, 6</w:t>
      </w:r>
      <w:r w:rsidR="00E208C8">
        <w:t xml:space="preserve"> members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0F4D68BC" w:rsidR="00856AD4" w:rsidRPr="00CC1141" w:rsidRDefault="00856AD4" w:rsidP="00411D20">
      <w:pPr>
        <w:ind w:left="720" w:hanging="720"/>
      </w:pPr>
      <w:r w:rsidRPr="003C29D1">
        <w:t>4</w:t>
      </w:r>
      <w:r w:rsidR="002D6C37">
        <w:t>602</w:t>
      </w:r>
      <w:r w:rsidRPr="003C29D1">
        <w:t>.</w:t>
      </w:r>
      <w:r w:rsidRPr="003C29D1">
        <w:tab/>
      </w:r>
      <w:r w:rsidR="008C2429" w:rsidRPr="003C29D1">
        <w:rPr>
          <w:b/>
          <w:bCs/>
        </w:rPr>
        <w:t>Apologies &amp; reasons for absence</w:t>
      </w:r>
      <w:r w:rsidR="00CC1141">
        <w:rPr>
          <w:b/>
          <w:bCs/>
        </w:rPr>
        <w:t xml:space="preserve">: </w:t>
      </w:r>
      <w:r w:rsidR="00DC7840">
        <w:t xml:space="preserve"> </w:t>
      </w:r>
      <w:r w:rsidR="002D6C37">
        <w:t>None</w:t>
      </w:r>
      <w:r w:rsidR="00DC7840">
        <w:t>.</w:t>
      </w:r>
    </w:p>
    <w:p w14:paraId="657F4958" w14:textId="4DCBA99D" w:rsidR="009A5F48" w:rsidRPr="00C976CE" w:rsidRDefault="00411D20" w:rsidP="005E7913">
      <w:pPr>
        <w:spacing w:after="0"/>
        <w:ind w:left="720" w:hanging="720"/>
      </w:pPr>
      <w:r w:rsidRPr="003C29D1">
        <w:t>4</w:t>
      </w:r>
      <w:r w:rsidR="002D6C37">
        <w:t>603</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08523055" w14:textId="77777777" w:rsidR="00406A11" w:rsidRDefault="00406A11" w:rsidP="005E7913">
      <w:pPr>
        <w:spacing w:after="0"/>
        <w:ind w:left="720" w:hanging="720"/>
        <w:rPr>
          <w:b/>
          <w:bCs/>
        </w:rPr>
      </w:pPr>
    </w:p>
    <w:p w14:paraId="3EC7C20D" w14:textId="7CD369EF" w:rsidR="00406A11" w:rsidRDefault="00406A11" w:rsidP="005E7913">
      <w:pPr>
        <w:spacing w:after="0"/>
        <w:ind w:left="720" w:hanging="720"/>
      </w:pPr>
      <w:r>
        <w:t>4</w:t>
      </w:r>
      <w:r w:rsidR="002D6C37">
        <w:t>604</w:t>
      </w:r>
      <w:r>
        <w:t>.</w:t>
      </w:r>
      <w:r>
        <w:tab/>
      </w:r>
      <w:r w:rsidR="002D6C37">
        <w:rPr>
          <w:b/>
          <w:bCs/>
        </w:rPr>
        <w:t>To co-opt one member to the Council.</w:t>
      </w:r>
    </w:p>
    <w:p w14:paraId="2798DF39" w14:textId="3A0913D8" w:rsidR="00406A11" w:rsidRPr="00406A11" w:rsidRDefault="00406A11" w:rsidP="005E7913">
      <w:pPr>
        <w:spacing w:after="0"/>
        <w:ind w:left="720" w:hanging="720"/>
      </w:pPr>
      <w:r>
        <w:tab/>
      </w:r>
      <w:r w:rsidR="002D6C37">
        <w:t>The Chairman explained that following the resignation of Lesley Brown the necessary formalities had been gone through and John Newton had put himself forward for consideration.  He gave a short presentation explaining what he felt he could give to the Council.  Following this Cllr Sykes proposed, seconded by Cllr Lloyd-</w:t>
      </w:r>
      <w:proofErr w:type="gramStart"/>
      <w:r w:rsidR="002D6C37">
        <w:t>Smith</w:t>
      </w:r>
      <w:proofErr w:type="gramEnd"/>
      <w:r w:rsidR="002D6C37">
        <w:t xml:space="preserve"> and agreed by all that Mr Newton should become a member.  Cllr Newton </w:t>
      </w:r>
      <w:r w:rsidR="00C93030">
        <w:t>joined the meeting and</w:t>
      </w:r>
      <w:r w:rsidR="002D6C37">
        <w:t xml:space="preserve"> signed the Declaration of Acceptance of Office.</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72D0D9C4" w:rsidR="00F2712B" w:rsidRDefault="00F2712B" w:rsidP="000634EE">
      <w:pPr>
        <w:ind w:left="720" w:hanging="720"/>
      </w:pPr>
      <w:r w:rsidRPr="003C29D1">
        <w:t>4</w:t>
      </w:r>
      <w:r w:rsidR="002D6C37">
        <w:t>605</w:t>
      </w:r>
      <w:r w:rsidRPr="003C29D1">
        <w:t xml:space="preserve">.   </w:t>
      </w:r>
      <w:r w:rsidR="000C3E93">
        <w:t xml:space="preserve"> </w:t>
      </w:r>
      <w:r w:rsidRPr="003C29D1">
        <w:rPr>
          <w:b/>
          <w:bCs/>
        </w:rPr>
        <w:t xml:space="preserve">To agree the Minutes of the Meeting held on </w:t>
      </w:r>
      <w:r w:rsidR="00390028">
        <w:rPr>
          <w:b/>
          <w:bCs/>
        </w:rPr>
        <w:t>1</w:t>
      </w:r>
      <w:r w:rsidR="002D6C37">
        <w:rPr>
          <w:b/>
          <w:bCs/>
        </w:rPr>
        <w:t>2</w:t>
      </w:r>
      <w:r w:rsidR="002D6C37" w:rsidRPr="002D6C37">
        <w:rPr>
          <w:b/>
          <w:bCs/>
          <w:vertAlign w:val="superscript"/>
        </w:rPr>
        <w:t>th</w:t>
      </w:r>
      <w:r w:rsidR="002D6C37">
        <w:rPr>
          <w:b/>
          <w:bCs/>
        </w:rPr>
        <w:t xml:space="preserve"> December</w:t>
      </w:r>
      <w:r w:rsidR="00F575A5">
        <w:rPr>
          <w:b/>
          <w:bCs/>
        </w:rPr>
        <w:t xml:space="preserve"> </w:t>
      </w:r>
      <w:r w:rsidR="00991BCF">
        <w:rPr>
          <w:b/>
          <w:bCs/>
        </w:rPr>
        <w:t>2023</w:t>
      </w:r>
      <w:r w:rsidRPr="003C29D1">
        <w:rPr>
          <w:b/>
          <w:bCs/>
        </w:rPr>
        <w:t xml:space="preserve">.  </w:t>
      </w:r>
      <w:r w:rsidR="00406A11">
        <w:t>A</w:t>
      </w:r>
      <w:r w:rsidRPr="003C29D1">
        <w:t>greed and signed as a correct record</w:t>
      </w:r>
      <w:r w:rsidR="000C1E76">
        <w:t>.</w:t>
      </w:r>
      <w:r w:rsidR="00991BCF">
        <w:t xml:space="preserve"> </w:t>
      </w:r>
    </w:p>
    <w:p w14:paraId="50D1065E" w14:textId="4496BFCB" w:rsidR="00061A16" w:rsidRPr="00DC7840" w:rsidRDefault="00061A16" w:rsidP="003E1ABF">
      <w:pPr>
        <w:pStyle w:val="NoSpacing"/>
      </w:pPr>
      <w:r>
        <w:t>4</w:t>
      </w:r>
      <w:r w:rsidR="002D6C37">
        <w:t>606</w:t>
      </w:r>
      <w:r>
        <w:t>.</w:t>
      </w:r>
      <w:r>
        <w:tab/>
      </w:r>
      <w:r w:rsidRPr="00061A16">
        <w:rPr>
          <w:b/>
          <w:bCs/>
        </w:rPr>
        <w:t>Matters Arising:</w:t>
      </w:r>
    </w:p>
    <w:p w14:paraId="67A5C959" w14:textId="43EBD1FF" w:rsidR="00AF29C0" w:rsidRDefault="002D6C37" w:rsidP="008343BE">
      <w:pPr>
        <w:pStyle w:val="NoSpacing"/>
        <w:ind w:left="720"/>
      </w:pPr>
      <w:r>
        <w:rPr>
          <w:b/>
          <w:bCs/>
        </w:rPr>
        <w:t>a</w:t>
      </w:r>
      <w:r w:rsidR="00AF29C0">
        <w:rPr>
          <w:b/>
          <w:bCs/>
        </w:rPr>
        <w:t xml:space="preserve">)  </w:t>
      </w:r>
      <w:r w:rsidR="004F57A2">
        <w:rPr>
          <w:b/>
          <w:bCs/>
        </w:rPr>
        <w:t xml:space="preserve"> </w:t>
      </w:r>
      <w:r w:rsidR="00323F57">
        <w:rPr>
          <w:u w:val="single"/>
        </w:rPr>
        <w:t>Safe entrance for pedestrians to the War Memorial</w:t>
      </w:r>
      <w:r>
        <w:rPr>
          <w:u w:val="single"/>
        </w:rPr>
        <w:t xml:space="preserve"> update</w:t>
      </w:r>
      <w:r w:rsidR="00AF29C0">
        <w:t>.</w:t>
      </w:r>
      <w:r w:rsidR="00323F57">
        <w:t xml:space="preserve">  </w:t>
      </w:r>
      <w:r w:rsidR="00967EAE">
        <w:t>The Clerk had just received an email from the Conservation team at ABC asking questions before they could give an opinion.  This will be done.  Clerk to copy any response to Borough Councillor Shilton.</w:t>
      </w:r>
    </w:p>
    <w:p w14:paraId="32D073AF" w14:textId="77777777" w:rsidR="006B3294" w:rsidRPr="0030782B" w:rsidRDefault="006B3294" w:rsidP="0030782B">
      <w:pPr>
        <w:pStyle w:val="NoSpacing"/>
        <w:ind w:left="720"/>
      </w:pPr>
    </w:p>
    <w:p w14:paraId="6D08353D" w14:textId="0CD9422A" w:rsidR="000C1E76" w:rsidRDefault="000C1E76" w:rsidP="000C1E76">
      <w:pPr>
        <w:pStyle w:val="NoSpacing"/>
        <w:rPr>
          <w:b/>
          <w:bCs/>
        </w:rPr>
      </w:pPr>
      <w:r>
        <w:t>4</w:t>
      </w:r>
      <w:r w:rsidR="00967EAE">
        <w:t>607</w:t>
      </w:r>
      <w:r>
        <w:t>.</w:t>
      </w:r>
      <w:r>
        <w:tab/>
      </w:r>
      <w:r w:rsidRPr="000C1E76">
        <w:rPr>
          <w:b/>
          <w:bCs/>
        </w:rPr>
        <w:t>Planning Application:</w:t>
      </w:r>
    </w:p>
    <w:p w14:paraId="5F67466B" w14:textId="16C0EB46" w:rsidR="003D30B5" w:rsidRPr="00967EAE" w:rsidRDefault="00796F26" w:rsidP="00995030">
      <w:pPr>
        <w:pStyle w:val="NoSpacing"/>
        <w:numPr>
          <w:ilvl w:val="0"/>
          <w:numId w:val="22"/>
        </w:numPr>
        <w:rPr>
          <w:i/>
          <w:iCs/>
        </w:rPr>
      </w:pPr>
      <w:r>
        <w:rPr>
          <w:b/>
          <w:bCs/>
        </w:rPr>
        <w:t>PA/2023/</w:t>
      </w:r>
      <w:proofErr w:type="gramStart"/>
      <w:r w:rsidR="00967EAE">
        <w:rPr>
          <w:b/>
          <w:bCs/>
        </w:rPr>
        <w:t>1519</w:t>
      </w:r>
      <w:r w:rsidR="003D30B5">
        <w:rPr>
          <w:b/>
          <w:bCs/>
        </w:rPr>
        <w:t xml:space="preserve">  </w:t>
      </w:r>
      <w:r w:rsidR="00967EAE">
        <w:rPr>
          <w:b/>
          <w:bCs/>
        </w:rPr>
        <w:t>Ewe</w:t>
      </w:r>
      <w:proofErr w:type="gramEnd"/>
      <w:r w:rsidR="00967EAE">
        <w:rPr>
          <w:b/>
          <w:bCs/>
        </w:rPr>
        <w:t xml:space="preserve"> &amp; Lamb Public House Redundant Barn</w:t>
      </w:r>
      <w:r w:rsidR="00995030" w:rsidRPr="00967EAE">
        <w:t>.</w:t>
      </w:r>
      <w:r w:rsidR="00967EAE" w:rsidRPr="00967EAE">
        <w:t xml:space="preserve">  This amended plan has a change</w:t>
      </w:r>
      <w:r w:rsidR="00967EAE" w:rsidRPr="00967EAE">
        <w:rPr>
          <w:i/>
          <w:iCs/>
        </w:rPr>
        <w:t xml:space="preserve"> </w:t>
      </w:r>
      <w:r w:rsidR="00967EAE" w:rsidRPr="00967EAE">
        <w:t>in the red line showing the boundary of this site</w:t>
      </w:r>
      <w:r w:rsidR="00967EAE" w:rsidRPr="00967EAE">
        <w:rPr>
          <w:i/>
          <w:iCs/>
        </w:rPr>
        <w:t xml:space="preserve">.  After a full discussion it was agreed to continue to </w:t>
      </w:r>
      <w:r w:rsidR="00967EAE" w:rsidRPr="000E30F6">
        <w:rPr>
          <w:b/>
          <w:bCs/>
          <w:i/>
          <w:iCs/>
        </w:rPr>
        <w:t>object</w:t>
      </w:r>
      <w:r w:rsidR="00967EAE" w:rsidRPr="00967EAE">
        <w:rPr>
          <w:i/>
          <w:iCs/>
        </w:rPr>
        <w:t xml:space="preserve"> to this application.  The red line still does not agree with the request from the Planning</w:t>
      </w:r>
      <w:r w:rsidR="00561981">
        <w:rPr>
          <w:i/>
          <w:iCs/>
        </w:rPr>
        <w:t xml:space="preserve"> Inspector that 6 spaces remain for the Ewe &amp; Lamb Public House should it re-open.</w:t>
      </w:r>
      <w:r w:rsidR="00967EAE" w:rsidRPr="00967EAE">
        <w:rPr>
          <w:i/>
          <w:iCs/>
        </w:rPr>
        <w:t xml:space="preserve"> </w:t>
      </w:r>
      <w:r w:rsidR="00B4269B">
        <w:rPr>
          <w:i/>
          <w:iCs/>
        </w:rPr>
        <w:t xml:space="preserve"> </w:t>
      </w:r>
    </w:p>
    <w:p w14:paraId="70CB12A3" w14:textId="2DE66838" w:rsidR="00967EAE" w:rsidRDefault="00967EAE" w:rsidP="00995030">
      <w:pPr>
        <w:pStyle w:val="NoSpacing"/>
        <w:numPr>
          <w:ilvl w:val="0"/>
          <w:numId w:val="22"/>
        </w:numPr>
      </w:pPr>
      <w:r>
        <w:rPr>
          <w:b/>
          <w:bCs/>
        </w:rPr>
        <w:t>PA/2023/</w:t>
      </w:r>
      <w:proofErr w:type="gramStart"/>
      <w:r w:rsidR="000E30F6">
        <w:rPr>
          <w:b/>
          <w:bCs/>
        </w:rPr>
        <w:t>2276  The</w:t>
      </w:r>
      <w:proofErr w:type="gramEnd"/>
      <w:r w:rsidR="000E30F6">
        <w:rPr>
          <w:b/>
          <w:bCs/>
        </w:rPr>
        <w:t xml:space="preserve"> Beeches, Blackwall Road.</w:t>
      </w:r>
      <w:r w:rsidR="000E30F6">
        <w:t xml:space="preserve">  Proposed </w:t>
      </w:r>
      <w:proofErr w:type="gramStart"/>
      <w:r w:rsidR="000E30F6">
        <w:t>north east</w:t>
      </w:r>
      <w:proofErr w:type="gramEnd"/>
      <w:r w:rsidR="000E30F6">
        <w:t xml:space="preserve"> extensions to form boot room and open porch.  </w:t>
      </w:r>
      <w:r w:rsidR="000E30F6" w:rsidRPr="000E30F6">
        <w:rPr>
          <w:i/>
          <w:iCs/>
        </w:rPr>
        <w:t xml:space="preserve">Councillors agreed </w:t>
      </w:r>
      <w:r w:rsidR="000E30F6" w:rsidRPr="000E30F6">
        <w:rPr>
          <w:b/>
          <w:bCs/>
          <w:i/>
          <w:iCs/>
        </w:rPr>
        <w:t>to support</w:t>
      </w:r>
      <w:r w:rsidR="000E30F6" w:rsidRPr="000E30F6">
        <w:rPr>
          <w:i/>
          <w:iCs/>
        </w:rPr>
        <w:t xml:space="preserve"> this application</w:t>
      </w:r>
      <w:r w:rsidR="000E30F6">
        <w:t>.</w:t>
      </w:r>
    </w:p>
    <w:p w14:paraId="5392A30F" w14:textId="66C0813E" w:rsidR="000E30F6" w:rsidRPr="000E30F6" w:rsidRDefault="000E30F6" w:rsidP="00995030">
      <w:pPr>
        <w:pStyle w:val="NoSpacing"/>
        <w:numPr>
          <w:ilvl w:val="0"/>
          <w:numId w:val="22"/>
        </w:numPr>
      </w:pPr>
      <w:r>
        <w:rPr>
          <w:b/>
          <w:bCs/>
        </w:rPr>
        <w:t>PA/2023/</w:t>
      </w:r>
      <w:proofErr w:type="gramStart"/>
      <w:r>
        <w:rPr>
          <w:b/>
          <w:bCs/>
        </w:rPr>
        <w:t>2299  Peening</w:t>
      </w:r>
      <w:proofErr w:type="gramEnd"/>
      <w:r>
        <w:rPr>
          <w:b/>
          <w:bCs/>
        </w:rPr>
        <w:t xml:space="preserve"> Quarter Farm</w:t>
      </w:r>
      <w:r>
        <w:t xml:space="preserve"> – Change of use of land and buildings including extension and conversion from agricultural to residential to create a single dwelling with amenity curtilage and parking following partial demolition of existing agricultural outbuildings.  </w:t>
      </w:r>
      <w:r>
        <w:rPr>
          <w:i/>
          <w:iCs/>
        </w:rPr>
        <w:t xml:space="preserve">Councillors had heard further information from the applicant and had been able to ask questions.  After a full discussion it was agreed to </w:t>
      </w:r>
      <w:r w:rsidRPr="000E30F6">
        <w:rPr>
          <w:b/>
          <w:bCs/>
          <w:i/>
          <w:iCs/>
        </w:rPr>
        <w:t>support</w:t>
      </w:r>
      <w:r>
        <w:rPr>
          <w:i/>
          <w:iCs/>
        </w:rPr>
        <w:t xml:space="preserve"> this application.</w:t>
      </w:r>
    </w:p>
    <w:p w14:paraId="4AEDCFC5" w14:textId="18F2F980" w:rsidR="000E30F6" w:rsidRPr="00995030" w:rsidRDefault="000E30F6" w:rsidP="00995030">
      <w:pPr>
        <w:pStyle w:val="NoSpacing"/>
        <w:numPr>
          <w:ilvl w:val="0"/>
          <w:numId w:val="22"/>
        </w:numPr>
      </w:pPr>
      <w:r>
        <w:rPr>
          <w:b/>
          <w:bCs/>
        </w:rPr>
        <w:t>PA/2023/</w:t>
      </w:r>
      <w:proofErr w:type="gramStart"/>
      <w:r>
        <w:rPr>
          <w:b/>
          <w:bCs/>
        </w:rPr>
        <w:t>2379  41</w:t>
      </w:r>
      <w:proofErr w:type="gramEnd"/>
      <w:r>
        <w:rPr>
          <w:b/>
          <w:bCs/>
        </w:rPr>
        <w:t xml:space="preserve"> The Street</w:t>
      </w:r>
      <w:r>
        <w:t xml:space="preserve"> – Variation of condition 2 (window and joinery details) of Listed Building Consent for internal and external alterations to allow for a change in the detailing of 2 rear windows to ensure that the historical character of the dwelling is maintained.  </w:t>
      </w:r>
      <w:r>
        <w:rPr>
          <w:i/>
          <w:iCs/>
        </w:rPr>
        <w:t xml:space="preserve">After a short discussion it was agreed to </w:t>
      </w:r>
      <w:r w:rsidRPr="00202EAC">
        <w:rPr>
          <w:b/>
          <w:bCs/>
          <w:i/>
          <w:iCs/>
        </w:rPr>
        <w:t>support</w:t>
      </w:r>
      <w:r>
        <w:rPr>
          <w:i/>
          <w:iCs/>
        </w:rPr>
        <w:t xml:space="preserve"> this application.</w:t>
      </w:r>
    </w:p>
    <w:p w14:paraId="0EFA3232" w14:textId="77777777" w:rsidR="00995030" w:rsidRDefault="00995030" w:rsidP="00995030">
      <w:pPr>
        <w:pStyle w:val="NoSpacing"/>
        <w:ind w:left="1440"/>
      </w:pPr>
    </w:p>
    <w:p w14:paraId="1B92ADF1" w14:textId="10D0CDF5" w:rsidR="005659E8" w:rsidRPr="000E30F6" w:rsidRDefault="00DE6E5A" w:rsidP="00CD423C">
      <w:pPr>
        <w:pStyle w:val="NoSpacing"/>
        <w:ind w:left="720" w:hanging="720"/>
      </w:pPr>
      <w:r>
        <w:t>4</w:t>
      </w:r>
      <w:r w:rsidR="000E30F6">
        <w:t>608</w:t>
      </w:r>
      <w:r>
        <w:t>.</w:t>
      </w:r>
      <w:r>
        <w:tab/>
      </w:r>
      <w:r w:rsidR="00995030">
        <w:rPr>
          <w:b/>
          <w:bCs/>
        </w:rPr>
        <w:t xml:space="preserve">To </w:t>
      </w:r>
      <w:r w:rsidR="000E30F6">
        <w:rPr>
          <w:b/>
          <w:bCs/>
        </w:rPr>
        <w:t xml:space="preserve">appoint a second representative to attend KALC meetings.  </w:t>
      </w:r>
      <w:r w:rsidR="000E30F6">
        <w:t>Cllr Newton agreed to this.</w:t>
      </w:r>
    </w:p>
    <w:p w14:paraId="02BF892D" w14:textId="77777777" w:rsidR="005659E8" w:rsidRPr="00995030" w:rsidRDefault="005659E8" w:rsidP="00CD423C">
      <w:pPr>
        <w:pStyle w:val="NoSpacing"/>
        <w:ind w:left="720" w:hanging="720"/>
      </w:pPr>
    </w:p>
    <w:p w14:paraId="5D2FC7E1" w14:textId="77777777" w:rsidR="001E5766" w:rsidRDefault="00CD423C" w:rsidP="00CD423C">
      <w:pPr>
        <w:pStyle w:val="NoSpacing"/>
        <w:ind w:left="720" w:hanging="720"/>
      </w:pPr>
      <w:r>
        <w:t>4</w:t>
      </w:r>
      <w:r w:rsidR="000E30F6">
        <w:t>609</w:t>
      </w:r>
      <w:r>
        <w:t>.</w:t>
      </w:r>
      <w:r>
        <w:tab/>
      </w:r>
      <w:r w:rsidR="000E30F6">
        <w:rPr>
          <w:b/>
          <w:bCs/>
        </w:rPr>
        <w:t>To agree the only quote received for refurbishing the Bus Shelter</w:t>
      </w:r>
      <w:r w:rsidR="00B4269B">
        <w:rPr>
          <w:b/>
          <w:bCs/>
        </w:rPr>
        <w:t xml:space="preserve">.  </w:t>
      </w:r>
      <w:r w:rsidR="00B4269B">
        <w:t xml:space="preserve">This had been received from J. Knight &amp; Sons </w:t>
      </w:r>
      <w:r w:rsidR="00135FA1">
        <w:t xml:space="preserve">via Luke Thompson, </w:t>
      </w:r>
      <w:r w:rsidR="00B4269B">
        <w:t>for £13,450 plus VAT</w:t>
      </w:r>
      <w:r w:rsidR="00135FA1">
        <w:t xml:space="preserve"> and was agreed subject to some amendments.   Following a full discussion, it was agreed not to include the notice board at this stage and that </w:t>
      </w:r>
      <w:proofErr w:type="gramStart"/>
      <w:r w:rsidR="00135FA1">
        <w:t>seating</w:t>
      </w:r>
      <w:proofErr w:type="gramEnd"/>
      <w:r w:rsidR="00135FA1">
        <w:t xml:space="preserve"> </w:t>
      </w:r>
    </w:p>
    <w:p w14:paraId="5040D192" w14:textId="77777777" w:rsidR="001E5766" w:rsidRDefault="001E5766" w:rsidP="00CD423C">
      <w:pPr>
        <w:pStyle w:val="NoSpacing"/>
        <w:ind w:left="720" w:hanging="720"/>
      </w:pPr>
    </w:p>
    <w:p w14:paraId="6D7ED30B" w14:textId="2A100A1D" w:rsidR="001E5766" w:rsidRPr="001E5766" w:rsidRDefault="001E5766" w:rsidP="001E5766">
      <w:pPr>
        <w:pStyle w:val="NoSpacing"/>
        <w:ind w:left="720" w:hanging="720"/>
        <w:jc w:val="right"/>
        <w:rPr>
          <w:sz w:val="20"/>
          <w:szCs w:val="20"/>
        </w:rPr>
      </w:pPr>
      <w:r>
        <w:rPr>
          <w:sz w:val="20"/>
          <w:szCs w:val="20"/>
        </w:rPr>
        <w:t>Page 904</w:t>
      </w:r>
    </w:p>
    <w:p w14:paraId="5EC58CA3" w14:textId="7D7DC68D" w:rsidR="00CD423C" w:rsidRPr="00B4269B" w:rsidRDefault="00135FA1" w:rsidP="001E5766">
      <w:pPr>
        <w:pStyle w:val="NoSpacing"/>
        <w:ind w:left="720"/>
      </w:pPr>
      <w:r>
        <w:t xml:space="preserve">and solar powered lighting be considered </w:t>
      </w:r>
      <w:r w:rsidR="00E0693D">
        <w:t>later</w:t>
      </w:r>
      <w:r>
        <w:t>.  A grant from our Ward Member, Mick Burgess at the time, has already been received towards the cost of this</w:t>
      </w:r>
      <w:r w:rsidR="00E0693D">
        <w:t xml:space="preserve"> however agreed to ask our present Ward Member for a grant too.</w:t>
      </w:r>
    </w:p>
    <w:p w14:paraId="43C7F448" w14:textId="77777777" w:rsidR="00CD423C" w:rsidRDefault="00CD423C" w:rsidP="00CD423C">
      <w:pPr>
        <w:pStyle w:val="NoSpacing"/>
        <w:ind w:left="720" w:hanging="720"/>
      </w:pPr>
    </w:p>
    <w:p w14:paraId="575A0B70" w14:textId="1253CF8C" w:rsidR="00CD423C" w:rsidRPr="001E5766" w:rsidRDefault="00CD423C" w:rsidP="00CD423C">
      <w:pPr>
        <w:pStyle w:val="NoSpacing"/>
        <w:ind w:left="720" w:hanging="720"/>
      </w:pPr>
      <w:r>
        <w:t>4</w:t>
      </w:r>
      <w:r w:rsidR="00135FA1">
        <w:t>610</w:t>
      </w:r>
      <w:r>
        <w:t>.</w:t>
      </w:r>
      <w:r>
        <w:tab/>
      </w:r>
      <w:r>
        <w:rPr>
          <w:b/>
          <w:bCs/>
        </w:rPr>
        <w:t xml:space="preserve">To </w:t>
      </w:r>
      <w:r w:rsidR="005659E8">
        <w:rPr>
          <w:b/>
          <w:bCs/>
        </w:rPr>
        <w:t>con</w:t>
      </w:r>
      <w:r w:rsidR="001E5766">
        <w:rPr>
          <w:b/>
          <w:bCs/>
        </w:rPr>
        <w:t>sider Cemetery extension Grant Aid.</w:t>
      </w:r>
      <w:r w:rsidR="001E5766">
        <w:t xml:space="preserve">  Cllr Lloyd-Smith had forwarded information regarding this to councillors.  It was agreed to have a site meeting to discuss this further.</w:t>
      </w:r>
    </w:p>
    <w:p w14:paraId="4E7B82EB" w14:textId="77777777" w:rsidR="009758FC" w:rsidRPr="009758FC" w:rsidRDefault="009758FC" w:rsidP="001E5766">
      <w:pPr>
        <w:pStyle w:val="NoSpacing"/>
      </w:pPr>
    </w:p>
    <w:p w14:paraId="1A8A35A9" w14:textId="0F6187FF" w:rsidR="00B75810" w:rsidRDefault="00B75810" w:rsidP="00C12C76">
      <w:pPr>
        <w:pStyle w:val="NoSpacing"/>
      </w:pPr>
      <w:r>
        <w:t>4</w:t>
      </w:r>
      <w:r w:rsidR="001E5766">
        <w:t>611</w:t>
      </w:r>
      <w:r>
        <w:t>.</w:t>
      </w:r>
      <w:r>
        <w:tab/>
      </w:r>
      <w:r w:rsidR="00C12C76" w:rsidRPr="00C12C76">
        <w:rPr>
          <w:b/>
          <w:bCs/>
        </w:rPr>
        <w:t>Correspondence:</w:t>
      </w:r>
      <w:r w:rsidR="001E5766">
        <w:rPr>
          <w:b/>
          <w:bCs/>
        </w:rPr>
        <w:t xml:space="preserve">  </w:t>
      </w:r>
      <w:r w:rsidR="001E5766">
        <w:t>There was none.</w:t>
      </w:r>
    </w:p>
    <w:p w14:paraId="4C84B4D0" w14:textId="77777777" w:rsidR="001E5766" w:rsidRDefault="001E5766" w:rsidP="00C12C76">
      <w:pPr>
        <w:pStyle w:val="NoSpacing"/>
      </w:pPr>
    </w:p>
    <w:p w14:paraId="5C3262FC" w14:textId="5382B336" w:rsidR="001E5766" w:rsidRPr="001E5766" w:rsidRDefault="001E5766" w:rsidP="001E5766">
      <w:pPr>
        <w:pStyle w:val="NoSpacing"/>
        <w:ind w:left="720" w:hanging="720"/>
      </w:pPr>
      <w:r>
        <w:t xml:space="preserve">4612. </w:t>
      </w:r>
      <w:r>
        <w:tab/>
      </w:r>
      <w:r>
        <w:rPr>
          <w:b/>
          <w:bCs/>
        </w:rPr>
        <w:t xml:space="preserve">Payment Authorisations:  </w:t>
      </w:r>
      <w:r>
        <w:t>Clerk’s expenses 1</w:t>
      </w:r>
      <w:r w:rsidRPr="001E5766">
        <w:rPr>
          <w:vertAlign w:val="superscript"/>
        </w:rPr>
        <w:t>st</w:t>
      </w:r>
      <w:r>
        <w:t xml:space="preserve"> October to 31</w:t>
      </w:r>
      <w:r w:rsidRPr="001E5766">
        <w:rPr>
          <w:vertAlign w:val="superscript"/>
        </w:rPr>
        <w:t>st</w:t>
      </w:r>
      <w:r>
        <w:t xml:space="preserve"> December 2023 – Deferred to next meeting.</w:t>
      </w:r>
    </w:p>
    <w:p w14:paraId="521CBFD9" w14:textId="2BAAFA6F" w:rsidR="002F65FC" w:rsidRDefault="008D3009" w:rsidP="00F9488B">
      <w:pPr>
        <w:spacing w:after="0"/>
      </w:pPr>
      <w:r>
        <w:tab/>
      </w:r>
    </w:p>
    <w:p w14:paraId="46D5B33A" w14:textId="516DA57F" w:rsidR="00694953" w:rsidRDefault="00694953" w:rsidP="00BA22C2">
      <w:pPr>
        <w:spacing w:after="0"/>
        <w:rPr>
          <w:b/>
          <w:bCs/>
        </w:rPr>
      </w:pPr>
      <w:r>
        <w:t>4</w:t>
      </w:r>
      <w:r w:rsidR="001E5766">
        <w:t>613</w:t>
      </w:r>
      <w:r>
        <w:t>.</w:t>
      </w:r>
      <w:r>
        <w:tab/>
      </w:r>
      <w:r>
        <w:rPr>
          <w:b/>
          <w:bCs/>
        </w:rPr>
        <w:t>Working Party Reports:</w:t>
      </w:r>
    </w:p>
    <w:p w14:paraId="76EA1EA2" w14:textId="71A9F7BB" w:rsidR="00BA22C2" w:rsidRDefault="00BA22C2" w:rsidP="00F9488B">
      <w:pPr>
        <w:spacing w:after="0"/>
        <w:ind w:left="720"/>
      </w:pPr>
      <w:r w:rsidRPr="00C2081F">
        <w:rPr>
          <w:b/>
          <w:bCs/>
        </w:rPr>
        <w:t>a)</w:t>
      </w:r>
      <w:r>
        <w:t xml:space="preserve">  Caretaker </w:t>
      </w:r>
      <w:r w:rsidR="006B6820">
        <w:t xml:space="preserve">– </w:t>
      </w:r>
      <w:r w:rsidR="001E5766">
        <w:t xml:space="preserve">Clerk reported that the van has now been repaired.  Alf met with Nicholas Hurst and </w:t>
      </w:r>
      <w:r w:rsidR="00561981">
        <w:t xml:space="preserve">the Clerk </w:t>
      </w:r>
      <w:r w:rsidR="001E5766">
        <w:t>to discuss the water running down the road in The Street.  Clerk to arrange site meeting with Highways.</w:t>
      </w:r>
    </w:p>
    <w:p w14:paraId="2F961187" w14:textId="77777777" w:rsidR="001E5766" w:rsidRDefault="00F9488B" w:rsidP="00331A98">
      <w:pPr>
        <w:spacing w:after="0"/>
        <w:ind w:left="720"/>
      </w:pPr>
      <w:r w:rsidRPr="00C2081F">
        <w:rPr>
          <w:b/>
          <w:bCs/>
        </w:rPr>
        <w:t>b)</w:t>
      </w:r>
      <w:r>
        <w:t xml:space="preserve">  Finance:</w:t>
      </w:r>
      <w:r w:rsidR="00331A98">
        <w:t xml:space="preserve"> </w:t>
      </w:r>
    </w:p>
    <w:p w14:paraId="1DB35080" w14:textId="3508E192" w:rsidR="00F9488B" w:rsidRDefault="001E5766" w:rsidP="001E5766">
      <w:pPr>
        <w:spacing w:after="0"/>
        <w:ind w:left="1020"/>
      </w:pPr>
      <w:proofErr w:type="spellStart"/>
      <w:r w:rsidRPr="001E5766">
        <w:t>i</w:t>
      </w:r>
      <w:proofErr w:type="spellEnd"/>
      <w:r w:rsidRPr="001E5766">
        <w:t>)</w:t>
      </w:r>
      <w:r>
        <w:rPr>
          <w:b/>
          <w:bCs/>
        </w:rPr>
        <w:t xml:space="preserve">  </w:t>
      </w:r>
      <w:r w:rsidR="00331A98">
        <w:t xml:space="preserve"> </w:t>
      </w:r>
      <w:r w:rsidR="00F9488B">
        <w:t>Monthly Transaction Statements</w:t>
      </w:r>
      <w:r w:rsidR="000A13A3">
        <w:t xml:space="preserve">.  </w:t>
      </w:r>
      <w:r w:rsidR="006B6820">
        <w:t>Noted</w:t>
      </w:r>
      <w:r>
        <w:t xml:space="preserve"> that the Lloyds Bank Reconciliation has not taken </w:t>
      </w:r>
      <w:r w:rsidR="00561981">
        <w:t>place as</w:t>
      </w:r>
      <w:r>
        <w:t xml:space="preserve"> the bank statement has not yet </w:t>
      </w:r>
      <w:r w:rsidR="00561981">
        <w:t>to be</w:t>
      </w:r>
      <w:r>
        <w:t xml:space="preserve"> received.</w:t>
      </w:r>
    </w:p>
    <w:p w14:paraId="28C361B0" w14:textId="76FEF020" w:rsidR="001E5766" w:rsidRPr="001E5766" w:rsidRDefault="001E5766" w:rsidP="001E5766">
      <w:pPr>
        <w:spacing w:after="0"/>
        <w:ind w:left="1020"/>
      </w:pPr>
      <w:r w:rsidRPr="001E5766">
        <w:t xml:space="preserve">ii)  </w:t>
      </w:r>
      <w:r>
        <w:t>Three Quarterly Budget Statement – Deferred to the next meeting due to the reason above.</w:t>
      </w:r>
    </w:p>
    <w:p w14:paraId="07318DE2" w14:textId="28ED6FC7" w:rsidR="00047274" w:rsidRDefault="004046F2" w:rsidP="00331A98">
      <w:pPr>
        <w:spacing w:after="0"/>
        <w:ind w:firstLine="720"/>
      </w:pPr>
      <w:r w:rsidRPr="00C2081F">
        <w:rPr>
          <w:b/>
          <w:bCs/>
        </w:rPr>
        <w:t>c)</w:t>
      </w:r>
      <w:r>
        <w:t xml:space="preserve">   Planning</w:t>
      </w:r>
      <w:r w:rsidR="00C2081F">
        <w:t>:</w:t>
      </w:r>
    </w:p>
    <w:p w14:paraId="28BBDA01" w14:textId="74DBBE95" w:rsidR="009213DC" w:rsidRPr="001E5766" w:rsidRDefault="00331A98" w:rsidP="00FB0061">
      <w:pPr>
        <w:spacing w:after="0"/>
        <w:ind w:firstLine="720"/>
      </w:pPr>
      <w:r>
        <w:tab/>
      </w:r>
      <w:r w:rsidR="009213DC">
        <w:rPr>
          <w:u w:val="single"/>
        </w:rPr>
        <w:t>Decision</w:t>
      </w:r>
      <w:r w:rsidR="00047274">
        <w:rPr>
          <w:u w:val="single"/>
        </w:rPr>
        <w:t>s</w:t>
      </w:r>
      <w:r w:rsidR="009213DC">
        <w:rPr>
          <w:u w:val="single"/>
        </w:rPr>
        <w:t xml:space="preserve"> received:</w:t>
      </w:r>
      <w:r w:rsidR="001E5766">
        <w:rPr>
          <w:u w:val="single"/>
        </w:rPr>
        <w:t xml:space="preserve">  </w:t>
      </w:r>
      <w:r w:rsidR="001E5766">
        <w:t>None to date.</w:t>
      </w:r>
    </w:p>
    <w:p w14:paraId="186C653C" w14:textId="0914026C" w:rsidR="00191A82" w:rsidRPr="000B65C9"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xml:space="preserve">– </w:t>
      </w:r>
      <w:r w:rsidR="001E5766">
        <w:t>Nothing to report</w:t>
      </w:r>
      <w:r w:rsidR="000B65C9">
        <w:rPr>
          <w:i/>
          <w:iCs/>
        </w:rPr>
        <w:t>.</w:t>
      </w:r>
    </w:p>
    <w:p w14:paraId="144214FC" w14:textId="734A8AE7" w:rsidR="0065024D" w:rsidRDefault="0065024D" w:rsidP="0065024D">
      <w:pPr>
        <w:spacing w:after="0"/>
        <w:ind w:left="720"/>
      </w:pPr>
      <w:r>
        <w:rPr>
          <w:b/>
          <w:bCs/>
        </w:rPr>
        <w:t xml:space="preserve">e)  </w:t>
      </w:r>
      <w:r>
        <w:t xml:space="preserve">Highways </w:t>
      </w:r>
      <w:r w:rsidR="00901858">
        <w:t>–</w:t>
      </w:r>
      <w:r w:rsidR="00C81925">
        <w:t xml:space="preserve"> </w:t>
      </w:r>
      <w:r w:rsidR="006961DF">
        <w:t>Clerk to report the poor state of Wittersham Road towards Stone to Stone PC Clerk.</w:t>
      </w:r>
    </w:p>
    <w:p w14:paraId="7417A6AB" w14:textId="3203830B" w:rsidR="00901858" w:rsidRDefault="0065024D" w:rsidP="003B1EF6">
      <w:pPr>
        <w:spacing w:after="0"/>
        <w:ind w:left="720"/>
      </w:pPr>
      <w:r>
        <w:rPr>
          <w:b/>
          <w:bCs/>
        </w:rPr>
        <w:t xml:space="preserve">f)  </w:t>
      </w:r>
      <w:r>
        <w:t xml:space="preserve">PROWs </w:t>
      </w:r>
      <w:r w:rsidR="00901858">
        <w:t xml:space="preserve">– </w:t>
      </w:r>
      <w:r w:rsidR="006961DF">
        <w:t>Cllr Gill reported that her husband had cleared up the glass that he’d found at the kissing gate into the field at the entrance the Kingsgate Lane</w:t>
      </w:r>
      <w:r w:rsidR="00561981">
        <w:t xml:space="preserve"> for which he</w:t>
      </w:r>
      <w:r w:rsidR="006961DF">
        <w:t xml:space="preserve"> was thanked.</w:t>
      </w:r>
    </w:p>
    <w:p w14:paraId="63662001" w14:textId="61524BC4" w:rsidR="009A3FB1" w:rsidRDefault="0065024D" w:rsidP="00A654A2">
      <w:pPr>
        <w:spacing w:after="0"/>
        <w:ind w:left="720"/>
      </w:pPr>
      <w:r>
        <w:rPr>
          <w:b/>
          <w:bCs/>
        </w:rPr>
        <w:t xml:space="preserve">g)  </w:t>
      </w:r>
      <w:r>
        <w:t xml:space="preserve">Cemetery/Churchyard – </w:t>
      </w:r>
      <w:r w:rsidR="006961DF">
        <w:t>Nothing to report.</w:t>
      </w:r>
    </w:p>
    <w:p w14:paraId="047E3B0B" w14:textId="77777777" w:rsidR="00790F09" w:rsidRDefault="00790F09" w:rsidP="00790F09">
      <w:pPr>
        <w:spacing w:after="0"/>
      </w:pPr>
    </w:p>
    <w:p w14:paraId="4BE95624" w14:textId="210D677E" w:rsidR="00790F09" w:rsidRDefault="00790F09" w:rsidP="00790F09">
      <w:pPr>
        <w:spacing w:after="0"/>
        <w:rPr>
          <w:b/>
          <w:bCs/>
        </w:rPr>
      </w:pPr>
      <w:r>
        <w:t xml:space="preserve">4614. </w:t>
      </w:r>
      <w:r>
        <w:tab/>
      </w:r>
      <w:r>
        <w:rPr>
          <w:b/>
          <w:bCs/>
        </w:rPr>
        <w:t>Reports for noting from representatives on outside bodies:</w:t>
      </w:r>
    </w:p>
    <w:p w14:paraId="5BCA948B" w14:textId="3B9CC7FA" w:rsidR="00790F09" w:rsidRPr="00790F09" w:rsidRDefault="00790F09" w:rsidP="00790F09">
      <w:pPr>
        <w:spacing w:after="0"/>
      </w:pPr>
      <w:r>
        <w:tab/>
        <w:t>Minutes of the KALC meeting held on 4</w:t>
      </w:r>
      <w:r w:rsidRPr="00790F09">
        <w:rPr>
          <w:vertAlign w:val="superscript"/>
        </w:rPr>
        <w:t>th</w:t>
      </w:r>
      <w:r>
        <w:t xml:space="preserve"> January had been circulated to councillors.</w:t>
      </w:r>
    </w:p>
    <w:p w14:paraId="39AC033A" w14:textId="77777777" w:rsidR="00A654A2" w:rsidRPr="00A654A2" w:rsidRDefault="00A654A2" w:rsidP="00A654A2">
      <w:pPr>
        <w:spacing w:after="0"/>
        <w:ind w:left="720"/>
      </w:pPr>
    </w:p>
    <w:p w14:paraId="4D714C7A" w14:textId="32692989" w:rsidR="00E23398" w:rsidRDefault="00E23398" w:rsidP="001A6CB6">
      <w:r>
        <w:t>4</w:t>
      </w:r>
      <w:r w:rsidR="00197B71">
        <w:t>6</w:t>
      </w:r>
      <w:r w:rsidR="00790F09">
        <w:t>15</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790F09">
        <w:t>13</w:t>
      </w:r>
      <w:r w:rsidR="00790F09" w:rsidRPr="00790F09">
        <w:rPr>
          <w:vertAlign w:val="superscript"/>
        </w:rPr>
        <w:t>th</w:t>
      </w:r>
      <w:r w:rsidR="00790F09">
        <w:t xml:space="preserve"> February</w:t>
      </w:r>
      <w:r w:rsidR="0011665C">
        <w:t xml:space="preserve"> 2024 at 7pm.</w:t>
      </w:r>
    </w:p>
    <w:p w14:paraId="24BB060F" w14:textId="6B08BFCC" w:rsidR="001A6CB6" w:rsidRDefault="001A6CB6" w:rsidP="00F4366F">
      <w:pPr>
        <w:spacing w:after="0"/>
        <w:rPr>
          <w:b/>
          <w:bCs/>
        </w:rPr>
      </w:pPr>
      <w:r>
        <w:t>4</w:t>
      </w:r>
      <w:r w:rsidR="0011665C">
        <w:t>6</w:t>
      </w:r>
      <w:r w:rsidR="00790F09">
        <w:t>16</w:t>
      </w:r>
      <w:r>
        <w:t>.</w:t>
      </w:r>
      <w:r>
        <w:tab/>
      </w:r>
      <w:r>
        <w:rPr>
          <w:b/>
          <w:bCs/>
        </w:rPr>
        <w:t>Items for Information</w:t>
      </w:r>
      <w:r w:rsidR="00F4366F">
        <w:rPr>
          <w:b/>
          <w:bCs/>
        </w:rPr>
        <w:t>:</w:t>
      </w:r>
    </w:p>
    <w:p w14:paraId="780B1870" w14:textId="222026C0" w:rsidR="000377C7" w:rsidRDefault="003B1EF6" w:rsidP="001C4B5F">
      <w:pPr>
        <w:spacing w:after="0"/>
        <w:ind w:left="720"/>
      </w:pPr>
      <w:r>
        <w:t>Chairman gave a</w:t>
      </w:r>
      <w:r w:rsidR="001C4B5F">
        <w:t xml:space="preserve">n update on ACRK.  Another application to become a charitable organisation had been rejected but </w:t>
      </w:r>
      <w:r w:rsidR="00202EAC">
        <w:t>funding for legal advice will assist with re</w:t>
      </w:r>
      <w:r w:rsidR="00B856C7">
        <w:t>-</w:t>
      </w:r>
      <w:r w:rsidR="00202EAC">
        <w:t>application.</w:t>
      </w:r>
    </w:p>
    <w:p w14:paraId="7BD4FDD3" w14:textId="77777777" w:rsidR="003B1EF6" w:rsidRDefault="003B1EF6" w:rsidP="008B6E62">
      <w:pPr>
        <w:spacing w:after="0"/>
        <w:ind w:left="720"/>
      </w:pPr>
    </w:p>
    <w:p w14:paraId="251E2184" w14:textId="0FF894C1" w:rsidR="00015BAD" w:rsidRDefault="00015BAD" w:rsidP="003B1EF6">
      <w:pPr>
        <w:spacing w:after="0"/>
      </w:pPr>
      <w:r>
        <w:tab/>
      </w:r>
    </w:p>
    <w:p w14:paraId="0FEB929C" w14:textId="66689AC9" w:rsidR="005254D0" w:rsidRDefault="005254D0" w:rsidP="005254D0">
      <w:pPr>
        <w:spacing w:after="0"/>
      </w:pPr>
      <w:r>
        <w:t>The meeting closed at 2</w:t>
      </w:r>
      <w:r w:rsidR="001C4B5F">
        <w:t>0.44</w:t>
      </w:r>
      <w:r>
        <w:t xml:space="preserve"> hrs.</w:t>
      </w:r>
    </w:p>
    <w:p w14:paraId="21957A76" w14:textId="77777777" w:rsidR="00156ECA" w:rsidRDefault="00156ECA" w:rsidP="005254D0">
      <w:pPr>
        <w:spacing w:after="0"/>
      </w:pPr>
    </w:p>
    <w:p w14:paraId="3715C608" w14:textId="77777777" w:rsidR="00156ECA" w:rsidRDefault="00156ECA" w:rsidP="005254D0">
      <w:pPr>
        <w:spacing w:after="0"/>
      </w:pPr>
    </w:p>
    <w:p w14:paraId="713997E5" w14:textId="595AE05F" w:rsidR="00A654A2" w:rsidRDefault="0039013D" w:rsidP="00A654A2">
      <w:pPr>
        <w:pStyle w:val="NoSpacing"/>
        <w:rPr>
          <w:b/>
          <w:bCs/>
        </w:rPr>
      </w:pPr>
      <w:r w:rsidRPr="0039013D">
        <w:rPr>
          <w:b/>
          <w:bCs/>
        </w:rPr>
        <w:t>Appendix</w:t>
      </w:r>
    </w:p>
    <w:p w14:paraId="109C9208" w14:textId="77777777" w:rsidR="002F65FC" w:rsidRDefault="002F65FC" w:rsidP="00A654A2">
      <w:pPr>
        <w:pStyle w:val="NoSpacing"/>
        <w:rPr>
          <w:b/>
          <w:bCs/>
        </w:rPr>
      </w:pPr>
    </w:p>
    <w:p w14:paraId="0533D8BD" w14:textId="7F92AB9B" w:rsidR="00C93030" w:rsidRDefault="001C4B5F" w:rsidP="00A654A2">
      <w:pPr>
        <w:pStyle w:val="NoSpacing"/>
      </w:pPr>
      <w:r w:rsidRPr="00C93030">
        <w:rPr>
          <w:u w:val="single"/>
        </w:rPr>
        <w:t>Planning Application PA/2023/</w:t>
      </w:r>
      <w:proofErr w:type="gramStart"/>
      <w:r w:rsidRPr="00C93030">
        <w:rPr>
          <w:u w:val="single"/>
        </w:rPr>
        <w:t>2299  Peening</w:t>
      </w:r>
      <w:proofErr w:type="gramEnd"/>
      <w:r w:rsidRPr="00C93030">
        <w:rPr>
          <w:u w:val="single"/>
        </w:rPr>
        <w:t xml:space="preserve"> Quarter Farm</w:t>
      </w:r>
      <w:r>
        <w:t>.  The applica</w:t>
      </w:r>
      <w:r w:rsidR="00C93030">
        <w:t>nt,</w:t>
      </w:r>
      <w:r>
        <w:t xml:space="preserve"> Simon Brown</w:t>
      </w:r>
      <w:r w:rsidR="00C93030">
        <w:t>,</w:t>
      </w:r>
      <w:r>
        <w:t xml:space="preserve"> was able to give councillors further information o</w:t>
      </w:r>
      <w:r w:rsidR="00C93030">
        <w:t>n</w:t>
      </w:r>
      <w:r>
        <w:t xml:space="preserve"> his plans and questions had been asked</w:t>
      </w:r>
      <w:r w:rsidR="00C93030">
        <w:t>.</w:t>
      </w:r>
    </w:p>
    <w:p w14:paraId="46E50D0F" w14:textId="77777777" w:rsidR="00C93030" w:rsidRDefault="00C93030" w:rsidP="00A654A2">
      <w:pPr>
        <w:pStyle w:val="NoSpacing"/>
      </w:pPr>
    </w:p>
    <w:p w14:paraId="4884B51E" w14:textId="031B1BF1" w:rsidR="001C4B5F" w:rsidRPr="00C93030" w:rsidRDefault="00C93030" w:rsidP="00A654A2">
      <w:pPr>
        <w:pStyle w:val="NoSpacing"/>
      </w:pPr>
      <w:r w:rsidRPr="00C93030">
        <w:rPr>
          <w:u w:val="single"/>
        </w:rPr>
        <w:t>KCC’s Windmill Consultation</w:t>
      </w:r>
      <w:r>
        <w:rPr>
          <w:u w:val="single"/>
        </w:rPr>
        <w:t>.</w:t>
      </w:r>
      <w:r>
        <w:t xml:space="preserve">  Mick Burgess and Sue Duff had attended the meeting to encourage people to complete the questionnaire as KCC is considering selling </w:t>
      </w:r>
      <w:r w:rsidR="00202EAC">
        <w:t>its</w:t>
      </w:r>
      <w:r>
        <w:t xml:space="preserve"> 8 windmills in Kent.  Cllr Lloyd-Smith asked if there was an opportunity to make them </w:t>
      </w:r>
      <w:r w:rsidR="00561981">
        <w:t>self-funding</w:t>
      </w:r>
      <w:r>
        <w:t xml:space="preserve"> but unfortunately</w:t>
      </w:r>
      <w:r w:rsidR="00202EAC">
        <w:t>,</w:t>
      </w:r>
      <w:r>
        <w:t xml:space="preserve"> for Stocks Mill</w:t>
      </w:r>
      <w:r w:rsidR="00202EAC">
        <w:t>,</w:t>
      </w:r>
      <w:r>
        <w:t xml:space="preserve"> this would be very difficult.  It sits in the grounds of Stocks Mill </w:t>
      </w:r>
      <w:proofErr w:type="gramStart"/>
      <w:r>
        <w:t>House</w:t>
      </w:r>
      <w:r w:rsidR="00202EAC">
        <w:t>,</w:t>
      </w:r>
      <w:proofErr w:type="gramEnd"/>
      <w:r w:rsidR="00202EAC">
        <w:t xml:space="preserve"> it </w:t>
      </w:r>
      <w:r>
        <w:t xml:space="preserve">is not a working windmill and has no facilities.  Initially it was </w:t>
      </w:r>
      <w:r w:rsidR="00202EAC">
        <w:t>sold</w:t>
      </w:r>
      <w:r>
        <w:t xml:space="preserve"> to KCC for £10. </w:t>
      </w:r>
    </w:p>
    <w:sectPr w:rsidR="001C4B5F" w:rsidRPr="00C93030" w:rsidSect="00241100">
      <w:headerReference w:type="even" r:id="rId8"/>
      <w:headerReference w:type="default" r:id="rId9"/>
      <w:footerReference w:type="even" r:id="rId10"/>
      <w:footerReference w:type="default" r:id="rId11"/>
      <w:headerReference w:type="first" r:id="rId12"/>
      <w:footerReference w:type="first" r:id="rId13"/>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7E512" w14:textId="77777777" w:rsidR="00241100" w:rsidRDefault="00241100" w:rsidP="000E30F6">
      <w:pPr>
        <w:spacing w:after="0" w:line="240" w:lineRule="auto"/>
      </w:pPr>
      <w:r>
        <w:separator/>
      </w:r>
    </w:p>
  </w:endnote>
  <w:endnote w:type="continuationSeparator" w:id="0">
    <w:p w14:paraId="0D3A9C2C" w14:textId="77777777" w:rsidR="00241100" w:rsidRDefault="00241100" w:rsidP="000E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5A68" w14:textId="77777777" w:rsidR="000E30F6" w:rsidRDefault="000E3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240C" w14:textId="06D197E9" w:rsidR="000E30F6" w:rsidRPr="000E30F6" w:rsidRDefault="000E30F6" w:rsidP="000E30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4439" w14:textId="77777777" w:rsidR="000E30F6" w:rsidRDefault="000E3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23889" w14:textId="77777777" w:rsidR="00241100" w:rsidRDefault="00241100" w:rsidP="000E30F6">
      <w:pPr>
        <w:spacing w:after="0" w:line="240" w:lineRule="auto"/>
      </w:pPr>
      <w:r>
        <w:separator/>
      </w:r>
    </w:p>
  </w:footnote>
  <w:footnote w:type="continuationSeparator" w:id="0">
    <w:p w14:paraId="0B140E51" w14:textId="77777777" w:rsidR="00241100" w:rsidRDefault="00241100" w:rsidP="000E3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F97A" w14:textId="77777777" w:rsidR="000E30F6" w:rsidRDefault="000E3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2589" w14:textId="77777777" w:rsidR="000E30F6" w:rsidRDefault="000E3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BB5C" w14:textId="77777777" w:rsidR="000E30F6" w:rsidRDefault="000E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66049"/>
    <w:multiLevelType w:val="hybridMultilevel"/>
    <w:tmpl w:val="D95E8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E2D92"/>
    <w:multiLevelType w:val="hybridMultilevel"/>
    <w:tmpl w:val="E6722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0"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1"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2"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12"/>
  </w:num>
  <w:num w:numId="3" w16cid:durableId="544678579">
    <w:abstractNumId w:val="19"/>
  </w:num>
  <w:num w:numId="4" w16cid:durableId="1163668603">
    <w:abstractNumId w:val="14"/>
  </w:num>
  <w:num w:numId="5" w16cid:durableId="242686436">
    <w:abstractNumId w:val="1"/>
  </w:num>
  <w:num w:numId="6" w16cid:durableId="848376768">
    <w:abstractNumId w:val="8"/>
  </w:num>
  <w:num w:numId="7" w16cid:durableId="1969236636">
    <w:abstractNumId w:val="2"/>
  </w:num>
  <w:num w:numId="8" w16cid:durableId="2059863245">
    <w:abstractNumId w:val="24"/>
  </w:num>
  <w:num w:numId="9" w16cid:durableId="1963806836">
    <w:abstractNumId w:val="0"/>
  </w:num>
  <w:num w:numId="10" w16cid:durableId="871302113">
    <w:abstractNumId w:val="21"/>
  </w:num>
  <w:num w:numId="11" w16cid:durableId="1832601946">
    <w:abstractNumId w:val="25"/>
  </w:num>
  <w:num w:numId="12" w16cid:durableId="701632353">
    <w:abstractNumId w:val="23"/>
  </w:num>
  <w:num w:numId="13" w16cid:durableId="1161845225">
    <w:abstractNumId w:val="17"/>
  </w:num>
  <w:num w:numId="14" w16cid:durableId="1334409605">
    <w:abstractNumId w:val="5"/>
  </w:num>
  <w:num w:numId="15" w16cid:durableId="1275361756">
    <w:abstractNumId w:val="18"/>
  </w:num>
  <w:num w:numId="16" w16cid:durableId="1558131602">
    <w:abstractNumId w:val="26"/>
  </w:num>
  <w:num w:numId="17" w16cid:durableId="1847354829">
    <w:abstractNumId w:val="10"/>
  </w:num>
  <w:num w:numId="18" w16cid:durableId="1051734718">
    <w:abstractNumId w:val="20"/>
  </w:num>
  <w:num w:numId="19" w16cid:durableId="1109550012">
    <w:abstractNumId w:val="22"/>
  </w:num>
  <w:num w:numId="20" w16cid:durableId="44186482">
    <w:abstractNumId w:val="15"/>
  </w:num>
  <w:num w:numId="21" w16cid:durableId="2078743511">
    <w:abstractNumId w:val="11"/>
  </w:num>
  <w:num w:numId="22" w16cid:durableId="1771195370">
    <w:abstractNumId w:val="4"/>
  </w:num>
  <w:num w:numId="23" w16cid:durableId="1364549043">
    <w:abstractNumId w:val="7"/>
  </w:num>
  <w:num w:numId="24" w16cid:durableId="480659754">
    <w:abstractNumId w:val="9"/>
  </w:num>
  <w:num w:numId="25" w16cid:durableId="1485008895">
    <w:abstractNumId w:val="16"/>
  </w:num>
  <w:num w:numId="26" w16cid:durableId="255333755">
    <w:abstractNumId w:val="13"/>
  </w:num>
  <w:num w:numId="27" w16cid:durableId="1047333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5BAD"/>
    <w:rsid w:val="000209B5"/>
    <w:rsid w:val="00027281"/>
    <w:rsid w:val="0003228E"/>
    <w:rsid w:val="000377C7"/>
    <w:rsid w:val="00041EAF"/>
    <w:rsid w:val="0004369B"/>
    <w:rsid w:val="00047274"/>
    <w:rsid w:val="0005566C"/>
    <w:rsid w:val="00061A16"/>
    <w:rsid w:val="000634EE"/>
    <w:rsid w:val="00084099"/>
    <w:rsid w:val="00084220"/>
    <w:rsid w:val="0009459B"/>
    <w:rsid w:val="000A13A3"/>
    <w:rsid w:val="000A404A"/>
    <w:rsid w:val="000B3D56"/>
    <w:rsid w:val="000B65C9"/>
    <w:rsid w:val="000C1E76"/>
    <w:rsid w:val="000C279B"/>
    <w:rsid w:val="000C2A93"/>
    <w:rsid w:val="000C3E93"/>
    <w:rsid w:val="000D21F2"/>
    <w:rsid w:val="000E30F6"/>
    <w:rsid w:val="001008AF"/>
    <w:rsid w:val="0011067C"/>
    <w:rsid w:val="00113A08"/>
    <w:rsid w:val="0011665C"/>
    <w:rsid w:val="00127C74"/>
    <w:rsid w:val="00130B82"/>
    <w:rsid w:val="00131871"/>
    <w:rsid w:val="00135FA1"/>
    <w:rsid w:val="00137C98"/>
    <w:rsid w:val="001473DF"/>
    <w:rsid w:val="001520B6"/>
    <w:rsid w:val="00156ECA"/>
    <w:rsid w:val="00162AF5"/>
    <w:rsid w:val="001661B4"/>
    <w:rsid w:val="00171D2E"/>
    <w:rsid w:val="00176D98"/>
    <w:rsid w:val="0018129B"/>
    <w:rsid w:val="00182766"/>
    <w:rsid w:val="00191A82"/>
    <w:rsid w:val="00197B71"/>
    <w:rsid w:val="001A1651"/>
    <w:rsid w:val="001A3E89"/>
    <w:rsid w:val="001A6CB6"/>
    <w:rsid w:val="001C0765"/>
    <w:rsid w:val="001C44CE"/>
    <w:rsid w:val="001C4B5F"/>
    <w:rsid w:val="001D3046"/>
    <w:rsid w:val="001D63CD"/>
    <w:rsid w:val="001D7790"/>
    <w:rsid w:val="001E5766"/>
    <w:rsid w:val="001F0D73"/>
    <w:rsid w:val="001F1E60"/>
    <w:rsid w:val="00202EAC"/>
    <w:rsid w:val="00203E0E"/>
    <w:rsid w:val="00205389"/>
    <w:rsid w:val="00205BCA"/>
    <w:rsid w:val="00207A72"/>
    <w:rsid w:val="0021175D"/>
    <w:rsid w:val="00224603"/>
    <w:rsid w:val="00224A54"/>
    <w:rsid w:val="002277DE"/>
    <w:rsid w:val="00241100"/>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B7485"/>
    <w:rsid w:val="002C23D0"/>
    <w:rsid w:val="002C5270"/>
    <w:rsid w:val="002C66D8"/>
    <w:rsid w:val="002D0E61"/>
    <w:rsid w:val="002D4E8C"/>
    <w:rsid w:val="002D6C37"/>
    <w:rsid w:val="002E4230"/>
    <w:rsid w:val="002F191A"/>
    <w:rsid w:val="002F65FC"/>
    <w:rsid w:val="00300F5D"/>
    <w:rsid w:val="0030782B"/>
    <w:rsid w:val="00310F9E"/>
    <w:rsid w:val="00312217"/>
    <w:rsid w:val="00317D7E"/>
    <w:rsid w:val="00323F57"/>
    <w:rsid w:val="00331A98"/>
    <w:rsid w:val="00347FC2"/>
    <w:rsid w:val="00352FAE"/>
    <w:rsid w:val="003624FA"/>
    <w:rsid w:val="00363C13"/>
    <w:rsid w:val="00364086"/>
    <w:rsid w:val="00374F20"/>
    <w:rsid w:val="00377749"/>
    <w:rsid w:val="003875FB"/>
    <w:rsid w:val="00390028"/>
    <w:rsid w:val="0039013D"/>
    <w:rsid w:val="00396ED7"/>
    <w:rsid w:val="003A07AE"/>
    <w:rsid w:val="003A30E0"/>
    <w:rsid w:val="003A3BF7"/>
    <w:rsid w:val="003A7D6F"/>
    <w:rsid w:val="003B1EF6"/>
    <w:rsid w:val="003B680A"/>
    <w:rsid w:val="003C29D1"/>
    <w:rsid w:val="003D30B5"/>
    <w:rsid w:val="003D4313"/>
    <w:rsid w:val="003E1ABF"/>
    <w:rsid w:val="003E207B"/>
    <w:rsid w:val="003F2624"/>
    <w:rsid w:val="003F6F2E"/>
    <w:rsid w:val="003F7695"/>
    <w:rsid w:val="004046F2"/>
    <w:rsid w:val="00406A11"/>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6E7B"/>
    <w:rsid w:val="004B08B8"/>
    <w:rsid w:val="004B12D0"/>
    <w:rsid w:val="004B3AF5"/>
    <w:rsid w:val="004C5C0C"/>
    <w:rsid w:val="004D2DCC"/>
    <w:rsid w:val="004D3125"/>
    <w:rsid w:val="004F20A1"/>
    <w:rsid w:val="004F57A2"/>
    <w:rsid w:val="00500EDC"/>
    <w:rsid w:val="0050590D"/>
    <w:rsid w:val="00515531"/>
    <w:rsid w:val="00516F93"/>
    <w:rsid w:val="0051719E"/>
    <w:rsid w:val="00517280"/>
    <w:rsid w:val="0052475D"/>
    <w:rsid w:val="005254D0"/>
    <w:rsid w:val="0053166B"/>
    <w:rsid w:val="0053712F"/>
    <w:rsid w:val="0055207D"/>
    <w:rsid w:val="00555202"/>
    <w:rsid w:val="0055586A"/>
    <w:rsid w:val="005575EC"/>
    <w:rsid w:val="005605D0"/>
    <w:rsid w:val="00561981"/>
    <w:rsid w:val="005659E8"/>
    <w:rsid w:val="0057385E"/>
    <w:rsid w:val="00577395"/>
    <w:rsid w:val="00591FBE"/>
    <w:rsid w:val="00592D62"/>
    <w:rsid w:val="00594163"/>
    <w:rsid w:val="005A5351"/>
    <w:rsid w:val="005A5F19"/>
    <w:rsid w:val="005B21BD"/>
    <w:rsid w:val="005B2DD2"/>
    <w:rsid w:val="005C5BB0"/>
    <w:rsid w:val="005D5C37"/>
    <w:rsid w:val="005E14F3"/>
    <w:rsid w:val="005E6AA3"/>
    <w:rsid w:val="005E7913"/>
    <w:rsid w:val="005E7E56"/>
    <w:rsid w:val="00602139"/>
    <w:rsid w:val="006156B6"/>
    <w:rsid w:val="006201BF"/>
    <w:rsid w:val="00637413"/>
    <w:rsid w:val="006423C7"/>
    <w:rsid w:val="0065024D"/>
    <w:rsid w:val="006520D4"/>
    <w:rsid w:val="00660383"/>
    <w:rsid w:val="00664239"/>
    <w:rsid w:val="006707BD"/>
    <w:rsid w:val="00675012"/>
    <w:rsid w:val="00675C67"/>
    <w:rsid w:val="00692F52"/>
    <w:rsid w:val="006934B2"/>
    <w:rsid w:val="00694953"/>
    <w:rsid w:val="006961DF"/>
    <w:rsid w:val="006A1228"/>
    <w:rsid w:val="006A4A9C"/>
    <w:rsid w:val="006A69E2"/>
    <w:rsid w:val="006B3294"/>
    <w:rsid w:val="006B6820"/>
    <w:rsid w:val="006C39E1"/>
    <w:rsid w:val="006C5559"/>
    <w:rsid w:val="006C5F81"/>
    <w:rsid w:val="006C6B0E"/>
    <w:rsid w:val="006D3DA1"/>
    <w:rsid w:val="006D5042"/>
    <w:rsid w:val="006D7B1A"/>
    <w:rsid w:val="006F1215"/>
    <w:rsid w:val="006F2F4D"/>
    <w:rsid w:val="00701E18"/>
    <w:rsid w:val="0071748D"/>
    <w:rsid w:val="0072223B"/>
    <w:rsid w:val="007336BB"/>
    <w:rsid w:val="00734BE3"/>
    <w:rsid w:val="00735EA5"/>
    <w:rsid w:val="0074417A"/>
    <w:rsid w:val="0075347C"/>
    <w:rsid w:val="00773E9F"/>
    <w:rsid w:val="00787A48"/>
    <w:rsid w:val="00790F09"/>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71D9"/>
    <w:rsid w:val="009316C7"/>
    <w:rsid w:val="009435C9"/>
    <w:rsid w:val="009458F7"/>
    <w:rsid w:val="009500F2"/>
    <w:rsid w:val="00951E48"/>
    <w:rsid w:val="00953493"/>
    <w:rsid w:val="00960488"/>
    <w:rsid w:val="00967EAE"/>
    <w:rsid w:val="0097420A"/>
    <w:rsid w:val="009758FC"/>
    <w:rsid w:val="0098288C"/>
    <w:rsid w:val="009848AF"/>
    <w:rsid w:val="00991BCF"/>
    <w:rsid w:val="0099224C"/>
    <w:rsid w:val="0099307F"/>
    <w:rsid w:val="00995030"/>
    <w:rsid w:val="00995FE3"/>
    <w:rsid w:val="00997F27"/>
    <w:rsid w:val="009A1B60"/>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27F11"/>
    <w:rsid w:val="00A336B9"/>
    <w:rsid w:val="00A3405D"/>
    <w:rsid w:val="00A41AAC"/>
    <w:rsid w:val="00A47B42"/>
    <w:rsid w:val="00A54B8A"/>
    <w:rsid w:val="00A654A2"/>
    <w:rsid w:val="00A66A62"/>
    <w:rsid w:val="00A70BA6"/>
    <w:rsid w:val="00A7370F"/>
    <w:rsid w:val="00A75640"/>
    <w:rsid w:val="00A8502C"/>
    <w:rsid w:val="00AA1374"/>
    <w:rsid w:val="00AB43B0"/>
    <w:rsid w:val="00AB7586"/>
    <w:rsid w:val="00AC4FCE"/>
    <w:rsid w:val="00AD34C8"/>
    <w:rsid w:val="00AD7DB7"/>
    <w:rsid w:val="00AE73CE"/>
    <w:rsid w:val="00AF29C0"/>
    <w:rsid w:val="00AF4BD4"/>
    <w:rsid w:val="00AF54E0"/>
    <w:rsid w:val="00B116E5"/>
    <w:rsid w:val="00B1505C"/>
    <w:rsid w:val="00B40491"/>
    <w:rsid w:val="00B4269B"/>
    <w:rsid w:val="00B5332B"/>
    <w:rsid w:val="00B54966"/>
    <w:rsid w:val="00B620E7"/>
    <w:rsid w:val="00B653DD"/>
    <w:rsid w:val="00B702DD"/>
    <w:rsid w:val="00B71092"/>
    <w:rsid w:val="00B75810"/>
    <w:rsid w:val="00B77409"/>
    <w:rsid w:val="00B856C7"/>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2081F"/>
    <w:rsid w:val="00C22126"/>
    <w:rsid w:val="00C2474C"/>
    <w:rsid w:val="00C37DF9"/>
    <w:rsid w:val="00C720BE"/>
    <w:rsid w:val="00C72E12"/>
    <w:rsid w:val="00C77710"/>
    <w:rsid w:val="00C812FE"/>
    <w:rsid w:val="00C81925"/>
    <w:rsid w:val="00C84A5F"/>
    <w:rsid w:val="00C93030"/>
    <w:rsid w:val="00C94E6D"/>
    <w:rsid w:val="00C976CE"/>
    <w:rsid w:val="00CA01EA"/>
    <w:rsid w:val="00CA4F41"/>
    <w:rsid w:val="00CB1FB7"/>
    <w:rsid w:val="00CC05CB"/>
    <w:rsid w:val="00CC1141"/>
    <w:rsid w:val="00CD423C"/>
    <w:rsid w:val="00CE2BB3"/>
    <w:rsid w:val="00CE35E7"/>
    <w:rsid w:val="00CE5DB1"/>
    <w:rsid w:val="00CF07F2"/>
    <w:rsid w:val="00CF15B5"/>
    <w:rsid w:val="00D016F4"/>
    <w:rsid w:val="00D07D98"/>
    <w:rsid w:val="00D27AEC"/>
    <w:rsid w:val="00D312B5"/>
    <w:rsid w:val="00D337BA"/>
    <w:rsid w:val="00D4384C"/>
    <w:rsid w:val="00D57DDE"/>
    <w:rsid w:val="00D74D78"/>
    <w:rsid w:val="00D77D0E"/>
    <w:rsid w:val="00D820C1"/>
    <w:rsid w:val="00D82E47"/>
    <w:rsid w:val="00D874D1"/>
    <w:rsid w:val="00D9492D"/>
    <w:rsid w:val="00D9526F"/>
    <w:rsid w:val="00DA460F"/>
    <w:rsid w:val="00DB3D51"/>
    <w:rsid w:val="00DB4648"/>
    <w:rsid w:val="00DC15E8"/>
    <w:rsid w:val="00DC2137"/>
    <w:rsid w:val="00DC25F2"/>
    <w:rsid w:val="00DC552C"/>
    <w:rsid w:val="00DC7840"/>
    <w:rsid w:val="00DE6E5A"/>
    <w:rsid w:val="00DE7CB6"/>
    <w:rsid w:val="00DE7ED2"/>
    <w:rsid w:val="00DF4C03"/>
    <w:rsid w:val="00E01B72"/>
    <w:rsid w:val="00E0693D"/>
    <w:rsid w:val="00E16018"/>
    <w:rsid w:val="00E1740A"/>
    <w:rsid w:val="00E208C8"/>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4B8"/>
    <w:rsid w:val="00FA5A9C"/>
    <w:rsid w:val="00FB0061"/>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0E3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0F6"/>
  </w:style>
  <w:style w:type="paragraph" w:styleId="Footer">
    <w:name w:val="footer"/>
    <w:basedOn w:val="Normal"/>
    <w:link w:val="FooterChar"/>
    <w:uiPriority w:val="99"/>
    <w:unhideWhenUsed/>
    <w:rsid w:val="000E3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2</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6</cp:revision>
  <cp:lastPrinted>2022-02-09T09:20:00Z</cp:lastPrinted>
  <dcterms:created xsi:type="dcterms:W3CDTF">2024-01-31T21:33:00Z</dcterms:created>
  <dcterms:modified xsi:type="dcterms:W3CDTF">2024-02-08T21:41:00Z</dcterms:modified>
</cp:coreProperties>
</file>