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1249E" w14:textId="37B80B15" w:rsidR="0019124A" w:rsidRPr="000A1B4B" w:rsidRDefault="00A66AF7" w:rsidP="003D4606">
      <w:pPr>
        <w:ind w:left="1440" w:firstLine="720"/>
        <w:rPr>
          <w:rFonts w:ascii="Comic Sans MS" w:hAnsi="Comic Sans MS"/>
          <w:b/>
          <w:bCs/>
          <w:color w:val="0070C0"/>
          <w:sz w:val="40"/>
          <w:szCs w:val="40"/>
        </w:rPr>
      </w:pPr>
      <w:r w:rsidRPr="000A1B4B">
        <w:rPr>
          <w:rFonts w:ascii="Comic Sans MS" w:hAnsi="Comic Sans MS"/>
          <w:b/>
          <w:bCs/>
          <w:color w:val="0070C0"/>
          <w:sz w:val="40"/>
          <w:szCs w:val="40"/>
        </w:rPr>
        <w:t>WITTERSHAM PARISH COUNCIL</w:t>
      </w:r>
    </w:p>
    <w:p w14:paraId="7C486A22" w14:textId="1A819FE0" w:rsidR="0019124A" w:rsidRDefault="00925418" w:rsidP="00925418">
      <w:pPr>
        <w:jc w:val="center"/>
        <w:rPr>
          <w:rFonts w:ascii="Comic Sans MS" w:hAnsi="Comic Sans MS"/>
          <w:sz w:val="24"/>
          <w:szCs w:val="24"/>
        </w:rPr>
      </w:pPr>
      <w:r>
        <w:rPr>
          <w:rFonts w:ascii="Comic Sans MS" w:hAnsi="Comic Sans MS"/>
          <w:sz w:val="24"/>
          <w:szCs w:val="24"/>
        </w:rPr>
        <w:t>www.wittersham-pc.gov.uk</w:t>
      </w:r>
    </w:p>
    <w:p w14:paraId="5BA612F4" w14:textId="1D776645" w:rsidR="002D3EB7" w:rsidRDefault="002D3EB7" w:rsidP="00837C69">
      <w:pPr>
        <w:ind w:firstLine="720"/>
        <w:jc w:val="center"/>
        <w:rPr>
          <w:rFonts w:ascii="Comic Sans MS" w:hAnsi="Comic Sans MS"/>
          <w:sz w:val="28"/>
          <w:szCs w:val="28"/>
        </w:rPr>
      </w:pPr>
      <w:r>
        <w:rPr>
          <w:rFonts w:ascii="Comic Sans MS" w:hAnsi="Comic Sans MS"/>
          <w:b/>
          <w:bCs/>
          <w:sz w:val="28"/>
          <w:szCs w:val="28"/>
          <w:u w:val="single"/>
        </w:rPr>
        <w:t>Notice of</w:t>
      </w:r>
      <w:r w:rsidR="00CC7645">
        <w:rPr>
          <w:rFonts w:ascii="Comic Sans MS" w:hAnsi="Comic Sans MS"/>
          <w:b/>
          <w:bCs/>
          <w:sz w:val="28"/>
          <w:szCs w:val="28"/>
          <w:u w:val="single"/>
        </w:rPr>
        <w:t xml:space="preserve"> </w:t>
      </w:r>
      <w:r>
        <w:rPr>
          <w:rFonts w:ascii="Comic Sans MS" w:hAnsi="Comic Sans MS"/>
          <w:b/>
          <w:bCs/>
          <w:sz w:val="28"/>
          <w:szCs w:val="28"/>
          <w:u w:val="single"/>
        </w:rPr>
        <w:t>Meeting of the Parish Council</w:t>
      </w:r>
    </w:p>
    <w:p w14:paraId="4AE34245" w14:textId="0E44EDC9" w:rsidR="002D3EB7" w:rsidRPr="003805ED" w:rsidRDefault="002D3EB7" w:rsidP="00FD3FAB">
      <w:pPr>
        <w:jc w:val="center"/>
        <w:rPr>
          <w:rFonts w:ascii="Comic Sans MS" w:hAnsi="Comic Sans MS"/>
          <w:color w:val="FF0000"/>
        </w:rPr>
      </w:pPr>
      <w:r>
        <w:rPr>
          <w:rFonts w:ascii="Comic Sans MS" w:hAnsi="Comic Sans MS"/>
        </w:rPr>
        <w:t xml:space="preserve">I hereby give you notice that </w:t>
      </w:r>
      <w:r w:rsidR="00170C3F">
        <w:rPr>
          <w:rFonts w:ascii="Comic Sans MS" w:hAnsi="Comic Sans MS"/>
        </w:rPr>
        <w:t>a Meeting</w:t>
      </w:r>
      <w:r>
        <w:rPr>
          <w:rFonts w:ascii="Comic Sans MS" w:hAnsi="Comic Sans MS"/>
        </w:rPr>
        <w:t xml:space="preserve"> of the Parish Council will be held </w:t>
      </w:r>
      <w:r w:rsidR="00FD3FAB">
        <w:rPr>
          <w:rFonts w:ascii="Comic Sans MS" w:hAnsi="Comic Sans MS"/>
        </w:rPr>
        <w:t xml:space="preserve">in the Village Hall Club Room on </w:t>
      </w:r>
      <w:r w:rsidR="009D2AFC">
        <w:rPr>
          <w:rFonts w:ascii="Comic Sans MS" w:hAnsi="Comic Sans MS"/>
          <w:b/>
          <w:bCs/>
          <w:sz w:val="24"/>
          <w:szCs w:val="24"/>
        </w:rPr>
        <w:t>T</w:t>
      </w:r>
      <w:r w:rsidR="00FD3FAB">
        <w:rPr>
          <w:rFonts w:ascii="Comic Sans MS" w:hAnsi="Comic Sans MS"/>
          <w:b/>
          <w:bCs/>
          <w:sz w:val="24"/>
          <w:szCs w:val="24"/>
        </w:rPr>
        <w:t>uesday</w:t>
      </w:r>
      <w:r w:rsidR="00A5271A">
        <w:rPr>
          <w:rFonts w:ascii="Comic Sans MS" w:hAnsi="Comic Sans MS"/>
          <w:b/>
          <w:bCs/>
          <w:sz w:val="24"/>
          <w:szCs w:val="24"/>
        </w:rPr>
        <w:t xml:space="preserve"> </w:t>
      </w:r>
      <w:r w:rsidR="00CD5291">
        <w:rPr>
          <w:rFonts w:ascii="Comic Sans MS" w:hAnsi="Comic Sans MS"/>
          <w:b/>
          <w:bCs/>
          <w:sz w:val="24"/>
          <w:szCs w:val="24"/>
        </w:rPr>
        <w:t>8</w:t>
      </w:r>
      <w:r w:rsidR="00CD5291" w:rsidRPr="00CD5291">
        <w:rPr>
          <w:rFonts w:ascii="Comic Sans MS" w:hAnsi="Comic Sans MS"/>
          <w:b/>
          <w:bCs/>
          <w:sz w:val="24"/>
          <w:szCs w:val="24"/>
          <w:vertAlign w:val="superscript"/>
        </w:rPr>
        <w:t>th</w:t>
      </w:r>
      <w:r w:rsidR="00CD5291">
        <w:rPr>
          <w:rFonts w:ascii="Comic Sans MS" w:hAnsi="Comic Sans MS"/>
          <w:b/>
          <w:bCs/>
          <w:sz w:val="24"/>
          <w:szCs w:val="24"/>
        </w:rPr>
        <w:t xml:space="preserve"> September</w:t>
      </w:r>
      <w:r w:rsidR="00883045">
        <w:rPr>
          <w:rFonts w:ascii="Comic Sans MS" w:hAnsi="Comic Sans MS"/>
          <w:b/>
          <w:bCs/>
          <w:sz w:val="24"/>
          <w:szCs w:val="24"/>
        </w:rPr>
        <w:t xml:space="preserve"> 2026</w:t>
      </w:r>
      <w:r w:rsidR="002E04BE">
        <w:rPr>
          <w:rFonts w:ascii="Comic Sans MS" w:hAnsi="Comic Sans MS"/>
          <w:b/>
          <w:bCs/>
          <w:sz w:val="24"/>
          <w:szCs w:val="24"/>
        </w:rPr>
        <w:t xml:space="preserve"> </w:t>
      </w:r>
      <w:r w:rsidR="003B2316">
        <w:rPr>
          <w:rFonts w:ascii="Comic Sans MS" w:hAnsi="Comic Sans MS"/>
          <w:b/>
          <w:bCs/>
          <w:sz w:val="24"/>
          <w:szCs w:val="24"/>
        </w:rPr>
        <w:t>at 7pm</w:t>
      </w:r>
      <w:r w:rsidR="00A12D9F">
        <w:rPr>
          <w:rFonts w:ascii="Comic Sans MS" w:hAnsi="Comic Sans MS"/>
          <w:b/>
          <w:bCs/>
          <w:sz w:val="24"/>
          <w:szCs w:val="24"/>
        </w:rPr>
        <w:t>.</w:t>
      </w:r>
    </w:p>
    <w:p w14:paraId="1C532800" w14:textId="714738AD" w:rsidR="002D3EB7" w:rsidRDefault="002D3EB7" w:rsidP="002D3EB7">
      <w:pPr>
        <w:rPr>
          <w:rFonts w:ascii="Comic Sans MS" w:hAnsi="Comic Sans MS"/>
        </w:rPr>
      </w:pPr>
      <w:r>
        <w:rPr>
          <w:rFonts w:ascii="Comic Sans MS" w:hAnsi="Comic Sans MS"/>
        </w:rPr>
        <w:t>All members of the Council are hereby summoned to attend</w:t>
      </w:r>
      <w:r w:rsidR="00FD3FAB">
        <w:rPr>
          <w:rFonts w:ascii="Comic Sans MS" w:hAnsi="Comic Sans MS"/>
        </w:rPr>
        <w:t xml:space="preserve"> </w:t>
      </w:r>
      <w:r>
        <w:rPr>
          <w:rFonts w:ascii="Comic Sans MS" w:hAnsi="Comic Sans MS"/>
        </w:rPr>
        <w:t>for the purpose of considering and resolving upon the business to be transacted at the Meeting as set out hereunder.</w:t>
      </w:r>
    </w:p>
    <w:p w14:paraId="5D279BBD" w14:textId="68BEB7E5" w:rsidR="002D3EB7" w:rsidRDefault="002D3EB7" w:rsidP="002D3EB7">
      <w:pPr>
        <w:rPr>
          <w:rFonts w:ascii="Segoe Script" w:hAnsi="Segoe Script"/>
        </w:rPr>
      </w:pPr>
      <w:r>
        <w:rPr>
          <w:rFonts w:ascii="Comic Sans MS" w:hAnsi="Comic Sans MS"/>
        </w:rPr>
        <w:t xml:space="preserve">Dated:  </w:t>
      </w:r>
      <w:r w:rsidR="00CD5291">
        <w:rPr>
          <w:rFonts w:ascii="Comic Sans MS" w:hAnsi="Comic Sans MS"/>
        </w:rPr>
        <w:t>3</w:t>
      </w:r>
      <w:r w:rsidR="00CD5291" w:rsidRPr="00CD5291">
        <w:rPr>
          <w:rFonts w:ascii="Comic Sans MS" w:hAnsi="Comic Sans MS"/>
          <w:vertAlign w:val="superscript"/>
        </w:rPr>
        <w:t>rd</w:t>
      </w:r>
      <w:r w:rsidR="00CD5291">
        <w:rPr>
          <w:rFonts w:ascii="Comic Sans MS" w:hAnsi="Comic Sans MS"/>
        </w:rPr>
        <w:t xml:space="preserve"> September</w:t>
      </w:r>
      <w:r w:rsidR="00581DFD">
        <w:rPr>
          <w:rFonts w:ascii="Comic Sans MS" w:hAnsi="Comic Sans MS"/>
        </w:rPr>
        <w:t xml:space="preserve"> 2026</w:t>
      </w:r>
      <w:r w:rsidR="00FD3FAB">
        <w:rPr>
          <w:rFonts w:ascii="Comic Sans MS" w:hAnsi="Comic Sans MS"/>
        </w:rPr>
        <w:tab/>
      </w:r>
      <w:r w:rsidR="003A380B">
        <w:rPr>
          <w:rFonts w:ascii="Comic Sans MS" w:hAnsi="Comic Sans MS"/>
        </w:rPr>
        <w:t xml:space="preserve">                                                                        </w:t>
      </w:r>
      <w:r w:rsidR="003A380B">
        <w:rPr>
          <w:rFonts w:ascii="Segoe Script" w:hAnsi="Segoe Script"/>
        </w:rPr>
        <w:t>Yvonne Osborne</w:t>
      </w:r>
    </w:p>
    <w:p w14:paraId="75F73BAC" w14:textId="3F0135DE" w:rsidR="003A380B" w:rsidRDefault="003A380B" w:rsidP="003A380B">
      <w:pPr>
        <w:jc w:val="right"/>
        <w:rPr>
          <w:rFonts w:ascii="Comic Sans MS" w:hAnsi="Comic Sans MS"/>
        </w:rPr>
      </w:pPr>
      <w:r>
        <w:rPr>
          <w:rFonts w:ascii="Comic Sans MS" w:hAnsi="Comic Sans MS"/>
        </w:rPr>
        <w:t>Clerk to Wittersham Parish Council</w:t>
      </w:r>
    </w:p>
    <w:p w14:paraId="64C53509" w14:textId="003AB1BF" w:rsidR="003A380B" w:rsidRPr="001648BF" w:rsidRDefault="0077386C" w:rsidP="003A380B">
      <w:pPr>
        <w:jc w:val="right"/>
        <w:rPr>
          <w:rFonts w:ascii="Comic Sans MS" w:hAnsi="Comic Sans MS"/>
          <w:sz w:val="18"/>
          <w:szCs w:val="18"/>
        </w:rPr>
      </w:pPr>
      <w:r>
        <w:rPr>
          <w:rFonts w:ascii="Comic Sans MS" w:hAnsi="Comic Sans MS"/>
        </w:rPr>
        <w:t>Tel</w:t>
      </w:r>
      <w:r w:rsidR="003A380B" w:rsidRPr="001648BF">
        <w:rPr>
          <w:rFonts w:ascii="Comic Sans MS" w:hAnsi="Comic Sans MS"/>
          <w:sz w:val="18"/>
          <w:szCs w:val="18"/>
        </w:rPr>
        <w:t>: 07944 18</w:t>
      </w:r>
      <w:r>
        <w:rPr>
          <w:rFonts w:ascii="Comic Sans MS" w:hAnsi="Comic Sans MS"/>
          <w:sz w:val="18"/>
          <w:szCs w:val="18"/>
        </w:rPr>
        <w:t>3</w:t>
      </w:r>
      <w:r w:rsidR="003A380B" w:rsidRPr="001648BF">
        <w:rPr>
          <w:rFonts w:ascii="Comic Sans MS" w:hAnsi="Comic Sans MS"/>
          <w:sz w:val="18"/>
          <w:szCs w:val="18"/>
        </w:rPr>
        <w:t>798</w:t>
      </w:r>
    </w:p>
    <w:p w14:paraId="78EB73D1" w14:textId="57DD3B2D" w:rsidR="004E6E41" w:rsidRPr="002B35FA" w:rsidRDefault="003A380B" w:rsidP="002B35FA">
      <w:pPr>
        <w:jc w:val="right"/>
        <w:rPr>
          <w:rStyle w:val="Hyperlink"/>
          <w:rFonts w:ascii="Comic Sans MS" w:hAnsi="Comic Sans MS"/>
        </w:rPr>
      </w:pPr>
      <w:r>
        <w:rPr>
          <w:rFonts w:ascii="Comic Sans MS" w:hAnsi="Comic Sans MS"/>
        </w:rPr>
        <w:t xml:space="preserve">Email: </w:t>
      </w:r>
      <w:r w:rsidRPr="0095529F">
        <w:rPr>
          <w:rFonts w:ascii="Comic Sans MS" w:hAnsi="Comic Sans MS"/>
        </w:rPr>
        <w:t>wittershampc@googlemail.com</w:t>
      </w:r>
    </w:p>
    <w:p w14:paraId="140B2F82" w14:textId="77777777" w:rsidR="004B4F46" w:rsidRDefault="003A380B" w:rsidP="004B4F46">
      <w:pPr>
        <w:jc w:val="center"/>
        <w:rPr>
          <w:rFonts w:ascii="Comic Sans MS" w:hAnsi="Comic Sans MS"/>
          <w:b/>
          <w:bCs/>
          <w:sz w:val="28"/>
          <w:szCs w:val="28"/>
        </w:rPr>
      </w:pPr>
      <w:r>
        <w:rPr>
          <w:rFonts w:ascii="Comic Sans MS" w:hAnsi="Comic Sans MS"/>
          <w:b/>
          <w:bCs/>
          <w:sz w:val="28"/>
          <w:szCs w:val="28"/>
        </w:rPr>
        <w:t>AGENDA</w:t>
      </w:r>
    </w:p>
    <w:p w14:paraId="6D4E391E" w14:textId="410041C1" w:rsidR="003B2316" w:rsidRPr="00170C3F" w:rsidRDefault="003B2316" w:rsidP="00170C3F">
      <w:pPr>
        <w:rPr>
          <w:rFonts w:ascii="Comic Sans MS" w:hAnsi="Comic Sans MS"/>
        </w:rPr>
      </w:pPr>
    </w:p>
    <w:p w14:paraId="4475CFA7" w14:textId="4FECB5F5" w:rsidR="003A380B" w:rsidRPr="004B4F46" w:rsidRDefault="003A380B" w:rsidP="004B4F46">
      <w:pPr>
        <w:pStyle w:val="ListParagraph"/>
        <w:numPr>
          <w:ilvl w:val="0"/>
          <w:numId w:val="1"/>
        </w:numPr>
        <w:rPr>
          <w:rFonts w:ascii="Comic Sans MS" w:hAnsi="Comic Sans MS"/>
          <w:sz w:val="28"/>
          <w:szCs w:val="28"/>
        </w:rPr>
      </w:pPr>
      <w:r w:rsidRPr="004B4F46">
        <w:rPr>
          <w:rFonts w:ascii="Comic Sans MS" w:hAnsi="Comic Sans MS"/>
        </w:rPr>
        <w:t>…   Apologies and reasons for absence:</w:t>
      </w:r>
    </w:p>
    <w:p w14:paraId="7AEBF24A" w14:textId="720BC2EA" w:rsidR="003A380B" w:rsidRDefault="003A380B" w:rsidP="003A380B">
      <w:pPr>
        <w:pStyle w:val="ListParagraph"/>
        <w:numPr>
          <w:ilvl w:val="0"/>
          <w:numId w:val="1"/>
        </w:numPr>
        <w:rPr>
          <w:rFonts w:ascii="Comic Sans MS" w:hAnsi="Comic Sans MS"/>
        </w:rPr>
      </w:pPr>
      <w:r>
        <w:rPr>
          <w:rFonts w:ascii="Comic Sans MS" w:hAnsi="Comic Sans MS"/>
        </w:rPr>
        <w:t>…   (</w:t>
      </w:r>
      <w:proofErr w:type="spellStart"/>
      <w:r>
        <w:rPr>
          <w:rFonts w:ascii="Comic Sans MS" w:hAnsi="Comic Sans MS"/>
        </w:rPr>
        <w:t>i</w:t>
      </w:r>
      <w:proofErr w:type="spellEnd"/>
      <w:r>
        <w:rPr>
          <w:rFonts w:ascii="Comic Sans MS" w:hAnsi="Comic Sans MS"/>
        </w:rPr>
        <w:t>) Declaration by Members of any Interest, Pecuniary or Other than Pecuniary, in accordance with the Council’s Code of Conduct and its Guide to the Declaration of Councillors’ interest and related matters.</w:t>
      </w:r>
    </w:p>
    <w:p w14:paraId="48417422" w14:textId="3D27EFE6" w:rsidR="003A380B" w:rsidRDefault="003A380B" w:rsidP="003A380B">
      <w:pPr>
        <w:pStyle w:val="ListParagraph"/>
        <w:rPr>
          <w:rFonts w:ascii="Comic Sans MS" w:hAnsi="Comic Sans MS"/>
        </w:rPr>
      </w:pPr>
      <w:r>
        <w:rPr>
          <w:rFonts w:ascii="Comic Sans MS" w:hAnsi="Comic Sans MS"/>
        </w:rPr>
        <w:t xml:space="preserve">      (ii) To approve or reject any application put to the meeting by the Chairman in respect of Members seeking a dispensation under the Localism Act </w:t>
      </w:r>
      <w:proofErr w:type="gramStart"/>
      <w:r>
        <w:rPr>
          <w:rFonts w:ascii="Comic Sans MS" w:hAnsi="Comic Sans MS"/>
        </w:rPr>
        <w:t>2011,s.</w:t>
      </w:r>
      <w:proofErr w:type="gramEnd"/>
      <w:r>
        <w:rPr>
          <w:rFonts w:ascii="Comic Sans MS" w:hAnsi="Comic Sans MS"/>
        </w:rPr>
        <w:t>33</w:t>
      </w:r>
    </w:p>
    <w:p w14:paraId="1C4B120A" w14:textId="0777D0DD" w:rsidR="001C314E" w:rsidRPr="009903B3" w:rsidRDefault="003A380B" w:rsidP="009903B3">
      <w:pPr>
        <w:pStyle w:val="ListParagraph"/>
        <w:rPr>
          <w:rFonts w:ascii="Comic Sans MS" w:hAnsi="Comic Sans MS"/>
        </w:rPr>
      </w:pPr>
      <w:r>
        <w:rPr>
          <w:rFonts w:ascii="Comic Sans MS" w:hAnsi="Comic Sans MS"/>
        </w:rPr>
        <w:t xml:space="preserve">      (iii) Reminder that this meeting is being recorded for publication.</w:t>
      </w:r>
    </w:p>
    <w:p w14:paraId="5FAB4D70" w14:textId="77777777" w:rsidR="00FD3FAB" w:rsidRDefault="003A380B" w:rsidP="00FD3FAB">
      <w:pPr>
        <w:jc w:val="both"/>
        <w:rPr>
          <w:rFonts w:cstheme="minorHAnsi"/>
          <w:b/>
          <w:bCs/>
          <w:sz w:val="24"/>
          <w:szCs w:val="24"/>
        </w:rPr>
      </w:pPr>
      <w:r>
        <w:rPr>
          <w:rFonts w:cstheme="minorHAnsi"/>
          <w:b/>
          <w:bCs/>
          <w:sz w:val="24"/>
          <w:szCs w:val="24"/>
        </w:rPr>
        <w:t>At this point the Meeting will be adjourned for the Public Session.  This session is for the public to express a view or ask a question on relevant matters on the agenda</w:t>
      </w:r>
      <w:r w:rsidR="00FD3FAB">
        <w:rPr>
          <w:rFonts w:cstheme="minorHAnsi"/>
          <w:b/>
          <w:bCs/>
          <w:sz w:val="24"/>
          <w:szCs w:val="24"/>
        </w:rPr>
        <w:t>.  The public are welcome to stay and observe the rest of the meeting but are reminded that they cannot take part.</w:t>
      </w:r>
    </w:p>
    <w:p w14:paraId="2B60AAD8" w14:textId="57085335" w:rsidR="00563364" w:rsidRPr="005E3FD2" w:rsidRDefault="003A380B" w:rsidP="005E3FD2">
      <w:pPr>
        <w:pStyle w:val="ListParagraph"/>
        <w:numPr>
          <w:ilvl w:val="0"/>
          <w:numId w:val="1"/>
        </w:numPr>
        <w:jc w:val="both"/>
        <w:rPr>
          <w:rFonts w:ascii="Comic Sans MS" w:hAnsi="Comic Sans MS" w:cstheme="minorHAnsi"/>
        </w:rPr>
      </w:pPr>
      <w:r w:rsidRPr="00FD3FAB">
        <w:rPr>
          <w:rFonts w:ascii="Comic Sans MS" w:hAnsi="Comic Sans MS" w:cstheme="minorHAnsi"/>
        </w:rPr>
        <w:t xml:space="preserve">… </w:t>
      </w:r>
      <w:r w:rsidR="00FC1272" w:rsidRPr="00FD3FAB">
        <w:rPr>
          <w:rFonts w:ascii="Comic Sans MS" w:hAnsi="Comic Sans MS" w:cstheme="minorHAnsi"/>
        </w:rPr>
        <w:t>To confirm Minutes of the Meeting held on</w:t>
      </w:r>
      <w:r w:rsidR="00581DFD">
        <w:rPr>
          <w:rFonts w:ascii="Comic Sans MS" w:hAnsi="Comic Sans MS" w:cstheme="minorHAnsi"/>
        </w:rPr>
        <w:t xml:space="preserve"> </w:t>
      </w:r>
      <w:r w:rsidR="0020357A">
        <w:rPr>
          <w:rFonts w:ascii="Comic Sans MS" w:hAnsi="Comic Sans MS" w:cstheme="minorHAnsi"/>
        </w:rPr>
        <w:t>14</w:t>
      </w:r>
      <w:r w:rsidR="0020357A" w:rsidRPr="0020357A">
        <w:rPr>
          <w:rFonts w:ascii="Comic Sans MS" w:hAnsi="Comic Sans MS" w:cstheme="minorHAnsi"/>
          <w:vertAlign w:val="superscript"/>
        </w:rPr>
        <w:t>th</w:t>
      </w:r>
      <w:r w:rsidR="0020357A">
        <w:rPr>
          <w:rFonts w:ascii="Comic Sans MS" w:hAnsi="Comic Sans MS" w:cstheme="minorHAnsi"/>
        </w:rPr>
        <w:t xml:space="preserve"> July</w:t>
      </w:r>
      <w:r w:rsidR="0031277F">
        <w:rPr>
          <w:rFonts w:ascii="Comic Sans MS" w:hAnsi="Comic Sans MS" w:cstheme="minorHAnsi"/>
        </w:rPr>
        <w:t xml:space="preserve"> 2026</w:t>
      </w:r>
    </w:p>
    <w:p w14:paraId="13C03C34" w14:textId="13F5A1AD" w:rsidR="002D16C3" w:rsidRPr="00245C8E" w:rsidRDefault="00FC1272" w:rsidP="00245C8E">
      <w:pPr>
        <w:pStyle w:val="ListParagraph"/>
        <w:numPr>
          <w:ilvl w:val="0"/>
          <w:numId w:val="1"/>
        </w:numPr>
        <w:rPr>
          <w:rFonts w:ascii="Comic Sans MS" w:hAnsi="Comic Sans MS" w:cstheme="minorHAnsi"/>
        </w:rPr>
      </w:pPr>
      <w:r>
        <w:rPr>
          <w:rFonts w:ascii="Comic Sans MS" w:hAnsi="Comic Sans MS" w:cstheme="minorHAnsi"/>
        </w:rPr>
        <w:t>…  Matters Arising</w:t>
      </w:r>
      <w:r w:rsidR="001A21BD">
        <w:rPr>
          <w:rFonts w:ascii="Comic Sans MS" w:hAnsi="Comic Sans MS" w:cstheme="minorHAnsi"/>
        </w:rPr>
        <w:t>:</w:t>
      </w:r>
    </w:p>
    <w:p w14:paraId="66A2E982" w14:textId="05762EC3" w:rsidR="00CF5C53" w:rsidRPr="004C7CD0" w:rsidRDefault="00F94055" w:rsidP="007D4506">
      <w:pPr>
        <w:pStyle w:val="ListParagraph"/>
        <w:numPr>
          <w:ilvl w:val="0"/>
          <w:numId w:val="3"/>
        </w:numPr>
        <w:rPr>
          <w:rFonts w:ascii="Comic Sans MS" w:hAnsi="Comic Sans MS" w:cstheme="minorHAnsi"/>
        </w:rPr>
      </w:pPr>
      <w:r>
        <w:rPr>
          <w:rFonts w:ascii="Comic Sans MS" w:hAnsi="Comic Sans MS" w:cstheme="minorHAnsi"/>
        </w:rPr>
        <w:t>Sports Club Lease update</w:t>
      </w:r>
      <w:r w:rsidR="00245C8E">
        <w:rPr>
          <w:rFonts w:ascii="Comic Sans MS" w:hAnsi="Comic Sans MS" w:cstheme="minorHAnsi"/>
        </w:rPr>
        <w:t>.</w:t>
      </w:r>
      <w:r w:rsidR="00A71971">
        <w:rPr>
          <w:rFonts w:ascii="Comic Sans MS" w:hAnsi="Comic Sans MS" w:cstheme="minorHAnsi"/>
        </w:rPr>
        <w:t xml:space="preserve"> </w:t>
      </w:r>
      <w:r w:rsidR="002B7DFA" w:rsidRPr="004C7CD0">
        <w:rPr>
          <w:rFonts w:ascii="Comic Sans MS" w:hAnsi="Comic Sans MS" w:cstheme="minorHAnsi"/>
        </w:rPr>
        <w:t xml:space="preserve"> </w:t>
      </w:r>
    </w:p>
    <w:p w14:paraId="49800376" w14:textId="2E85B57E" w:rsidR="002A636C" w:rsidRPr="00494D6A" w:rsidRDefault="004D3768" w:rsidP="00494D6A">
      <w:pPr>
        <w:pStyle w:val="ListParagraph"/>
        <w:numPr>
          <w:ilvl w:val="0"/>
          <w:numId w:val="3"/>
        </w:numPr>
        <w:rPr>
          <w:rFonts w:ascii="Comic Sans MS" w:hAnsi="Comic Sans MS" w:cstheme="minorHAnsi"/>
        </w:rPr>
      </w:pPr>
      <w:r>
        <w:rPr>
          <w:rFonts w:ascii="Comic Sans MS" w:hAnsi="Comic Sans MS" w:cstheme="minorHAnsi"/>
        </w:rPr>
        <w:t>B</w:t>
      </w:r>
      <w:r w:rsidR="002610D5">
        <w:rPr>
          <w:rFonts w:ascii="Comic Sans MS" w:hAnsi="Comic Sans MS" w:cstheme="minorHAnsi"/>
        </w:rPr>
        <w:t xml:space="preserve">rick path </w:t>
      </w:r>
      <w:r>
        <w:rPr>
          <w:rFonts w:ascii="Comic Sans MS" w:hAnsi="Comic Sans MS" w:cstheme="minorHAnsi"/>
        </w:rPr>
        <w:t xml:space="preserve">in front of St John the Baptist Church </w:t>
      </w:r>
      <w:r w:rsidR="000112D8">
        <w:rPr>
          <w:rFonts w:ascii="Comic Sans MS" w:hAnsi="Comic Sans MS" w:cstheme="minorHAnsi"/>
        </w:rPr>
        <w:t>update.</w:t>
      </w:r>
    </w:p>
    <w:p w14:paraId="7EF488CA" w14:textId="27871452" w:rsidR="00627431" w:rsidRDefault="000B0FA7" w:rsidP="00CA6622">
      <w:pPr>
        <w:pStyle w:val="ListParagraph"/>
        <w:numPr>
          <w:ilvl w:val="0"/>
          <w:numId w:val="3"/>
        </w:numPr>
        <w:rPr>
          <w:rFonts w:ascii="Comic Sans MS" w:hAnsi="Comic Sans MS" w:cstheme="minorHAnsi"/>
        </w:rPr>
      </w:pPr>
      <w:r>
        <w:rPr>
          <w:rFonts w:ascii="Comic Sans MS" w:hAnsi="Comic Sans MS" w:cstheme="minorHAnsi"/>
        </w:rPr>
        <w:t>Parking in Lloyds Green update</w:t>
      </w:r>
      <w:r w:rsidR="00627431">
        <w:rPr>
          <w:rFonts w:ascii="Comic Sans MS" w:hAnsi="Comic Sans MS" w:cstheme="minorHAnsi"/>
        </w:rPr>
        <w:t>.</w:t>
      </w:r>
    </w:p>
    <w:p w14:paraId="29C77ACB" w14:textId="4E2CA5D4" w:rsidR="000D17A0" w:rsidRPr="00CA6622" w:rsidRDefault="000D17A0" w:rsidP="00CA6622">
      <w:pPr>
        <w:pStyle w:val="ListParagraph"/>
        <w:numPr>
          <w:ilvl w:val="0"/>
          <w:numId w:val="3"/>
        </w:numPr>
        <w:rPr>
          <w:rFonts w:ascii="Comic Sans MS" w:hAnsi="Comic Sans MS" w:cstheme="minorHAnsi"/>
        </w:rPr>
      </w:pPr>
      <w:r>
        <w:rPr>
          <w:rFonts w:ascii="Comic Sans MS" w:hAnsi="Comic Sans MS" w:cstheme="minorHAnsi"/>
        </w:rPr>
        <w:t xml:space="preserve">Outlook on </w:t>
      </w:r>
      <w:proofErr w:type="spellStart"/>
      <w:r>
        <w:rPr>
          <w:rFonts w:ascii="Comic Sans MS" w:hAnsi="Comic Sans MS" w:cstheme="minorHAnsi"/>
        </w:rPr>
        <w:t>Oxney</w:t>
      </w:r>
      <w:proofErr w:type="spellEnd"/>
      <w:r>
        <w:rPr>
          <w:rFonts w:ascii="Comic Sans MS" w:hAnsi="Comic Sans MS" w:cstheme="minorHAnsi"/>
        </w:rPr>
        <w:t xml:space="preserve"> new editor update.</w:t>
      </w:r>
    </w:p>
    <w:p w14:paraId="2300719B" w14:textId="34D32721" w:rsidR="00A51D74" w:rsidRDefault="00005C57" w:rsidP="00AD24DE">
      <w:pPr>
        <w:pStyle w:val="ListParagraph"/>
        <w:numPr>
          <w:ilvl w:val="0"/>
          <w:numId w:val="1"/>
        </w:numPr>
        <w:rPr>
          <w:rFonts w:ascii="Comic Sans MS" w:hAnsi="Comic Sans MS" w:cstheme="minorHAnsi"/>
        </w:rPr>
      </w:pPr>
      <w:r>
        <w:rPr>
          <w:rFonts w:ascii="Comic Sans MS" w:hAnsi="Comic Sans MS" w:cstheme="minorHAnsi"/>
        </w:rPr>
        <w:t>…  Planning Application</w:t>
      </w:r>
      <w:r w:rsidR="000D17A0">
        <w:rPr>
          <w:rFonts w:ascii="Comic Sans MS" w:hAnsi="Comic Sans MS" w:cstheme="minorHAnsi"/>
        </w:rPr>
        <w:t>s</w:t>
      </w:r>
      <w:r w:rsidR="00D41B0B">
        <w:rPr>
          <w:rFonts w:ascii="Comic Sans MS" w:hAnsi="Comic Sans MS" w:cstheme="minorHAnsi"/>
        </w:rPr>
        <w:t>:</w:t>
      </w:r>
      <w:r w:rsidR="000D17A0">
        <w:rPr>
          <w:rFonts w:ascii="Comic Sans MS" w:hAnsi="Comic Sans MS" w:cstheme="minorHAnsi"/>
        </w:rPr>
        <w:t xml:space="preserve">  None to date.</w:t>
      </w:r>
    </w:p>
    <w:p w14:paraId="3D4DF4FB" w14:textId="2991CB1D" w:rsidR="0022020B" w:rsidRPr="004D65CD" w:rsidRDefault="008104D7" w:rsidP="004D65CD">
      <w:pPr>
        <w:pStyle w:val="ListParagraph"/>
        <w:numPr>
          <w:ilvl w:val="0"/>
          <w:numId w:val="1"/>
        </w:numPr>
        <w:rPr>
          <w:rFonts w:ascii="Comic Sans MS" w:hAnsi="Comic Sans MS" w:cstheme="minorHAnsi"/>
        </w:rPr>
      </w:pPr>
      <w:r>
        <w:rPr>
          <w:rFonts w:ascii="Comic Sans MS" w:hAnsi="Comic Sans MS" w:cstheme="minorHAnsi"/>
        </w:rPr>
        <w:t xml:space="preserve">…  To agree </w:t>
      </w:r>
      <w:r w:rsidR="00471C0A">
        <w:rPr>
          <w:rFonts w:ascii="Comic Sans MS" w:hAnsi="Comic Sans MS" w:cstheme="minorHAnsi"/>
        </w:rPr>
        <w:t xml:space="preserve">amended wording </w:t>
      </w:r>
      <w:r w:rsidR="002E3BF3">
        <w:rPr>
          <w:rFonts w:ascii="Comic Sans MS" w:hAnsi="Comic Sans MS" w:cstheme="minorHAnsi"/>
        </w:rPr>
        <w:t>in</w:t>
      </w:r>
      <w:r>
        <w:rPr>
          <w:rFonts w:ascii="Comic Sans MS" w:hAnsi="Comic Sans MS" w:cstheme="minorHAnsi"/>
        </w:rPr>
        <w:t xml:space="preserve"> IT Policy</w:t>
      </w:r>
      <w:r w:rsidR="00471C0A">
        <w:rPr>
          <w:rFonts w:ascii="Comic Sans MS" w:hAnsi="Comic Sans MS" w:cstheme="minorHAnsi"/>
        </w:rPr>
        <w:t>.</w:t>
      </w:r>
    </w:p>
    <w:p w14:paraId="4858776C" w14:textId="6187A306" w:rsidR="00A850AE" w:rsidRDefault="006F0245" w:rsidP="008104D7">
      <w:pPr>
        <w:pStyle w:val="ListParagraph"/>
        <w:numPr>
          <w:ilvl w:val="0"/>
          <w:numId w:val="1"/>
        </w:numPr>
        <w:rPr>
          <w:rFonts w:ascii="Comic Sans MS" w:hAnsi="Comic Sans MS" w:cstheme="minorHAnsi"/>
        </w:rPr>
      </w:pPr>
      <w:r>
        <w:rPr>
          <w:rFonts w:ascii="Comic Sans MS" w:hAnsi="Comic Sans MS" w:cstheme="minorHAnsi"/>
        </w:rPr>
        <w:t xml:space="preserve">…  To </w:t>
      </w:r>
      <w:r w:rsidR="00387FE6">
        <w:rPr>
          <w:rFonts w:ascii="Comic Sans MS" w:hAnsi="Comic Sans MS" w:cstheme="minorHAnsi"/>
        </w:rPr>
        <w:t xml:space="preserve">agree </w:t>
      </w:r>
      <w:r w:rsidR="001375D9">
        <w:rPr>
          <w:rFonts w:ascii="Comic Sans MS" w:hAnsi="Comic Sans MS" w:cstheme="minorHAnsi"/>
        </w:rPr>
        <w:t>change of</w:t>
      </w:r>
      <w:r w:rsidR="00387FE6">
        <w:rPr>
          <w:rFonts w:ascii="Comic Sans MS" w:hAnsi="Comic Sans MS" w:cstheme="minorHAnsi"/>
        </w:rPr>
        <w:t xml:space="preserve"> wording in </w:t>
      </w:r>
      <w:r>
        <w:rPr>
          <w:rFonts w:ascii="Comic Sans MS" w:hAnsi="Comic Sans MS" w:cstheme="minorHAnsi"/>
        </w:rPr>
        <w:t>Safeguarding Policy.</w:t>
      </w:r>
    </w:p>
    <w:p w14:paraId="524A87F3" w14:textId="6F437F71" w:rsidR="00C8402D" w:rsidRPr="00627431" w:rsidRDefault="00C8402D" w:rsidP="00627431">
      <w:pPr>
        <w:pStyle w:val="ListParagraph"/>
        <w:numPr>
          <w:ilvl w:val="0"/>
          <w:numId w:val="1"/>
        </w:numPr>
        <w:rPr>
          <w:rFonts w:ascii="Comic Sans MS" w:hAnsi="Comic Sans MS" w:cstheme="minorHAnsi"/>
        </w:rPr>
      </w:pPr>
      <w:r w:rsidRPr="00627431">
        <w:rPr>
          <w:rFonts w:ascii="Comic Sans MS" w:hAnsi="Comic Sans MS" w:cstheme="minorHAnsi"/>
        </w:rPr>
        <w:t>…  Correspondence:</w:t>
      </w:r>
    </w:p>
    <w:p w14:paraId="75FBD3E5" w14:textId="417B553B" w:rsidR="005E6308" w:rsidRDefault="00615B82" w:rsidP="00FD22BB">
      <w:pPr>
        <w:pStyle w:val="ListParagraph"/>
        <w:numPr>
          <w:ilvl w:val="0"/>
          <w:numId w:val="13"/>
        </w:numPr>
        <w:rPr>
          <w:rFonts w:ascii="Comic Sans MS" w:hAnsi="Comic Sans MS" w:cstheme="minorHAnsi"/>
        </w:rPr>
      </w:pPr>
      <w:r>
        <w:rPr>
          <w:rFonts w:ascii="Comic Sans MS" w:hAnsi="Comic Sans MS" w:cstheme="minorHAnsi"/>
        </w:rPr>
        <w:t xml:space="preserve">Request from </w:t>
      </w:r>
      <w:r w:rsidR="006D745D">
        <w:rPr>
          <w:rFonts w:ascii="Comic Sans MS" w:hAnsi="Comic Sans MS" w:cstheme="minorHAnsi"/>
        </w:rPr>
        <w:t xml:space="preserve">the Climate </w:t>
      </w:r>
      <w:proofErr w:type="spellStart"/>
      <w:r w:rsidR="006D745D">
        <w:rPr>
          <w:rFonts w:ascii="Comic Sans MS" w:hAnsi="Comic Sans MS" w:cstheme="minorHAnsi"/>
        </w:rPr>
        <w:t>Oxney</w:t>
      </w:r>
      <w:proofErr w:type="spellEnd"/>
      <w:r w:rsidR="006D745D">
        <w:rPr>
          <w:rFonts w:ascii="Comic Sans MS" w:hAnsi="Comic Sans MS" w:cstheme="minorHAnsi"/>
        </w:rPr>
        <w:t xml:space="preserve"> group for funding for the showing of the People’s Emergency briefing film in the Village Hall.</w:t>
      </w:r>
      <w:r w:rsidR="00410F4C">
        <w:rPr>
          <w:rFonts w:ascii="Comic Sans MS" w:hAnsi="Comic Sans MS" w:cstheme="minorHAnsi"/>
        </w:rPr>
        <w:t xml:space="preserve"> </w:t>
      </w:r>
    </w:p>
    <w:p w14:paraId="5E38F90E" w14:textId="54953A1B" w:rsidR="00BD7107" w:rsidRDefault="0013728C" w:rsidP="00615B82">
      <w:pPr>
        <w:pStyle w:val="ListParagraph"/>
        <w:numPr>
          <w:ilvl w:val="0"/>
          <w:numId w:val="13"/>
        </w:numPr>
        <w:rPr>
          <w:rFonts w:ascii="Comic Sans MS" w:hAnsi="Comic Sans MS" w:cstheme="minorHAnsi"/>
        </w:rPr>
      </w:pPr>
      <w:r>
        <w:rPr>
          <w:rFonts w:ascii="Comic Sans MS" w:hAnsi="Comic Sans MS" w:cstheme="minorHAnsi"/>
        </w:rPr>
        <w:t>Unity Trust Bank – Faster man</w:t>
      </w:r>
      <w:r w:rsidR="00EB58FB">
        <w:rPr>
          <w:rFonts w:ascii="Comic Sans MS" w:hAnsi="Comic Sans MS" w:cstheme="minorHAnsi"/>
        </w:rPr>
        <w:t>d</w:t>
      </w:r>
      <w:r>
        <w:rPr>
          <w:rFonts w:ascii="Comic Sans MS" w:hAnsi="Comic Sans MS" w:cstheme="minorHAnsi"/>
        </w:rPr>
        <w:t>ate change option for customers.</w:t>
      </w:r>
    </w:p>
    <w:p w14:paraId="391F5555" w14:textId="1F3F98A0" w:rsidR="003A7E19" w:rsidRDefault="003A7E19" w:rsidP="00615B82">
      <w:pPr>
        <w:pStyle w:val="ListParagraph"/>
        <w:numPr>
          <w:ilvl w:val="0"/>
          <w:numId w:val="13"/>
        </w:numPr>
        <w:rPr>
          <w:rFonts w:ascii="Comic Sans MS" w:hAnsi="Comic Sans MS" w:cstheme="minorHAnsi"/>
        </w:rPr>
      </w:pPr>
      <w:r>
        <w:rPr>
          <w:rFonts w:ascii="Comic Sans MS" w:hAnsi="Comic Sans MS" w:cstheme="minorHAnsi"/>
        </w:rPr>
        <w:t xml:space="preserve">Email from Mr </w:t>
      </w:r>
      <w:r w:rsidR="00594C87">
        <w:rPr>
          <w:rFonts w:ascii="Comic Sans MS" w:hAnsi="Comic Sans MS" w:cstheme="minorHAnsi"/>
        </w:rPr>
        <w:t>James Moor regarding speeding and accidents</w:t>
      </w:r>
      <w:r w:rsidR="00EC3A98">
        <w:rPr>
          <w:rFonts w:ascii="Comic Sans MS" w:hAnsi="Comic Sans MS" w:cstheme="minorHAnsi"/>
        </w:rPr>
        <w:t xml:space="preserve"> near Herons Court, Stocks Road.</w:t>
      </w:r>
    </w:p>
    <w:p w14:paraId="7462FE09" w14:textId="1FAAD047" w:rsidR="00F14A5F" w:rsidRDefault="000D0E31" w:rsidP="00615B82">
      <w:pPr>
        <w:pStyle w:val="ListParagraph"/>
        <w:numPr>
          <w:ilvl w:val="0"/>
          <w:numId w:val="13"/>
        </w:numPr>
        <w:rPr>
          <w:rFonts w:ascii="Comic Sans MS" w:hAnsi="Comic Sans MS" w:cstheme="minorHAnsi"/>
        </w:rPr>
      </w:pPr>
      <w:r>
        <w:rPr>
          <w:rFonts w:ascii="Comic Sans MS" w:hAnsi="Comic Sans MS" w:cstheme="minorHAnsi"/>
        </w:rPr>
        <w:lastRenderedPageBreak/>
        <w:t>Letter</w:t>
      </w:r>
      <w:r w:rsidR="00F14A5F">
        <w:rPr>
          <w:rFonts w:ascii="Comic Sans MS" w:hAnsi="Comic Sans MS" w:cstheme="minorHAnsi"/>
        </w:rPr>
        <w:t xml:space="preserve"> </w:t>
      </w:r>
      <w:r w:rsidR="00F9199C">
        <w:rPr>
          <w:rFonts w:ascii="Comic Sans MS" w:hAnsi="Comic Sans MS" w:cstheme="minorHAnsi"/>
        </w:rPr>
        <w:t xml:space="preserve">from </w:t>
      </w:r>
      <w:r w:rsidR="00442974">
        <w:rPr>
          <w:rFonts w:ascii="Comic Sans MS" w:hAnsi="Comic Sans MS" w:cstheme="minorHAnsi"/>
        </w:rPr>
        <w:t xml:space="preserve">Willy Everett regarding </w:t>
      </w:r>
      <w:r w:rsidR="006903FF">
        <w:rPr>
          <w:rFonts w:ascii="Comic Sans MS" w:hAnsi="Comic Sans MS" w:cstheme="minorHAnsi"/>
        </w:rPr>
        <w:t xml:space="preserve">land close to </w:t>
      </w:r>
      <w:r w:rsidR="003526D7">
        <w:rPr>
          <w:rFonts w:ascii="Comic Sans MS" w:hAnsi="Comic Sans MS" w:cstheme="minorHAnsi"/>
        </w:rPr>
        <w:t>Yew Tree Farm</w:t>
      </w:r>
      <w:r w:rsidR="0060224E">
        <w:rPr>
          <w:rFonts w:ascii="Comic Sans MS" w:hAnsi="Comic Sans MS" w:cstheme="minorHAnsi"/>
        </w:rPr>
        <w:t>.</w:t>
      </w:r>
    </w:p>
    <w:p w14:paraId="15DDA910" w14:textId="1BCDFD28" w:rsidR="0060224E" w:rsidRPr="00615B82" w:rsidRDefault="00A15FE1" w:rsidP="00615B82">
      <w:pPr>
        <w:pStyle w:val="ListParagraph"/>
        <w:numPr>
          <w:ilvl w:val="0"/>
          <w:numId w:val="13"/>
        </w:numPr>
        <w:rPr>
          <w:rFonts w:ascii="Comic Sans MS" w:hAnsi="Comic Sans MS" w:cstheme="minorHAnsi"/>
        </w:rPr>
      </w:pPr>
      <w:r>
        <w:rPr>
          <w:rFonts w:ascii="Comic Sans MS" w:hAnsi="Comic Sans MS" w:cstheme="minorHAnsi"/>
        </w:rPr>
        <w:t xml:space="preserve">ABC </w:t>
      </w:r>
      <w:r w:rsidR="009773D4">
        <w:rPr>
          <w:rFonts w:ascii="Comic Sans MS" w:hAnsi="Comic Sans MS" w:cstheme="minorHAnsi"/>
        </w:rPr>
        <w:t>–</w:t>
      </w:r>
      <w:r>
        <w:rPr>
          <w:rFonts w:ascii="Comic Sans MS" w:hAnsi="Comic Sans MS" w:cstheme="minorHAnsi"/>
        </w:rPr>
        <w:t xml:space="preserve"> </w:t>
      </w:r>
      <w:r w:rsidR="009773D4">
        <w:rPr>
          <w:rFonts w:ascii="Comic Sans MS" w:hAnsi="Comic Sans MS" w:cstheme="minorHAnsi"/>
        </w:rPr>
        <w:t>Ashford Local Plan 2043</w:t>
      </w:r>
      <w:r w:rsidR="00F3764E">
        <w:rPr>
          <w:rFonts w:ascii="Comic Sans MS" w:hAnsi="Comic Sans MS" w:cstheme="minorHAnsi"/>
        </w:rPr>
        <w:t xml:space="preserve"> – Scoping Consultation.</w:t>
      </w:r>
    </w:p>
    <w:p w14:paraId="1775D1AE" w14:textId="5E80E54F" w:rsidR="00810E70" w:rsidRPr="00537E24" w:rsidRDefault="003B25A4" w:rsidP="00537E24">
      <w:pPr>
        <w:pStyle w:val="ListParagraph"/>
        <w:numPr>
          <w:ilvl w:val="0"/>
          <w:numId w:val="1"/>
        </w:numPr>
        <w:rPr>
          <w:rFonts w:ascii="Comic Sans MS" w:hAnsi="Comic Sans MS" w:cstheme="minorHAnsi"/>
        </w:rPr>
      </w:pPr>
      <w:r w:rsidRPr="00537E24">
        <w:rPr>
          <w:rFonts w:ascii="Comic Sans MS" w:hAnsi="Comic Sans MS" w:cstheme="minorHAnsi"/>
        </w:rPr>
        <w:t xml:space="preserve">…  </w:t>
      </w:r>
      <w:r w:rsidR="00790146" w:rsidRPr="00537E24">
        <w:rPr>
          <w:rFonts w:ascii="Comic Sans MS" w:hAnsi="Comic Sans MS" w:cstheme="minorHAnsi"/>
        </w:rPr>
        <w:t>Working Party Reports</w:t>
      </w:r>
      <w:r w:rsidR="00810E70" w:rsidRPr="00537E24">
        <w:rPr>
          <w:rFonts w:ascii="Comic Sans MS" w:hAnsi="Comic Sans MS" w:cstheme="minorHAnsi"/>
        </w:rPr>
        <w:t>:</w:t>
      </w:r>
    </w:p>
    <w:p w14:paraId="082C49CD" w14:textId="3AF1531E" w:rsidR="002D16C3" w:rsidRPr="002D16C3" w:rsidRDefault="002A77BC" w:rsidP="007D4506">
      <w:pPr>
        <w:pStyle w:val="ListParagraph"/>
        <w:numPr>
          <w:ilvl w:val="0"/>
          <w:numId w:val="2"/>
        </w:numPr>
        <w:rPr>
          <w:rFonts w:ascii="Comic Sans MS" w:hAnsi="Comic Sans MS" w:cstheme="minorHAnsi"/>
        </w:rPr>
      </w:pPr>
      <w:r>
        <w:rPr>
          <w:rFonts w:ascii="Comic Sans MS" w:hAnsi="Comic Sans MS" w:cstheme="minorHAnsi"/>
        </w:rPr>
        <w:t>Caretaker</w:t>
      </w:r>
      <w:r w:rsidR="00414542">
        <w:rPr>
          <w:rFonts w:ascii="Comic Sans MS" w:hAnsi="Comic Sans MS" w:cstheme="minorHAnsi"/>
        </w:rPr>
        <w:t>.</w:t>
      </w:r>
    </w:p>
    <w:p w14:paraId="45619F18" w14:textId="04CE9C4D" w:rsidR="001874C2" w:rsidRPr="00EB58FB" w:rsidRDefault="00CD23B1" w:rsidP="00EB58FB">
      <w:pPr>
        <w:pStyle w:val="ListParagraph"/>
        <w:numPr>
          <w:ilvl w:val="0"/>
          <w:numId w:val="2"/>
        </w:numPr>
        <w:rPr>
          <w:rFonts w:ascii="Comic Sans MS" w:hAnsi="Comic Sans MS" w:cstheme="minorHAnsi"/>
        </w:rPr>
      </w:pPr>
      <w:r>
        <w:rPr>
          <w:rFonts w:ascii="Comic Sans MS" w:hAnsi="Comic Sans MS" w:cstheme="minorHAnsi"/>
        </w:rPr>
        <w:t>Finance:</w:t>
      </w:r>
      <w:r w:rsidRPr="00127F8E">
        <w:rPr>
          <w:rFonts w:ascii="Comic Sans MS" w:hAnsi="Comic Sans MS" w:cstheme="minorHAnsi"/>
        </w:rPr>
        <w:t xml:space="preserve"> </w:t>
      </w:r>
      <w:r w:rsidR="001B1341">
        <w:rPr>
          <w:rFonts w:ascii="Comic Sans MS" w:hAnsi="Comic Sans MS" w:cstheme="minorHAnsi"/>
        </w:rPr>
        <w:t xml:space="preserve"> </w:t>
      </w:r>
      <w:r w:rsidRPr="00127F8E">
        <w:rPr>
          <w:rFonts w:ascii="Comic Sans MS" w:hAnsi="Comic Sans MS" w:cstheme="minorHAnsi"/>
        </w:rPr>
        <w:t>Monthly</w:t>
      </w:r>
      <w:r w:rsidR="00FA3570" w:rsidRPr="00127F8E">
        <w:rPr>
          <w:rFonts w:ascii="Comic Sans MS" w:hAnsi="Comic Sans MS" w:cstheme="minorHAnsi"/>
        </w:rPr>
        <w:t xml:space="preserve"> Transaction Statements</w:t>
      </w:r>
      <w:r w:rsidR="00EB58FB">
        <w:rPr>
          <w:rFonts w:ascii="Comic Sans MS" w:hAnsi="Comic Sans MS" w:cstheme="minorHAnsi"/>
        </w:rPr>
        <w:t xml:space="preserve"> for July and August.</w:t>
      </w:r>
      <w:r w:rsidR="00843D8D" w:rsidRPr="00EB58FB">
        <w:rPr>
          <w:rFonts w:ascii="Comic Sans MS" w:hAnsi="Comic Sans MS" w:cstheme="minorHAnsi"/>
        </w:rPr>
        <w:tab/>
      </w:r>
      <w:r w:rsidR="0019232C" w:rsidRPr="00EB58FB">
        <w:rPr>
          <w:rFonts w:ascii="Comic Sans MS" w:hAnsi="Comic Sans MS" w:cstheme="minorHAnsi"/>
        </w:rPr>
        <w:t xml:space="preserve">          </w:t>
      </w:r>
      <w:r w:rsidR="00843D8D" w:rsidRPr="00EB58FB">
        <w:rPr>
          <w:rFonts w:ascii="Comic Sans MS" w:hAnsi="Comic Sans MS" w:cstheme="minorHAnsi"/>
        </w:rPr>
        <w:t xml:space="preserve">   </w:t>
      </w:r>
    </w:p>
    <w:p w14:paraId="0DF9F22B" w14:textId="7BD844BB" w:rsidR="005E4C44" w:rsidRDefault="002D16C3" w:rsidP="00127F8E">
      <w:pPr>
        <w:pStyle w:val="ListParagraph"/>
        <w:numPr>
          <w:ilvl w:val="0"/>
          <w:numId w:val="2"/>
        </w:numPr>
        <w:rPr>
          <w:rFonts w:ascii="Comic Sans MS" w:hAnsi="Comic Sans MS" w:cstheme="minorHAnsi"/>
        </w:rPr>
      </w:pPr>
      <w:r w:rsidRPr="00127F8E">
        <w:rPr>
          <w:rFonts w:ascii="Comic Sans MS" w:hAnsi="Comic Sans MS" w:cstheme="minorHAnsi"/>
        </w:rPr>
        <w:t>Planning:</w:t>
      </w:r>
    </w:p>
    <w:p w14:paraId="6C28920D" w14:textId="2489203D" w:rsidR="001E5D28" w:rsidRDefault="00E159A7" w:rsidP="00F312A6">
      <w:pPr>
        <w:pStyle w:val="ListParagraph"/>
        <w:ind w:left="1410"/>
        <w:rPr>
          <w:rFonts w:ascii="Comic Sans MS" w:hAnsi="Comic Sans MS" w:cstheme="minorHAnsi"/>
        </w:rPr>
      </w:pPr>
      <w:r w:rsidRPr="002D16C3">
        <w:rPr>
          <w:rFonts w:ascii="Comic Sans MS" w:hAnsi="Comic Sans MS" w:cstheme="minorHAnsi"/>
          <w:u w:val="single"/>
        </w:rPr>
        <w:t>Decision received</w:t>
      </w:r>
      <w:r w:rsidR="00672198" w:rsidRPr="002D16C3">
        <w:rPr>
          <w:rFonts w:ascii="Comic Sans MS" w:hAnsi="Comic Sans MS" w:cstheme="minorHAnsi"/>
        </w:rPr>
        <w:t>:</w:t>
      </w:r>
      <w:r w:rsidR="00D46809">
        <w:rPr>
          <w:rFonts w:ascii="Comic Sans MS" w:hAnsi="Comic Sans MS" w:cstheme="minorHAnsi"/>
        </w:rPr>
        <w:t xml:space="preserve"> </w:t>
      </w:r>
    </w:p>
    <w:p w14:paraId="7F7BB506" w14:textId="1905A225" w:rsidR="00333A21" w:rsidRDefault="005D7B19" w:rsidP="00F312A6">
      <w:pPr>
        <w:pStyle w:val="ListParagraph"/>
        <w:ind w:left="1410"/>
        <w:rPr>
          <w:rFonts w:ascii="Comic Sans MS" w:hAnsi="Comic Sans MS" w:cstheme="minorHAnsi"/>
        </w:rPr>
      </w:pPr>
      <w:r w:rsidRPr="005D7B19">
        <w:rPr>
          <w:rFonts w:ascii="Comic Sans MS" w:hAnsi="Comic Sans MS" w:cstheme="minorHAnsi"/>
          <w:b/>
          <w:bCs/>
        </w:rPr>
        <w:t>PA/2026/</w:t>
      </w:r>
      <w:proofErr w:type="gramStart"/>
      <w:r w:rsidRPr="005D7B19">
        <w:rPr>
          <w:rFonts w:ascii="Comic Sans MS" w:hAnsi="Comic Sans MS" w:cstheme="minorHAnsi"/>
          <w:b/>
          <w:bCs/>
        </w:rPr>
        <w:t>1006  The</w:t>
      </w:r>
      <w:proofErr w:type="gramEnd"/>
      <w:r w:rsidRPr="005D7B19">
        <w:rPr>
          <w:rFonts w:ascii="Comic Sans MS" w:hAnsi="Comic Sans MS" w:cstheme="minorHAnsi"/>
          <w:b/>
          <w:bCs/>
        </w:rPr>
        <w:t xml:space="preserve"> Old Corner House,</w:t>
      </w:r>
      <w:r>
        <w:rPr>
          <w:rFonts w:ascii="Comic Sans MS" w:hAnsi="Comic Sans MS" w:cstheme="minorHAnsi"/>
        </w:rPr>
        <w:t xml:space="preserve"> Poplar Road.  Listed Building Consent for internal</w:t>
      </w:r>
    </w:p>
    <w:p w14:paraId="52301F5C" w14:textId="6FBABA5F" w:rsidR="005D7B19" w:rsidRPr="005D7B19" w:rsidRDefault="005D7B19" w:rsidP="00F312A6">
      <w:pPr>
        <w:pStyle w:val="ListParagraph"/>
        <w:ind w:left="1410"/>
        <w:rPr>
          <w:rFonts w:ascii="Comic Sans MS" w:hAnsi="Comic Sans MS" w:cstheme="minorHAnsi"/>
        </w:rPr>
      </w:pPr>
      <w:r>
        <w:rPr>
          <w:rFonts w:ascii="Comic Sans MS" w:hAnsi="Comic Sans MS" w:cstheme="minorHAnsi"/>
        </w:rPr>
        <w:t xml:space="preserve">alternations.  </w:t>
      </w:r>
      <w:r>
        <w:rPr>
          <w:rFonts w:ascii="Comic Sans MS" w:hAnsi="Comic Sans MS" w:cstheme="minorHAnsi"/>
          <w:b/>
          <w:bCs/>
        </w:rPr>
        <w:t>Granted with conditions.</w:t>
      </w:r>
    </w:p>
    <w:p w14:paraId="6589A7C7" w14:textId="14C69989" w:rsidR="002A77BC" w:rsidRPr="00317056" w:rsidRDefault="002A77BC" w:rsidP="00317056">
      <w:pPr>
        <w:pStyle w:val="ListParagraph"/>
        <w:numPr>
          <w:ilvl w:val="0"/>
          <w:numId w:val="2"/>
        </w:numPr>
        <w:rPr>
          <w:rFonts w:ascii="Comic Sans MS" w:hAnsi="Comic Sans MS" w:cstheme="minorHAnsi"/>
        </w:rPr>
      </w:pPr>
      <w:r w:rsidRPr="00317056">
        <w:rPr>
          <w:rFonts w:ascii="Comic Sans MS" w:hAnsi="Comic Sans MS" w:cstheme="minorHAnsi"/>
        </w:rPr>
        <w:t>Open Spaces</w:t>
      </w:r>
      <w:r w:rsidR="008653FA">
        <w:rPr>
          <w:rFonts w:ascii="Comic Sans MS" w:hAnsi="Comic Sans MS" w:cstheme="minorHAnsi"/>
        </w:rPr>
        <w:t xml:space="preserve"> </w:t>
      </w:r>
      <w:r w:rsidR="002E596C">
        <w:rPr>
          <w:rFonts w:ascii="Comic Sans MS" w:hAnsi="Comic Sans MS" w:cstheme="minorHAnsi"/>
        </w:rPr>
        <w:t>–</w:t>
      </w:r>
      <w:r w:rsidR="008653FA">
        <w:rPr>
          <w:rFonts w:ascii="Comic Sans MS" w:hAnsi="Comic Sans MS" w:cstheme="minorHAnsi"/>
        </w:rPr>
        <w:t xml:space="preserve"> </w:t>
      </w:r>
      <w:r w:rsidR="002E596C">
        <w:rPr>
          <w:rFonts w:ascii="Comic Sans MS" w:hAnsi="Comic Sans MS" w:cstheme="minorHAnsi"/>
        </w:rPr>
        <w:t>discuss further the transfer of the Village Green from ABC.</w:t>
      </w:r>
    </w:p>
    <w:p w14:paraId="4FB70CE2" w14:textId="30DDA943" w:rsidR="00DF2A63" w:rsidRPr="002D16C3" w:rsidRDefault="00DF2A63" w:rsidP="00127F8E">
      <w:pPr>
        <w:pStyle w:val="ListParagraph"/>
        <w:numPr>
          <w:ilvl w:val="0"/>
          <w:numId w:val="2"/>
        </w:numPr>
        <w:rPr>
          <w:rFonts w:ascii="Comic Sans MS" w:hAnsi="Comic Sans MS" w:cstheme="minorHAnsi"/>
        </w:rPr>
      </w:pPr>
      <w:r w:rsidRPr="002D16C3">
        <w:rPr>
          <w:rFonts w:ascii="Comic Sans MS" w:hAnsi="Comic Sans MS" w:cstheme="minorHAnsi"/>
        </w:rPr>
        <w:t>PROWs</w:t>
      </w:r>
      <w:r w:rsidR="005E4C44">
        <w:rPr>
          <w:rFonts w:ascii="Comic Sans MS" w:hAnsi="Comic Sans MS" w:cstheme="minorHAnsi"/>
        </w:rPr>
        <w:t>.</w:t>
      </w:r>
      <w:r w:rsidR="001D261A" w:rsidRPr="002D16C3">
        <w:rPr>
          <w:rFonts w:ascii="Comic Sans MS" w:hAnsi="Comic Sans MS" w:cstheme="minorHAnsi"/>
        </w:rPr>
        <w:t xml:space="preserve"> </w:t>
      </w:r>
    </w:p>
    <w:p w14:paraId="39F78A27" w14:textId="016CD6AE" w:rsidR="002A77BC" w:rsidRPr="002D16C3" w:rsidRDefault="002A77BC" w:rsidP="00127F8E">
      <w:pPr>
        <w:pStyle w:val="ListParagraph"/>
        <w:numPr>
          <w:ilvl w:val="0"/>
          <w:numId w:val="2"/>
        </w:numPr>
        <w:rPr>
          <w:rFonts w:ascii="Comic Sans MS" w:hAnsi="Comic Sans MS" w:cstheme="minorHAnsi"/>
        </w:rPr>
      </w:pPr>
      <w:r w:rsidRPr="002D16C3">
        <w:rPr>
          <w:rFonts w:ascii="Comic Sans MS" w:hAnsi="Comic Sans MS" w:cstheme="minorHAnsi"/>
        </w:rPr>
        <w:t>Highways</w:t>
      </w:r>
      <w:r w:rsidR="0063172E">
        <w:rPr>
          <w:rFonts w:ascii="Comic Sans MS" w:hAnsi="Comic Sans MS" w:cstheme="minorHAnsi"/>
        </w:rPr>
        <w:t>.</w:t>
      </w:r>
      <w:r w:rsidR="009C5015">
        <w:rPr>
          <w:rFonts w:ascii="Comic Sans MS" w:hAnsi="Comic Sans MS" w:cstheme="minorHAnsi"/>
        </w:rPr>
        <w:t xml:space="preserve"> </w:t>
      </w:r>
    </w:p>
    <w:p w14:paraId="508485CA" w14:textId="1C23203D" w:rsidR="00ED032F" w:rsidRDefault="002A77BC" w:rsidP="00ED032F">
      <w:pPr>
        <w:pStyle w:val="ListParagraph"/>
        <w:numPr>
          <w:ilvl w:val="0"/>
          <w:numId w:val="2"/>
        </w:numPr>
        <w:rPr>
          <w:rFonts w:ascii="Comic Sans MS" w:hAnsi="Comic Sans MS" w:cstheme="minorHAnsi"/>
        </w:rPr>
      </w:pPr>
      <w:r>
        <w:rPr>
          <w:rFonts w:ascii="Comic Sans MS" w:hAnsi="Comic Sans MS" w:cstheme="minorHAnsi"/>
        </w:rPr>
        <w:t>Cemetery/Churchyard</w:t>
      </w:r>
      <w:r w:rsidR="00EE2B42">
        <w:rPr>
          <w:rFonts w:ascii="Comic Sans MS" w:hAnsi="Comic Sans MS" w:cstheme="minorHAnsi"/>
        </w:rPr>
        <w:t>.</w:t>
      </w:r>
    </w:p>
    <w:p w14:paraId="786288E5" w14:textId="714A8E2D" w:rsidR="00653D25" w:rsidRPr="00653D25" w:rsidRDefault="00653D25" w:rsidP="00653D25">
      <w:pPr>
        <w:pStyle w:val="ListParagraph"/>
        <w:numPr>
          <w:ilvl w:val="0"/>
          <w:numId w:val="1"/>
        </w:numPr>
        <w:rPr>
          <w:rFonts w:ascii="Comic Sans MS" w:hAnsi="Comic Sans MS" w:cstheme="minorHAnsi"/>
        </w:rPr>
      </w:pPr>
      <w:r>
        <w:rPr>
          <w:rFonts w:ascii="Comic Sans MS" w:hAnsi="Comic Sans MS" w:cstheme="minorHAnsi"/>
        </w:rPr>
        <w:t xml:space="preserve">…  Date of next meeting:  </w:t>
      </w:r>
      <w:r w:rsidR="00FB6038">
        <w:rPr>
          <w:rFonts w:ascii="Comic Sans MS" w:hAnsi="Comic Sans MS" w:cstheme="minorHAnsi"/>
        </w:rPr>
        <w:t>13</w:t>
      </w:r>
      <w:r w:rsidR="00FB6038" w:rsidRPr="00FB6038">
        <w:rPr>
          <w:rFonts w:ascii="Comic Sans MS" w:hAnsi="Comic Sans MS" w:cstheme="minorHAnsi"/>
          <w:vertAlign w:val="superscript"/>
        </w:rPr>
        <w:t>th</w:t>
      </w:r>
      <w:r w:rsidR="00FB6038">
        <w:rPr>
          <w:rFonts w:ascii="Comic Sans MS" w:hAnsi="Comic Sans MS" w:cstheme="minorHAnsi"/>
        </w:rPr>
        <w:t xml:space="preserve"> October</w:t>
      </w:r>
      <w:r w:rsidR="00074269">
        <w:rPr>
          <w:rFonts w:ascii="Comic Sans MS" w:hAnsi="Comic Sans MS" w:cstheme="minorHAnsi"/>
        </w:rPr>
        <w:t xml:space="preserve"> 2026</w:t>
      </w:r>
      <w:r w:rsidR="00CC7645">
        <w:rPr>
          <w:rFonts w:ascii="Comic Sans MS" w:hAnsi="Comic Sans MS" w:cstheme="minorHAnsi"/>
        </w:rPr>
        <w:t xml:space="preserve"> at 7pm.</w:t>
      </w:r>
    </w:p>
    <w:p w14:paraId="33745A01" w14:textId="77777777" w:rsidR="00D64847" w:rsidRDefault="00925418" w:rsidP="00D64847">
      <w:pPr>
        <w:pStyle w:val="ListParagraph"/>
        <w:numPr>
          <w:ilvl w:val="0"/>
          <w:numId w:val="1"/>
        </w:numPr>
        <w:rPr>
          <w:rFonts w:ascii="Comic Sans MS" w:hAnsi="Comic Sans MS" w:cstheme="minorHAnsi"/>
        </w:rPr>
      </w:pPr>
      <w:r>
        <w:rPr>
          <w:rFonts w:ascii="Comic Sans MS" w:hAnsi="Comic Sans MS" w:cstheme="minorHAnsi"/>
        </w:rPr>
        <w:t xml:space="preserve">…  </w:t>
      </w:r>
      <w:r w:rsidR="0006030C" w:rsidRPr="00925418">
        <w:rPr>
          <w:rFonts w:ascii="Comic Sans MS" w:hAnsi="Comic Sans MS" w:cstheme="minorHAnsi"/>
        </w:rPr>
        <w:t>It</w:t>
      </w:r>
      <w:r w:rsidR="00A7460C" w:rsidRPr="00925418">
        <w:rPr>
          <w:rFonts w:ascii="Comic Sans MS" w:hAnsi="Comic Sans MS" w:cstheme="minorHAnsi"/>
        </w:rPr>
        <w:t>e</w:t>
      </w:r>
      <w:r w:rsidR="0006030C" w:rsidRPr="00925418">
        <w:rPr>
          <w:rFonts w:ascii="Comic Sans MS" w:hAnsi="Comic Sans MS" w:cstheme="minorHAnsi"/>
        </w:rPr>
        <w:t>ms f</w:t>
      </w:r>
      <w:r w:rsidR="00732E3D" w:rsidRPr="00925418">
        <w:rPr>
          <w:rFonts w:ascii="Comic Sans MS" w:hAnsi="Comic Sans MS" w:cstheme="minorHAnsi"/>
        </w:rPr>
        <w:t>or</w:t>
      </w:r>
      <w:r w:rsidR="0006030C" w:rsidRPr="00925418">
        <w:rPr>
          <w:rFonts w:ascii="Comic Sans MS" w:hAnsi="Comic Sans MS" w:cstheme="minorHAnsi"/>
        </w:rPr>
        <w:t xml:space="preserve"> information</w:t>
      </w:r>
      <w:r w:rsidR="007B0B9F" w:rsidRPr="00925418">
        <w:rPr>
          <w:rFonts w:ascii="Comic Sans MS" w:hAnsi="Comic Sans MS" w:cstheme="minorHAnsi"/>
        </w:rPr>
        <w:t>:</w:t>
      </w:r>
      <w:r w:rsidR="00A22E91" w:rsidRPr="00D64847">
        <w:rPr>
          <w:rFonts w:ascii="Comic Sans MS" w:hAnsi="Comic Sans MS" w:cstheme="minorHAnsi"/>
        </w:rPr>
        <w:t xml:space="preserve"> </w:t>
      </w:r>
    </w:p>
    <w:p w14:paraId="5FD39F60" w14:textId="77777777" w:rsidR="00F616B9" w:rsidRDefault="00D64847" w:rsidP="00D64847">
      <w:pPr>
        <w:pStyle w:val="ListParagraph"/>
        <w:numPr>
          <w:ilvl w:val="0"/>
          <w:numId w:val="18"/>
        </w:numPr>
        <w:rPr>
          <w:rFonts w:ascii="Comic Sans MS" w:hAnsi="Comic Sans MS" w:cstheme="minorHAnsi"/>
        </w:rPr>
      </w:pPr>
      <w:r>
        <w:rPr>
          <w:rFonts w:ascii="Comic Sans MS" w:hAnsi="Comic Sans MS" w:cstheme="minorHAnsi"/>
        </w:rPr>
        <w:t xml:space="preserve"> Report on </w:t>
      </w:r>
      <w:r w:rsidR="005F0D8E">
        <w:rPr>
          <w:rFonts w:ascii="Comic Sans MS" w:hAnsi="Comic Sans MS" w:cstheme="minorHAnsi"/>
        </w:rPr>
        <w:t xml:space="preserve">KALC </w:t>
      </w:r>
      <w:r>
        <w:rPr>
          <w:rFonts w:ascii="Comic Sans MS" w:hAnsi="Comic Sans MS" w:cstheme="minorHAnsi"/>
        </w:rPr>
        <w:t xml:space="preserve">Zoom </w:t>
      </w:r>
      <w:r w:rsidR="005F0D8E">
        <w:rPr>
          <w:rFonts w:ascii="Comic Sans MS" w:hAnsi="Comic Sans MS" w:cstheme="minorHAnsi"/>
        </w:rPr>
        <w:t>‘Asset Transfer</w:t>
      </w:r>
      <w:r w:rsidR="0036658A">
        <w:rPr>
          <w:rFonts w:ascii="Comic Sans MS" w:hAnsi="Comic Sans MS" w:cstheme="minorHAnsi"/>
        </w:rPr>
        <w:t>’</w:t>
      </w:r>
      <w:r w:rsidR="005F0D8E">
        <w:rPr>
          <w:rFonts w:ascii="Comic Sans MS" w:hAnsi="Comic Sans MS" w:cstheme="minorHAnsi"/>
        </w:rPr>
        <w:t xml:space="preserve"> Workshop attended by the Clerk and Cllr Smith.</w:t>
      </w:r>
    </w:p>
    <w:p w14:paraId="16CD41E2" w14:textId="0D84FFB0" w:rsidR="00A22E91" w:rsidRPr="00D64847" w:rsidRDefault="00F616B9" w:rsidP="00D64847">
      <w:pPr>
        <w:pStyle w:val="ListParagraph"/>
        <w:numPr>
          <w:ilvl w:val="0"/>
          <w:numId w:val="18"/>
        </w:numPr>
        <w:rPr>
          <w:rFonts w:ascii="Comic Sans MS" w:hAnsi="Comic Sans MS" w:cstheme="minorHAnsi"/>
        </w:rPr>
      </w:pPr>
      <w:r>
        <w:rPr>
          <w:rFonts w:ascii="Comic Sans MS" w:hAnsi="Comic Sans MS" w:cstheme="minorHAnsi"/>
        </w:rPr>
        <w:t xml:space="preserve"> Report on Scribe Webinar on </w:t>
      </w:r>
      <w:r w:rsidR="009C7CED">
        <w:rPr>
          <w:rFonts w:ascii="Comic Sans MS" w:hAnsi="Comic Sans MS" w:cstheme="minorHAnsi"/>
        </w:rPr>
        <w:t xml:space="preserve">How to Read a Planning Application </w:t>
      </w:r>
      <w:proofErr w:type="gramStart"/>
      <w:r w:rsidR="009C7CED">
        <w:rPr>
          <w:rFonts w:ascii="Comic Sans MS" w:hAnsi="Comic Sans MS" w:cstheme="minorHAnsi"/>
        </w:rPr>
        <w:t>attended</w:t>
      </w:r>
      <w:proofErr w:type="gramEnd"/>
      <w:r w:rsidR="009C7CED">
        <w:rPr>
          <w:rFonts w:ascii="Comic Sans MS" w:hAnsi="Comic Sans MS" w:cstheme="minorHAnsi"/>
        </w:rPr>
        <w:t xml:space="preserve"> by the Clerk</w:t>
      </w:r>
      <w:r w:rsidR="005A07B0">
        <w:rPr>
          <w:rFonts w:ascii="Comic Sans MS" w:hAnsi="Comic Sans MS" w:cstheme="minorHAnsi"/>
        </w:rPr>
        <w:t>.</w:t>
      </w:r>
    </w:p>
    <w:p w14:paraId="2F701129" w14:textId="44FD8AC5" w:rsidR="00314B57" w:rsidRDefault="00314B57" w:rsidP="00CF5E0B">
      <w:pPr>
        <w:pStyle w:val="ListParagraph"/>
        <w:numPr>
          <w:ilvl w:val="0"/>
          <w:numId w:val="1"/>
        </w:numPr>
        <w:rPr>
          <w:rFonts w:ascii="Comic Sans MS" w:hAnsi="Comic Sans MS" w:cstheme="minorHAnsi"/>
        </w:rPr>
      </w:pPr>
      <w:r>
        <w:rPr>
          <w:rFonts w:ascii="Comic Sans MS" w:hAnsi="Comic Sans MS" w:cstheme="minorHAnsi"/>
        </w:rPr>
        <w:t xml:space="preserve">…  </w:t>
      </w:r>
      <w:r w:rsidR="00AB7197">
        <w:rPr>
          <w:rFonts w:ascii="Comic Sans MS" w:hAnsi="Comic Sans MS" w:cstheme="minorHAnsi"/>
        </w:rPr>
        <w:t xml:space="preserve">To resolve </w:t>
      </w:r>
      <w:r w:rsidR="00A80A3E">
        <w:rPr>
          <w:rFonts w:ascii="Comic Sans MS" w:hAnsi="Comic Sans MS" w:cstheme="minorHAnsi"/>
        </w:rPr>
        <w:t>by the nature of the sensitivity of the next item, to exclude the public.</w:t>
      </w:r>
    </w:p>
    <w:p w14:paraId="115DBDAD" w14:textId="6AA9A7AC" w:rsidR="00A80A3E" w:rsidRDefault="00A80A3E" w:rsidP="00A80A3E">
      <w:pPr>
        <w:pStyle w:val="ListParagraph"/>
        <w:rPr>
          <w:rFonts w:ascii="Comic Sans MS" w:hAnsi="Comic Sans MS" w:cstheme="minorHAnsi"/>
        </w:rPr>
      </w:pPr>
      <w:r>
        <w:rPr>
          <w:rFonts w:ascii="Comic Sans MS" w:hAnsi="Comic Sans MS" w:cstheme="minorHAnsi"/>
        </w:rPr>
        <w:t xml:space="preserve">     </w:t>
      </w:r>
      <w:r w:rsidR="000D5554">
        <w:rPr>
          <w:rFonts w:ascii="Comic Sans MS" w:hAnsi="Comic Sans MS" w:cstheme="minorHAnsi"/>
        </w:rPr>
        <w:t>T</w:t>
      </w:r>
      <w:r w:rsidR="004B60EA">
        <w:rPr>
          <w:rFonts w:ascii="Comic Sans MS" w:hAnsi="Comic Sans MS" w:cstheme="minorHAnsi"/>
        </w:rPr>
        <w:t xml:space="preserve">o </w:t>
      </w:r>
      <w:r w:rsidR="00BE7213">
        <w:rPr>
          <w:rFonts w:ascii="Comic Sans MS" w:hAnsi="Comic Sans MS" w:cstheme="minorHAnsi"/>
        </w:rPr>
        <w:t xml:space="preserve">discuss </w:t>
      </w:r>
      <w:r w:rsidR="00D64847">
        <w:rPr>
          <w:rFonts w:ascii="Comic Sans MS" w:hAnsi="Comic Sans MS" w:cstheme="minorHAnsi"/>
        </w:rPr>
        <w:t xml:space="preserve">tenders received for </w:t>
      </w:r>
      <w:r w:rsidR="000D5554">
        <w:rPr>
          <w:rFonts w:ascii="Comic Sans MS" w:hAnsi="Comic Sans MS" w:cstheme="minorHAnsi"/>
        </w:rPr>
        <w:t>the Cemetery extension</w:t>
      </w:r>
      <w:r w:rsidR="00D64847">
        <w:rPr>
          <w:rFonts w:ascii="Comic Sans MS" w:hAnsi="Comic Sans MS" w:cstheme="minorHAnsi"/>
        </w:rPr>
        <w:t xml:space="preserve"> track/path and </w:t>
      </w:r>
      <w:r w:rsidR="00654FD3">
        <w:rPr>
          <w:rFonts w:ascii="Comic Sans MS" w:hAnsi="Comic Sans MS" w:cstheme="minorHAnsi"/>
        </w:rPr>
        <w:t xml:space="preserve">to </w:t>
      </w:r>
      <w:proofErr w:type="gramStart"/>
      <w:r w:rsidR="00D64847">
        <w:rPr>
          <w:rFonts w:ascii="Comic Sans MS" w:hAnsi="Comic Sans MS" w:cstheme="minorHAnsi"/>
        </w:rPr>
        <w:t>make a decision</w:t>
      </w:r>
      <w:proofErr w:type="gramEnd"/>
      <w:r w:rsidR="00D64847">
        <w:rPr>
          <w:rFonts w:ascii="Comic Sans MS" w:hAnsi="Comic Sans MS" w:cstheme="minorHAnsi"/>
        </w:rPr>
        <w:t>.</w:t>
      </w:r>
    </w:p>
    <w:p w14:paraId="4A0EBCF7" w14:textId="1327C957" w:rsidR="000E5521" w:rsidRPr="008F60C9" w:rsidRDefault="008A54B1" w:rsidP="00653D25">
      <w:pPr>
        <w:pStyle w:val="ListParagraph"/>
        <w:rPr>
          <w:rFonts w:ascii="Comic Sans MS" w:hAnsi="Comic Sans MS" w:cstheme="minorHAnsi"/>
        </w:rPr>
      </w:pPr>
      <w:r>
        <w:rPr>
          <w:rFonts w:ascii="Comic Sans MS" w:hAnsi="Comic Sans MS" w:cstheme="minorHAnsi"/>
        </w:rPr>
        <w:t xml:space="preserve">     </w:t>
      </w:r>
    </w:p>
    <w:p w14:paraId="0AEFE087" w14:textId="77777777" w:rsidR="00821E2E" w:rsidRDefault="00821E2E" w:rsidP="000903DA">
      <w:pPr>
        <w:rPr>
          <w:rFonts w:ascii="Comic Sans MS" w:hAnsi="Comic Sans MS" w:cstheme="minorHAnsi"/>
        </w:rPr>
      </w:pPr>
    </w:p>
    <w:p w14:paraId="27479FD2" w14:textId="77777777" w:rsidR="00821E2E" w:rsidRDefault="00821E2E" w:rsidP="000903DA">
      <w:pPr>
        <w:rPr>
          <w:rFonts w:ascii="Comic Sans MS" w:hAnsi="Comic Sans MS" w:cstheme="minorHAnsi"/>
        </w:rPr>
      </w:pPr>
    </w:p>
    <w:p w14:paraId="65ECA9F0" w14:textId="77777777" w:rsidR="00EB4A61" w:rsidRDefault="00EB4A61" w:rsidP="000903DA">
      <w:pPr>
        <w:rPr>
          <w:rFonts w:ascii="Comic Sans MS" w:hAnsi="Comic Sans MS" w:cstheme="minorHAnsi"/>
        </w:rPr>
      </w:pPr>
    </w:p>
    <w:p w14:paraId="138A8384" w14:textId="77777777" w:rsidR="00EB4A61" w:rsidRDefault="00EB4A61" w:rsidP="000903DA">
      <w:pPr>
        <w:rPr>
          <w:rFonts w:ascii="Comic Sans MS" w:hAnsi="Comic Sans MS" w:cstheme="minorHAnsi"/>
        </w:rPr>
      </w:pPr>
    </w:p>
    <w:p w14:paraId="22589878" w14:textId="77777777" w:rsidR="00EB4A61" w:rsidRDefault="00EB4A61" w:rsidP="000903DA">
      <w:pPr>
        <w:rPr>
          <w:rFonts w:ascii="Comic Sans MS" w:hAnsi="Comic Sans MS" w:cstheme="minorHAnsi"/>
        </w:rPr>
      </w:pPr>
    </w:p>
    <w:p w14:paraId="4B89089D" w14:textId="77777777" w:rsidR="00EB4A61" w:rsidRDefault="00EB4A61" w:rsidP="000903DA">
      <w:pPr>
        <w:rPr>
          <w:rFonts w:ascii="Comic Sans MS" w:hAnsi="Comic Sans MS" w:cstheme="minorHAnsi"/>
        </w:rPr>
      </w:pPr>
    </w:p>
    <w:p w14:paraId="0CBA94B7" w14:textId="77777777" w:rsidR="00EB4A61" w:rsidRDefault="00EB4A61" w:rsidP="000903DA">
      <w:pPr>
        <w:rPr>
          <w:rFonts w:ascii="Comic Sans MS" w:hAnsi="Comic Sans MS" w:cstheme="minorHAnsi"/>
        </w:rPr>
      </w:pPr>
    </w:p>
    <w:p w14:paraId="16EA6223" w14:textId="77777777" w:rsidR="00EB4A61" w:rsidRDefault="00EB4A61" w:rsidP="000903DA">
      <w:pPr>
        <w:rPr>
          <w:rFonts w:ascii="Comic Sans MS" w:hAnsi="Comic Sans MS" w:cstheme="minorHAnsi"/>
        </w:rPr>
      </w:pPr>
    </w:p>
    <w:p w14:paraId="0CD15961" w14:textId="77777777" w:rsidR="00DE20E4" w:rsidRDefault="00DE20E4" w:rsidP="000903DA">
      <w:pPr>
        <w:rPr>
          <w:rFonts w:ascii="Comic Sans MS" w:hAnsi="Comic Sans MS" w:cstheme="minorHAnsi"/>
        </w:rPr>
      </w:pPr>
    </w:p>
    <w:p w14:paraId="1A32FD64" w14:textId="77777777" w:rsidR="0048348A" w:rsidRDefault="0048348A" w:rsidP="000903DA">
      <w:pPr>
        <w:rPr>
          <w:rFonts w:ascii="Comic Sans MS" w:hAnsi="Comic Sans MS" w:cstheme="minorHAnsi"/>
        </w:rPr>
      </w:pPr>
    </w:p>
    <w:p w14:paraId="070B7402" w14:textId="77777777" w:rsidR="00DE20E4" w:rsidRDefault="00DE20E4" w:rsidP="000903DA">
      <w:pPr>
        <w:rPr>
          <w:rFonts w:ascii="Comic Sans MS" w:hAnsi="Comic Sans MS" w:cstheme="minorHAnsi"/>
        </w:rPr>
      </w:pPr>
    </w:p>
    <w:p w14:paraId="797973F2" w14:textId="77777777" w:rsidR="003567FF" w:rsidRDefault="003567FF" w:rsidP="000903DA">
      <w:pPr>
        <w:rPr>
          <w:rFonts w:ascii="Comic Sans MS" w:hAnsi="Comic Sans MS" w:cstheme="minorHAnsi"/>
        </w:rPr>
      </w:pPr>
    </w:p>
    <w:p w14:paraId="451F83A7" w14:textId="77777777" w:rsidR="00DE20E4" w:rsidRDefault="00DE20E4" w:rsidP="000903DA">
      <w:pPr>
        <w:rPr>
          <w:rFonts w:ascii="Comic Sans MS" w:hAnsi="Comic Sans MS" w:cstheme="minorHAnsi"/>
        </w:rPr>
      </w:pPr>
    </w:p>
    <w:p w14:paraId="5E9D1C21" w14:textId="77777777" w:rsidR="00DE20E4" w:rsidRDefault="00DE20E4" w:rsidP="000903DA">
      <w:pPr>
        <w:rPr>
          <w:rFonts w:ascii="Comic Sans MS" w:hAnsi="Comic Sans MS" w:cstheme="minorHAnsi"/>
        </w:rPr>
      </w:pPr>
    </w:p>
    <w:p w14:paraId="4105A397" w14:textId="77777777" w:rsidR="00DE20E4" w:rsidRDefault="00DE20E4" w:rsidP="000903DA">
      <w:pPr>
        <w:rPr>
          <w:rFonts w:ascii="Comic Sans MS" w:hAnsi="Comic Sans MS" w:cstheme="minorHAnsi"/>
        </w:rPr>
      </w:pPr>
    </w:p>
    <w:p w14:paraId="3CC05463" w14:textId="77777777" w:rsidR="00282047" w:rsidRPr="008F7816" w:rsidRDefault="00282047" w:rsidP="008F7816">
      <w:pPr>
        <w:rPr>
          <w:rFonts w:ascii="Comic Sans MS" w:hAnsi="Comic Sans MS" w:cstheme="minorHAnsi"/>
        </w:rPr>
      </w:pPr>
    </w:p>
    <w:p w14:paraId="323F31CC" w14:textId="19E5978A" w:rsidR="00DE092D" w:rsidRPr="008F7816" w:rsidRDefault="001D3528" w:rsidP="008F7816">
      <w:pPr>
        <w:ind w:firstLine="720"/>
        <w:rPr>
          <w:rFonts w:ascii="Comic Sans MS" w:hAnsi="Comic Sans MS" w:cstheme="minorHAnsi"/>
        </w:rPr>
      </w:pPr>
      <w:r w:rsidRPr="008F7816">
        <w:rPr>
          <w:rFonts w:ascii="Comic Sans MS" w:hAnsi="Comic Sans MS" w:cstheme="minorHAnsi"/>
          <w:sz w:val="16"/>
          <w:szCs w:val="16"/>
        </w:rPr>
        <w:t xml:space="preserve">This notice must be emailed to the usual email address of every member of the Council at least three days before the </w:t>
      </w:r>
      <w:r w:rsidR="00FC31A2" w:rsidRPr="008F7816">
        <w:rPr>
          <w:rFonts w:ascii="Comic Sans MS" w:hAnsi="Comic Sans MS" w:cstheme="minorHAnsi"/>
          <w:sz w:val="16"/>
          <w:szCs w:val="16"/>
        </w:rPr>
        <w:t>meeting.</w:t>
      </w:r>
    </w:p>
    <w:sectPr w:rsidR="00DE092D" w:rsidRPr="008F7816" w:rsidSect="00AA77BB">
      <w:head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E1255" w14:textId="77777777" w:rsidR="00D72F50" w:rsidRDefault="00D72F50" w:rsidP="003816D7">
      <w:pPr>
        <w:spacing w:after="0" w:line="240" w:lineRule="auto"/>
      </w:pPr>
      <w:r>
        <w:separator/>
      </w:r>
    </w:p>
  </w:endnote>
  <w:endnote w:type="continuationSeparator" w:id="0">
    <w:p w14:paraId="4CD5906A" w14:textId="77777777" w:rsidR="00D72F50" w:rsidRDefault="00D72F50" w:rsidP="00381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8CAF0" w14:textId="77777777" w:rsidR="00D72F50" w:rsidRDefault="00D72F50" w:rsidP="003816D7">
      <w:pPr>
        <w:spacing w:after="0" w:line="240" w:lineRule="auto"/>
      </w:pPr>
      <w:r>
        <w:separator/>
      </w:r>
    </w:p>
  </w:footnote>
  <w:footnote w:type="continuationSeparator" w:id="0">
    <w:p w14:paraId="25A2A57A" w14:textId="77777777" w:rsidR="00D72F50" w:rsidRDefault="00D72F50" w:rsidP="00381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7438" w14:textId="1B748DAA" w:rsidR="003816D7" w:rsidRDefault="00381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0888"/>
    <w:multiLevelType w:val="hybridMultilevel"/>
    <w:tmpl w:val="0C28B5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964DB1"/>
    <w:multiLevelType w:val="hybridMultilevel"/>
    <w:tmpl w:val="0F069568"/>
    <w:lvl w:ilvl="0" w:tplc="93DE185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1A51491"/>
    <w:multiLevelType w:val="hybridMultilevel"/>
    <w:tmpl w:val="B5DC6F4C"/>
    <w:lvl w:ilvl="0" w:tplc="C520F522">
      <w:start w:val="1"/>
      <w:numFmt w:val="lowerRoman"/>
      <w:lvlText w:val="%1)"/>
      <w:lvlJc w:val="left"/>
      <w:pPr>
        <w:ind w:left="2130" w:hanging="720"/>
      </w:pPr>
      <w:rPr>
        <w:rFonts w:hint="default"/>
      </w:rPr>
    </w:lvl>
    <w:lvl w:ilvl="1" w:tplc="08090019" w:tentative="1">
      <w:start w:val="1"/>
      <w:numFmt w:val="lowerLetter"/>
      <w:lvlText w:val="%2."/>
      <w:lvlJc w:val="left"/>
      <w:pPr>
        <w:ind w:left="2490" w:hanging="360"/>
      </w:pPr>
    </w:lvl>
    <w:lvl w:ilvl="2" w:tplc="0809001B" w:tentative="1">
      <w:start w:val="1"/>
      <w:numFmt w:val="lowerRoman"/>
      <w:lvlText w:val="%3."/>
      <w:lvlJc w:val="right"/>
      <w:pPr>
        <w:ind w:left="3210" w:hanging="180"/>
      </w:pPr>
    </w:lvl>
    <w:lvl w:ilvl="3" w:tplc="0809000F" w:tentative="1">
      <w:start w:val="1"/>
      <w:numFmt w:val="decimal"/>
      <w:lvlText w:val="%4."/>
      <w:lvlJc w:val="left"/>
      <w:pPr>
        <w:ind w:left="3930" w:hanging="360"/>
      </w:pPr>
    </w:lvl>
    <w:lvl w:ilvl="4" w:tplc="08090019" w:tentative="1">
      <w:start w:val="1"/>
      <w:numFmt w:val="lowerLetter"/>
      <w:lvlText w:val="%5."/>
      <w:lvlJc w:val="left"/>
      <w:pPr>
        <w:ind w:left="4650" w:hanging="360"/>
      </w:pPr>
    </w:lvl>
    <w:lvl w:ilvl="5" w:tplc="0809001B" w:tentative="1">
      <w:start w:val="1"/>
      <w:numFmt w:val="lowerRoman"/>
      <w:lvlText w:val="%6."/>
      <w:lvlJc w:val="right"/>
      <w:pPr>
        <w:ind w:left="5370" w:hanging="180"/>
      </w:pPr>
    </w:lvl>
    <w:lvl w:ilvl="6" w:tplc="0809000F" w:tentative="1">
      <w:start w:val="1"/>
      <w:numFmt w:val="decimal"/>
      <w:lvlText w:val="%7."/>
      <w:lvlJc w:val="left"/>
      <w:pPr>
        <w:ind w:left="6090" w:hanging="360"/>
      </w:pPr>
    </w:lvl>
    <w:lvl w:ilvl="7" w:tplc="08090019" w:tentative="1">
      <w:start w:val="1"/>
      <w:numFmt w:val="lowerLetter"/>
      <w:lvlText w:val="%8."/>
      <w:lvlJc w:val="left"/>
      <w:pPr>
        <w:ind w:left="6810" w:hanging="360"/>
      </w:pPr>
    </w:lvl>
    <w:lvl w:ilvl="8" w:tplc="0809001B" w:tentative="1">
      <w:start w:val="1"/>
      <w:numFmt w:val="lowerRoman"/>
      <w:lvlText w:val="%9."/>
      <w:lvlJc w:val="right"/>
      <w:pPr>
        <w:ind w:left="7530" w:hanging="180"/>
      </w:pPr>
    </w:lvl>
  </w:abstractNum>
  <w:abstractNum w:abstractNumId="3" w15:restartNumberingAfterBreak="0">
    <w:nsid w:val="14AC31EE"/>
    <w:multiLevelType w:val="hybridMultilevel"/>
    <w:tmpl w:val="181E7E2C"/>
    <w:lvl w:ilvl="0" w:tplc="A3BCEAC4">
      <w:start w:val="1"/>
      <w:numFmt w:val="lowerLetter"/>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4" w15:restartNumberingAfterBreak="0">
    <w:nsid w:val="2CEA3935"/>
    <w:multiLevelType w:val="hybridMultilevel"/>
    <w:tmpl w:val="6018029C"/>
    <w:lvl w:ilvl="0" w:tplc="E5544870">
      <w:start w:val="1"/>
      <w:numFmt w:val="decimal"/>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5" w15:restartNumberingAfterBreak="0">
    <w:nsid w:val="2DFC6318"/>
    <w:multiLevelType w:val="hybridMultilevel"/>
    <w:tmpl w:val="A022A740"/>
    <w:lvl w:ilvl="0" w:tplc="C088BACC">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6" w15:restartNumberingAfterBreak="0">
    <w:nsid w:val="322D128D"/>
    <w:multiLevelType w:val="hybridMultilevel"/>
    <w:tmpl w:val="7638DBAE"/>
    <w:lvl w:ilvl="0" w:tplc="28BC2608">
      <w:start w:val="1"/>
      <w:numFmt w:val="decimal"/>
      <w:lvlText w:val="%1."/>
      <w:lvlJc w:val="left"/>
      <w:pPr>
        <w:ind w:left="1404" w:hanging="360"/>
      </w:pPr>
      <w:rPr>
        <w:rFonts w:hint="default"/>
      </w:rPr>
    </w:lvl>
    <w:lvl w:ilvl="1" w:tplc="08090019" w:tentative="1">
      <w:start w:val="1"/>
      <w:numFmt w:val="lowerLetter"/>
      <w:lvlText w:val="%2."/>
      <w:lvlJc w:val="left"/>
      <w:pPr>
        <w:ind w:left="2124" w:hanging="360"/>
      </w:pPr>
    </w:lvl>
    <w:lvl w:ilvl="2" w:tplc="0809001B" w:tentative="1">
      <w:start w:val="1"/>
      <w:numFmt w:val="lowerRoman"/>
      <w:lvlText w:val="%3."/>
      <w:lvlJc w:val="right"/>
      <w:pPr>
        <w:ind w:left="2844" w:hanging="180"/>
      </w:pPr>
    </w:lvl>
    <w:lvl w:ilvl="3" w:tplc="0809000F" w:tentative="1">
      <w:start w:val="1"/>
      <w:numFmt w:val="decimal"/>
      <w:lvlText w:val="%4."/>
      <w:lvlJc w:val="left"/>
      <w:pPr>
        <w:ind w:left="3564" w:hanging="360"/>
      </w:pPr>
    </w:lvl>
    <w:lvl w:ilvl="4" w:tplc="08090019" w:tentative="1">
      <w:start w:val="1"/>
      <w:numFmt w:val="lowerLetter"/>
      <w:lvlText w:val="%5."/>
      <w:lvlJc w:val="left"/>
      <w:pPr>
        <w:ind w:left="4284" w:hanging="360"/>
      </w:pPr>
    </w:lvl>
    <w:lvl w:ilvl="5" w:tplc="0809001B" w:tentative="1">
      <w:start w:val="1"/>
      <w:numFmt w:val="lowerRoman"/>
      <w:lvlText w:val="%6."/>
      <w:lvlJc w:val="right"/>
      <w:pPr>
        <w:ind w:left="5004" w:hanging="180"/>
      </w:pPr>
    </w:lvl>
    <w:lvl w:ilvl="6" w:tplc="0809000F" w:tentative="1">
      <w:start w:val="1"/>
      <w:numFmt w:val="decimal"/>
      <w:lvlText w:val="%7."/>
      <w:lvlJc w:val="left"/>
      <w:pPr>
        <w:ind w:left="5724" w:hanging="360"/>
      </w:pPr>
    </w:lvl>
    <w:lvl w:ilvl="7" w:tplc="08090019" w:tentative="1">
      <w:start w:val="1"/>
      <w:numFmt w:val="lowerLetter"/>
      <w:lvlText w:val="%8."/>
      <w:lvlJc w:val="left"/>
      <w:pPr>
        <w:ind w:left="6444" w:hanging="360"/>
      </w:pPr>
    </w:lvl>
    <w:lvl w:ilvl="8" w:tplc="0809001B" w:tentative="1">
      <w:start w:val="1"/>
      <w:numFmt w:val="lowerRoman"/>
      <w:lvlText w:val="%9."/>
      <w:lvlJc w:val="right"/>
      <w:pPr>
        <w:ind w:left="7164" w:hanging="180"/>
      </w:pPr>
    </w:lvl>
  </w:abstractNum>
  <w:abstractNum w:abstractNumId="7" w15:restartNumberingAfterBreak="0">
    <w:nsid w:val="3856098B"/>
    <w:multiLevelType w:val="hybridMultilevel"/>
    <w:tmpl w:val="9FA27042"/>
    <w:lvl w:ilvl="0" w:tplc="CC1ABE56">
      <w:start w:val="1"/>
      <w:numFmt w:val="decimal"/>
      <w:lvlText w:val="%1."/>
      <w:lvlJc w:val="left"/>
      <w:pPr>
        <w:ind w:left="1404" w:hanging="360"/>
      </w:pPr>
      <w:rPr>
        <w:rFonts w:hint="default"/>
      </w:rPr>
    </w:lvl>
    <w:lvl w:ilvl="1" w:tplc="08090019" w:tentative="1">
      <w:start w:val="1"/>
      <w:numFmt w:val="lowerLetter"/>
      <w:lvlText w:val="%2."/>
      <w:lvlJc w:val="left"/>
      <w:pPr>
        <w:ind w:left="2124" w:hanging="360"/>
      </w:pPr>
    </w:lvl>
    <w:lvl w:ilvl="2" w:tplc="0809001B" w:tentative="1">
      <w:start w:val="1"/>
      <w:numFmt w:val="lowerRoman"/>
      <w:lvlText w:val="%3."/>
      <w:lvlJc w:val="right"/>
      <w:pPr>
        <w:ind w:left="2844" w:hanging="180"/>
      </w:pPr>
    </w:lvl>
    <w:lvl w:ilvl="3" w:tplc="0809000F" w:tentative="1">
      <w:start w:val="1"/>
      <w:numFmt w:val="decimal"/>
      <w:lvlText w:val="%4."/>
      <w:lvlJc w:val="left"/>
      <w:pPr>
        <w:ind w:left="3564" w:hanging="360"/>
      </w:pPr>
    </w:lvl>
    <w:lvl w:ilvl="4" w:tplc="08090019" w:tentative="1">
      <w:start w:val="1"/>
      <w:numFmt w:val="lowerLetter"/>
      <w:lvlText w:val="%5."/>
      <w:lvlJc w:val="left"/>
      <w:pPr>
        <w:ind w:left="4284" w:hanging="360"/>
      </w:pPr>
    </w:lvl>
    <w:lvl w:ilvl="5" w:tplc="0809001B" w:tentative="1">
      <w:start w:val="1"/>
      <w:numFmt w:val="lowerRoman"/>
      <w:lvlText w:val="%6."/>
      <w:lvlJc w:val="right"/>
      <w:pPr>
        <w:ind w:left="5004" w:hanging="180"/>
      </w:pPr>
    </w:lvl>
    <w:lvl w:ilvl="6" w:tplc="0809000F" w:tentative="1">
      <w:start w:val="1"/>
      <w:numFmt w:val="decimal"/>
      <w:lvlText w:val="%7."/>
      <w:lvlJc w:val="left"/>
      <w:pPr>
        <w:ind w:left="5724" w:hanging="360"/>
      </w:pPr>
    </w:lvl>
    <w:lvl w:ilvl="7" w:tplc="08090019" w:tentative="1">
      <w:start w:val="1"/>
      <w:numFmt w:val="lowerLetter"/>
      <w:lvlText w:val="%8."/>
      <w:lvlJc w:val="left"/>
      <w:pPr>
        <w:ind w:left="6444" w:hanging="360"/>
      </w:pPr>
    </w:lvl>
    <w:lvl w:ilvl="8" w:tplc="0809001B" w:tentative="1">
      <w:start w:val="1"/>
      <w:numFmt w:val="lowerRoman"/>
      <w:lvlText w:val="%9."/>
      <w:lvlJc w:val="right"/>
      <w:pPr>
        <w:ind w:left="7164" w:hanging="180"/>
      </w:pPr>
    </w:lvl>
  </w:abstractNum>
  <w:abstractNum w:abstractNumId="8" w15:restartNumberingAfterBreak="0">
    <w:nsid w:val="418E239A"/>
    <w:multiLevelType w:val="hybridMultilevel"/>
    <w:tmpl w:val="22684024"/>
    <w:lvl w:ilvl="0" w:tplc="02B2E3EA">
      <w:start w:val="1"/>
      <w:numFmt w:val="lowerLetter"/>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9" w15:restartNumberingAfterBreak="0">
    <w:nsid w:val="4F3D1B45"/>
    <w:multiLevelType w:val="hybridMultilevel"/>
    <w:tmpl w:val="21BC6FB6"/>
    <w:lvl w:ilvl="0" w:tplc="B19A0DEA">
      <w:start w:val="1"/>
      <w:numFmt w:val="lowerLetter"/>
      <w:lvlText w:val="%1)"/>
      <w:lvlJc w:val="left"/>
      <w:pPr>
        <w:ind w:left="1340" w:hanging="360"/>
      </w:pPr>
      <w:rPr>
        <w:rFonts w:hint="default"/>
      </w:rPr>
    </w:lvl>
    <w:lvl w:ilvl="1" w:tplc="08090019" w:tentative="1">
      <w:start w:val="1"/>
      <w:numFmt w:val="lowerLetter"/>
      <w:lvlText w:val="%2."/>
      <w:lvlJc w:val="left"/>
      <w:pPr>
        <w:ind w:left="2060" w:hanging="360"/>
      </w:pPr>
    </w:lvl>
    <w:lvl w:ilvl="2" w:tplc="0809001B" w:tentative="1">
      <w:start w:val="1"/>
      <w:numFmt w:val="lowerRoman"/>
      <w:lvlText w:val="%3."/>
      <w:lvlJc w:val="right"/>
      <w:pPr>
        <w:ind w:left="2780" w:hanging="180"/>
      </w:pPr>
    </w:lvl>
    <w:lvl w:ilvl="3" w:tplc="0809000F" w:tentative="1">
      <w:start w:val="1"/>
      <w:numFmt w:val="decimal"/>
      <w:lvlText w:val="%4."/>
      <w:lvlJc w:val="left"/>
      <w:pPr>
        <w:ind w:left="3500" w:hanging="360"/>
      </w:pPr>
    </w:lvl>
    <w:lvl w:ilvl="4" w:tplc="08090019" w:tentative="1">
      <w:start w:val="1"/>
      <w:numFmt w:val="lowerLetter"/>
      <w:lvlText w:val="%5."/>
      <w:lvlJc w:val="left"/>
      <w:pPr>
        <w:ind w:left="4220" w:hanging="360"/>
      </w:pPr>
    </w:lvl>
    <w:lvl w:ilvl="5" w:tplc="0809001B" w:tentative="1">
      <w:start w:val="1"/>
      <w:numFmt w:val="lowerRoman"/>
      <w:lvlText w:val="%6."/>
      <w:lvlJc w:val="right"/>
      <w:pPr>
        <w:ind w:left="4940" w:hanging="180"/>
      </w:pPr>
    </w:lvl>
    <w:lvl w:ilvl="6" w:tplc="0809000F" w:tentative="1">
      <w:start w:val="1"/>
      <w:numFmt w:val="decimal"/>
      <w:lvlText w:val="%7."/>
      <w:lvlJc w:val="left"/>
      <w:pPr>
        <w:ind w:left="5660" w:hanging="360"/>
      </w:pPr>
    </w:lvl>
    <w:lvl w:ilvl="7" w:tplc="08090019" w:tentative="1">
      <w:start w:val="1"/>
      <w:numFmt w:val="lowerLetter"/>
      <w:lvlText w:val="%8."/>
      <w:lvlJc w:val="left"/>
      <w:pPr>
        <w:ind w:left="6380" w:hanging="360"/>
      </w:pPr>
    </w:lvl>
    <w:lvl w:ilvl="8" w:tplc="0809001B" w:tentative="1">
      <w:start w:val="1"/>
      <w:numFmt w:val="lowerRoman"/>
      <w:lvlText w:val="%9."/>
      <w:lvlJc w:val="right"/>
      <w:pPr>
        <w:ind w:left="7100" w:hanging="180"/>
      </w:pPr>
    </w:lvl>
  </w:abstractNum>
  <w:abstractNum w:abstractNumId="10" w15:restartNumberingAfterBreak="0">
    <w:nsid w:val="51045BDD"/>
    <w:multiLevelType w:val="hybridMultilevel"/>
    <w:tmpl w:val="2E061916"/>
    <w:lvl w:ilvl="0" w:tplc="E8660EDA">
      <w:start w:val="1"/>
      <w:numFmt w:val="decimal"/>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1" w15:restartNumberingAfterBreak="0">
    <w:nsid w:val="5674596F"/>
    <w:multiLevelType w:val="hybridMultilevel"/>
    <w:tmpl w:val="72A21BA4"/>
    <w:lvl w:ilvl="0" w:tplc="F27ABABC">
      <w:start w:val="1"/>
      <w:numFmt w:val="lowerLetter"/>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2" w15:restartNumberingAfterBreak="0">
    <w:nsid w:val="593B6FF4"/>
    <w:multiLevelType w:val="hybridMultilevel"/>
    <w:tmpl w:val="7CF64654"/>
    <w:lvl w:ilvl="0" w:tplc="C8ACFBFC">
      <w:start w:val="1"/>
      <w:numFmt w:val="lowerLetter"/>
      <w:lvlText w:val="%1)"/>
      <w:lvlJc w:val="left"/>
      <w:pPr>
        <w:ind w:left="1404" w:hanging="360"/>
      </w:pPr>
      <w:rPr>
        <w:rFonts w:hint="default"/>
      </w:rPr>
    </w:lvl>
    <w:lvl w:ilvl="1" w:tplc="08090019" w:tentative="1">
      <w:start w:val="1"/>
      <w:numFmt w:val="lowerLetter"/>
      <w:lvlText w:val="%2."/>
      <w:lvlJc w:val="left"/>
      <w:pPr>
        <w:ind w:left="2124" w:hanging="360"/>
      </w:pPr>
    </w:lvl>
    <w:lvl w:ilvl="2" w:tplc="0809001B" w:tentative="1">
      <w:start w:val="1"/>
      <w:numFmt w:val="lowerRoman"/>
      <w:lvlText w:val="%3."/>
      <w:lvlJc w:val="right"/>
      <w:pPr>
        <w:ind w:left="2844" w:hanging="180"/>
      </w:pPr>
    </w:lvl>
    <w:lvl w:ilvl="3" w:tplc="0809000F" w:tentative="1">
      <w:start w:val="1"/>
      <w:numFmt w:val="decimal"/>
      <w:lvlText w:val="%4."/>
      <w:lvlJc w:val="left"/>
      <w:pPr>
        <w:ind w:left="3564" w:hanging="360"/>
      </w:pPr>
    </w:lvl>
    <w:lvl w:ilvl="4" w:tplc="08090019" w:tentative="1">
      <w:start w:val="1"/>
      <w:numFmt w:val="lowerLetter"/>
      <w:lvlText w:val="%5."/>
      <w:lvlJc w:val="left"/>
      <w:pPr>
        <w:ind w:left="4284" w:hanging="360"/>
      </w:pPr>
    </w:lvl>
    <w:lvl w:ilvl="5" w:tplc="0809001B" w:tentative="1">
      <w:start w:val="1"/>
      <w:numFmt w:val="lowerRoman"/>
      <w:lvlText w:val="%6."/>
      <w:lvlJc w:val="right"/>
      <w:pPr>
        <w:ind w:left="5004" w:hanging="180"/>
      </w:pPr>
    </w:lvl>
    <w:lvl w:ilvl="6" w:tplc="0809000F" w:tentative="1">
      <w:start w:val="1"/>
      <w:numFmt w:val="decimal"/>
      <w:lvlText w:val="%7."/>
      <w:lvlJc w:val="left"/>
      <w:pPr>
        <w:ind w:left="5724" w:hanging="360"/>
      </w:pPr>
    </w:lvl>
    <w:lvl w:ilvl="7" w:tplc="08090019" w:tentative="1">
      <w:start w:val="1"/>
      <w:numFmt w:val="lowerLetter"/>
      <w:lvlText w:val="%8."/>
      <w:lvlJc w:val="left"/>
      <w:pPr>
        <w:ind w:left="6444" w:hanging="360"/>
      </w:pPr>
    </w:lvl>
    <w:lvl w:ilvl="8" w:tplc="0809001B" w:tentative="1">
      <w:start w:val="1"/>
      <w:numFmt w:val="lowerRoman"/>
      <w:lvlText w:val="%9."/>
      <w:lvlJc w:val="right"/>
      <w:pPr>
        <w:ind w:left="7164" w:hanging="180"/>
      </w:pPr>
    </w:lvl>
  </w:abstractNum>
  <w:abstractNum w:abstractNumId="13" w15:restartNumberingAfterBreak="0">
    <w:nsid w:val="5A3D303B"/>
    <w:multiLevelType w:val="hybridMultilevel"/>
    <w:tmpl w:val="B4EC78B4"/>
    <w:lvl w:ilvl="0" w:tplc="0C126D18">
      <w:start w:val="1"/>
      <w:numFmt w:val="decimal"/>
      <w:lvlText w:val="%1."/>
      <w:lvlJc w:val="left"/>
      <w:pPr>
        <w:ind w:left="720" w:hanging="360"/>
      </w:pPr>
      <w:rPr>
        <w:rFonts w:ascii="Comic Sans MS" w:eastAsiaTheme="minorHAnsi" w:hAnsi="Comic Sans MS" w:cstheme="minorBidi"/>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7B373A"/>
    <w:multiLevelType w:val="hybridMultilevel"/>
    <w:tmpl w:val="08D06CA6"/>
    <w:lvl w:ilvl="0" w:tplc="B338F992">
      <w:start w:val="1"/>
      <w:numFmt w:val="lowerLetter"/>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5" w15:restartNumberingAfterBreak="0">
    <w:nsid w:val="729052C6"/>
    <w:multiLevelType w:val="hybridMultilevel"/>
    <w:tmpl w:val="E2C2F2FE"/>
    <w:lvl w:ilvl="0" w:tplc="F460C05A">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6" w15:restartNumberingAfterBreak="0">
    <w:nsid w:val="78A77AA0"/>
    <w:multiLevelType w:val="hybridMultilevel"/>
    <w:tmpl w:val="B30430DA"/>
    <w:lvl w:ilvl="0" w:tplc="400A095E">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7" w15:restartNumberingAfterBreak="0">
    <w:nsid w:val="79EE0249"/>
    <w:multiLevelType w:val="hybridMultilevel"/>
    <w:tmpl w:val="407C470C"/>
    <w:lvl w:ilvl="0" w:tplc="B948A48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730376730">
    <w:abstractNumId w:val="13"/>
  </w:num>
  <w:num w:numId="2" w16cid:durableId="1093429437">
    <w:abstractNumId w:val="15"/>
  </w:num>
  <w:num w:numId="3" w16cid:durableId="58285376">
    <w:abstractNumId w:val="16"/>
  </w:num>
  <w:num w:numId="4" w16cid:durableId="2042702326">
    <w:abstractNumId w:val="8"/>
  </w:num>
  <w:num w:numId="5" w16cid:durableId="1687058499">
    <w:abstractNumId w:val="12"/>
  </w:num>
  <w:num w:numId="6" w16cid:durableId="1133401769">
    <w:abstractNumId w:val="2"/>
  </w:num>
  <w:num w:numId="7" w16cid:durableId="1254437839">
    <w:abstractNumId w:val="9"/>
  </w:num>
  <w:num w:numId="8" w16cid:durableId="1528638899">
    <w:abstractNumId w:val="5"/>
  </w:num>
  <w:num w:numId="9" w16cid:durableId="892693644">
    <w:abstractNumId w:val="10"/>
  </w:num>
  <w:num w:numId="10" w16cid:durableId="1734698998">
    <w:abstractNumId w:val="6"/>
  </w:num>
  <w:num w:numId="11" w16cid:durableId="1360200816">
    <w:abstractNumId w:val="17"/>
  </w:num>
  <w:num w:numId="12" w16cid:durableId="1989239559">
    <w:abstractNumId w:val="1"/>
  </w:num>
  <w:num w:numId="13" w16cid:durableId="1003555489">
    <w:abstractNumId w:val="4"/>
  </w:num>
  <w:num w:numId="14" w16cid:durableId="1617635575">
    <w:abstractNumId w:val="3"/>
  </w:num>
  <w:num w:numId="15" w16cid:durableId="1772627665">
    <w:abstractNumId w:val="14"/>
  </w:num>
  <w:num w:numId="16" w16cid:durableId="1047101375">
    <w:abstractNumId w:val="0"/>
  </w:num>
  <w:num w:numId="17" w16cid:durableId="821584618">
    <w:abstractNumId w:val="11"/>
  </w:num>
  <w:num w:numId="18" w16cid:durableId="304235847">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6D7"/>
    <w:rsid w:val="00001ECA"/>
    <w:rsid w:val="0000224E"/>
    <w:rsid w:val="00004E9D"/>
    <w:rsid w:val="00005C57"/>
    <w:rsid w:val="00007264"/>
    <w:rsid w:val="000112D8"/>
    <w:rsid w:val="000125B0"/>
    <w:rsid w:val="000201D7"/>
    <w:rsid w:val="00022624"/>
    <w:rsid w:val="00027B48"/>
    <w:rsid w:val="00030625"/>
    <w:rsid w:val="0003127D"/>
    <w:rsid w:val="00031675"/>
    <w:rsid w:val="00031A59"/>
    <w:rsid w:val="00032AFF"/>
    <w:rsid w:val="00033A5C"/>
    <w:rsid w:val="00040CF0"/>
    <w:rsid w:val="000419A2"/>
    <w:rsid w:val="0004548A"/>
    <w:rsid w:val="00045537"/>
    <w:rsid w:val="00045D2B"/>
    <w:rsid w:val="000508EC"/>
    <w:rsid w:val="000523FF"/>
    <w:rsid w:val="000527A3"/>
    <w:rsid w:val="000530D6"/>
    <w:rsid w:val="000535B9"/>
    <w:rsid w:val="0005455C"/>
    <w:rsid w:val="0005482B"/>
    <w:rsid w:val="00055E95"/>
    <w:rsid w:val="0006030C"/>
    <w:rsid w:val="00060960"/>
    <w:rsid w:val="00072029"/>
    <w:rsid w:val="00073C6A"/>
    <w:rsid w:val="00074269"/>
    <w:rsid w:val="0008043F"/>
    <w:rsid w:val="00082066"/>
    <w:rsid w:val="00085571"/>
    <w:rsid w:val="000903DA"/>
    <w:rsid w:val="000940ED"/>
    <w:rsid w:val="00095705"/>
    <w:rsid w:val="000976DA"/>
    <w:rsid w:val="000A0321"/>
    <w:rsid w:val="000A1B4B"/>
    <w:rsid w:val="000A1BA5"/>
    <w:rsid w:val="000A59D4"/>
    <w:rsid w:val="000A6787"/>
    <w:rsid w:val="000B0FA7"/>
    <w:rsid w:val="000B1A49"/>
    <w:rsid w:val="000B1DAC"/>
    <w:rsid w:val="000B1F50"/>
    <w:rsid w:val="000B4043"/>
    <w:rsid w:val="000B45F9"/>
    <w:rsid w:val="000B5191"/>
    <w:rsid w:val="000C48CA"/>
    <w:rsid w:val="000D0E31"/>
    <w:rsid w:val="000D112F"/>
    <w:rsid w:val="000D1541"/>
    <w:rsid w:val="000D17A0"/>
    <w:rsid w:val="000D2427"/>
    <w:rsid w:val="000D3FE6"/>
    <w:rsid w:val="000D5554"/>
    <w:rsid w:val="000D6319"/>
    <w:rsid w:val="000D65C8"/>
    <w:rsid w:val="000E022F"/>
    <w:rsid w:val="000E08B3"/>
    <w:rsid w:val="000E4AE4"/>
    <w:rsid w:val="000E5521"/>
    <w:rsid w:val="000E61CD"/>
    <w:rsid w:val="000E7D47"/>
    <w:rsid w:val="000F09D6"/>
    <w:rsid w:val="000F2C8E"/>
    <w:rsid w:val="000F48E7"/>
    <w:rsid w:val="000F642C"/>
    <w:rsid w:val="000F6878"/>
    <w:rsid w:val="00100EFC"/>
    <w:rsid w:val="001037A3"/>
    <w:rsid w:val="00103F0A"/>
    <w:rsid w:val="0011175A"/>
    <w:rsid w:val="00115C30"/>
    <w:rsid w:val="001233AA"/>
    <w:rsid w:val="00127F8E"/>
    <w:rsid w:val="001301D5"/>
    <w:rsid w:val="00130A4A"/>
    <w:rsid w:val="00130DC6"/>
    <w:rsid w:val="001364BA"/>
    <w:rsid w:val="0013728C"/>
    <w:rsid w:val="001375D9"/>
    <w:rsid w:val="00137673"/>
    <w:rsid w:val="00140436"/>
    <w:rsid w:val="001412A7"/>
    <w:rsid w:val="00144B36"/>
    <w:rsid w:val="00146309"/>
    <w:rsid w:val="00146918"/>
    <w:rsid w:val="00155167"/>
    <w:rsid w:val="00155744"/>
    <w:rsid w:val="001563F8"/>
    <w:rsid w:val="00161E8D"/>
    <w:rsid w:val="001648BF"/>
    <w:rsid w:val="0016664B"/>
    <w:rsid w:val="00170C3F"/>
    <w:rsid w:val="0017141C"/>
    <w:rsid w:val="00171499"/>
    <w:rsid w:val="00174C1C"/>
    <w:rsid w:val="00175B21"/>
    <w:rsid w:val="00180A9D"/>
    <w:rsid w:val="00181F42"/>
    <w:rsid w:val="00183E99"/>
    <w:rsid w:val="00185EC2"/>
    <w:rsid w:val="001874C2"/>
    <w:rsid w:val="00187D4C"/>
    <w:rsid w:val="0019079D"/>
    <w:rsid w:val="0019124A"/>
    <w:rsid w:val="001913ED"/>
    <w:rsid w:val="00191A39"/>
    <w:rsid w:val="0019232C"/>
    <w:rsid w:val="00193195"/>
    <w:rsid w:val="00195ADD"/>
    <w:rsid w:val="00196AF5"/>
    <w:rsid w:val="001A21BD"/>
    <w:rsid w:val="001A4290"/>
    <w:rsid w:val="001A67AE"/>
    <w:rsid w:val="001B0ED3"/>
    <w:rsid w:val="001B1341"/>
    <w:rsid w:val="001B1A3B"/>
    <w:rsid w:val="001B2AB1"/>
    <w:rsid w:val="001B2F91"/>
    <w:rsid w:val="001B7B3A"/>
    <w:rsid w:val="001C2C85"/>
    <w:rsid w:val="001C314E"/>
    <w:rsid w:val="001C5E9D"/>
    <w:rsid w:val="001C7A5F"/>
    <w:rsid w:val="001C7D86"/>
    <w:rsid w:val="001C7EFD"/>
    <w:rsid w:val="001D061C"/>
    <w:rsid w:val="001D0B90"/>
    <w:rsid w:val="001D0E8C"/>
    <w:rsid w:val="001D1C86"/>
    <w:rsid w:val="001D261A"/>
    <w:rsid w:val="001D2727"/>
    <w:rsid w:val="001D2824"/>
    <w:rsid w:val="001D3528"/>
    <w:rsid w:val="001D4BEF"/>
    <w:rsid w:val="001D5118"/>
    <w:rsid w:val="001D519C"/>
    <w:rsid w:val="001D5BFD"/>
    <w:rsid w:val="001D766A"/>
    <w:rsid w:val="001E1250"/>
    <w:rsid w:val="001E2A03"/>
    <w:rsid w:val="001E317D"/>
    <w:rsid w:val="001E4EEF"/>
    <w:rsid w:val="001E5D28"/>
    <w:rsid w:val="001E5FE0"/>
    <w:rsid w:val="001F0BB1"/>
    <w:rsid w:val="001F1E45"/>
    <w:rsid w:val="001F1E79"/>
    <w:rsid w:val="001F264B"/>
    <w:rsid w:val="001F2E4F"/>
    <w:rsid w:val="001F5359"/>
    <w:rsid w:val="0020357A"/>
    <w:rsid w:val="0020557D"/>
    <w:rsid w:val="00206CD4"/>
    <w:rsid w:val="002104BF"/>
    <w:rsid w:val="00210536"/>
    <w:rsid w:val="00210726"/>
    <w:rsid w:val="00211DD2"/>
    <w:rsid w:val="00213D8A"/>
    <w:rsid w:val="0022020B"/>
    <w:rsid w:val="00236672"/>
    <w:rsid w:val="0023696F"/>
    <w:rsid w:val="002377E1"/>
    <w:rsid w:val="00240AE3"/>
    <w:rsid w:val="00241268"/>
    <w:rsid w:val="00242BAE"/>
    <w:rsid w:val="00242D00"/>
    <w:rsid w:val="00243727"/>
    <w:rsid w:val="00245C8E"/>
    <w:rsid w:val="00245CEF"/>
    <w:rsid w:val="00252B07"/>
    <w:rsid w:val="00253595"/>
    <w:rsid w:val="002556A8"/>
    <w:rsid w:val="00260461"/>
    <w:rsid w:val="002610D5"/>
    <w:rsid w:val="0026349A"/>
    <w:rsid w:val="0027105B"/>
    <w:rsid w:val="00276337"/>
    <w:rsid w:val="002806CD"/>
    <w:rsid w:val="00282047"/>
    <w:rsid w:val="00290E26"/>
    <w:rsid w:val="00291D8C"/>
    <w:rsid w:val="00292766"/>
    <w:rsid w:val="00293499"/>
    <w:rsid w:val="00295BB6"/>
    <w:rsid w:val="002962AA"/>
    <w:rsid w:val="002968AF"/>
    <w:rsid w:val="00297293"/>
    <w:rsid w:val="002A0B4E"/>
    <w:rsid w:val="002A193B"/>
    <w:rsid w:val="002A31C9"/>
    <w:rsid w:val="002A3421"/>
    <w:rsid w:val="002A5B2E"/>
    <w:rsid w:val="002A636C"/>
    <w:rsid w:val="002A77BC"/>
    <w:rsid w:val="002A794F"/>
    <w:rsid w:val="002A7CC3"/>
    <w:rsid w:val="002B1CE7"/>
    <w:rsid w:val="002B35FA"/>
    <w:rsid w:val="002B364B"/>
    <w:rsid w:val="002B4A55"/>
    <w:rsid w:val="002B6A58"/>
    <w:rsid w:val="002B7DFA"/>
    <w:rsid w:val="002C190E"/>
    <w:rsid w:val="002C1D68"/>
    <w:rsid w:val="002C3D9E"/>
    <w:rsid w:val="002C4C29"/>
    <w:rsid w:val="002D16C3"/>
    <w:rsid w:val="002D35BA"/>
    <w:rsid w:val="002D3EB7"/>
    <w:rsid w:val="002D6B30"/>
    <w:rsid w:val="002D7E1C"/>
    <w:rsid w:val="002E04BE"/>
    <w:rsid w:val="002E0548"/>
    <w:rsid w:val="002E1C17"/>
    <w:rsid w:val="002E3BF3"/>
    <w:rsid w:val="002E4240"/>
    <w:rsid w:val="002E596C"/>
    <w:rsid w:val="002E7F4D"/>
    <w:rsid w:val="002F024A"/>
    <w:rsid w:val="002F07CB"/>
    <w:rsid w:val="002F1AF2"/>
    <w:rsid w:val="002F1CC9"/>
    <w:rsid w:val="002F1FBD"/>
    <w:rsid w:val="002F5083"/>
    <w:rsid w:val="002F516D"/>
    <w:rsid w:val="00300544"/>
    <w:rsid w:val="00301658"/>
    <w:rsid w:val="003074B5"/>
    <w:rsid w:val="0031277F"/>
    <w:rsid w:val="003131CE"/>
    <w:rsid w:val="00313883"/>
    <w:rsid w:val="00314B57"/>
    <w:rsid w:val="00317056"/>
    <w:rsid w:val="003170D8"/>
    <w:rsid w:val="003172DD"/>
    <w:rsid w:val="00320E2F"/>
    <w:rsid w:val="00327557"/>
    <w:rsid w:val="00332166"/>
    <w:rsid w:val="0033345F"/>
    <w:rsid w:val="00333A21"/>
    <w:rsid w:val="00333D89"/>
    <w:rsid w:val="0033689C"/>
    <w:rsid w:val="0033728A"/>
    <w:rsid w:val="00342680"/>
    <w:rsid w:val="00351A4F"/>
    <w:rsid w:val="003526D7"/>
    <w:rsid w:val="0035464A"/>
    <w:rsid w:val="00354BC5"/>
    <w:rsid w:val="003567FF"/>
    <w:rsid w:val="00357747"/>
    <w:rsid w:val="003578B6"/>
    <w:rsid w:val="003611C8"/>
    <w:rsid w:val="00365B3C"/>
    <w:rsid w:val="0036628C"/>
    <w:rsid w:val="0036658A"/>
    <w:rsid w:val="003673B5"/>
    <w:rsid w:val="00367637"/>
    <w:rsid w:val="00371BAE"/>
    <w:rsid w:val="00372E65"/>
    <w:rsid w:val="00376725"/>
    <w:rsid w:val="00376F77"/>
    <w:rsid w:val="00377B56"/>
    <w:rsid w:val="003805ED"/>
    <w:rsid w:val="003816D7"/>
    <w:rsid w:val="00382FB1"/>
    <w:rsid w:val="00385B49"/>
    <w:rsid w:val="00387FE6"/>
    <w:rsid w:val="00392559"/>
    <w:rsid w:val="00392D86"/>
    <w:rsid w:val="00395497"/>
    <w:rsid w:val="003A0815"/>
    <w:rsid w:val="003A2BE5"/>
    <w:rsid w:val="003A380B"/>
    <w:rsid w:val="003A3F15"/>
    <w:rsid w:val="003A7E19"/>
    <w:rsid w:val="003B1553"/>
    <w:rsid w:val="003B2316"/>
    <w:rsid w:val="003B25A4"/>
    <w:rsid w:val="003B2A65"/>
    <w:rsid w:val="003B4239"/>
    <w:rsid w:val="003B52D9"/>
    <w:rsid w:val="003B5460"/>
    <w:rsid w:val="003C03D2"/>
    <w:rsid w:val="003C533C"/>
    <w:rsid w:val="003C6428"/>
    <w:rsid w:val="003D0A81"/>
    <w:rsid w:val="003D2B39"/>
    <w:rsid w:val="003D4034"/>
    <w:rsid w:val="003D4606"/>
    <w:rsid w:val="003D5D42"/>
    <w:rsid w:val="003D6429"/>
    <w:rsid w:val="003D79AF"/>
    <w:rsid w:val="003E6998"/>
    <w:rsid w:val="003E73AA"/>
    <w:rsid w:val="003F156D"/>
    <w:rsid w:val="003F2647"/>
    <w:rsid w:val="003F4FE8"/>
    <w:rsid w:val="003F784B"/>
    <w:rsid w:val="004059B3"/>
    <w:rsid w:val="004066DA"/>
    <w:rsid w:val="00406DA5"/>
    <w:rsid w:val="00410399"/>
    <w:rsid w:val="00410F4C"/>
    <w:rsid w:val="00411198"/>
    <w:rsid w:val="0041403B"/>
    <w:rsid w:val="00414542"/>
    <w:rsid w:val="00415A0D"/>
    <w:rsid w:val="00417FB7"/>
    <w:rsid w:val="00421237"/>
    <w:rsid w:val="00421439"/>
    <w:rsid w:val="00421811"/>
    <w:rsid w:val="0042526F"/>
    <w:rsid w:val="004260B2"/>
    <w:rsid w:val="00432088"/>
    <w:rsid w:val="00435304"/>
    <w:rsid w:val="004355ED"/>
    <w:rsid w:val="00442974"/>
    <w:rsid w:val="00442EA7"/>
    <w:rsid w:val="00455A62"/>
    <w:rsid w:val="00461810"/>
    <w:rsid w:val="004640EB"/>
    <w:rsid w:val="004714C7"/>
    <w:rsid w:val="00471C0A"/>
    <w:rsid w:val="00472801"/>
    <w:rsid w:val="00477740"/>
    <w:rsid w:val="00480C02"/>
    <w:rsid w:val="004812AB"/>
    <w:rsid w:val="00481912"/>
    <w:rsid w:val="004819C6"/>
    <w:rsid w:val="00482936"/>
    <w:rsid w:val="00482AC2"/>
    <w:rsid w:val="0048348A"/>
    <w:rsid w:val="00484410"/>
    <w:rsid w:val="00487AFD"/>
    <w:rsid w:val="00490F40"/>
    <w:rsid w:val="004933DB"/>
    <w:rsid w:val="00494D6A"/>
    <w:rsid w:val="004950D8"/>
    <w:rsid w:val="00495DB7"/>
    <w:rsid w:val="004A002F"/>
    <w:rsid w:val="004A0349"/>
    <w:rsid w:val="004A05AC"/>
    <w:rsid w:val="004A16F8"/>
    <w:rsid w:val="004A2002"/>
    <w:rsid w:val="004A3CE8"/>
    <w:rsid w:val="004A404F"/>
    <w:rsid w:val="004A644E"/>
    <w:rsid w:val="004A6529"/>
    <w:rsid w:val="004A6A9C"/>
    <w:rsid w:val="004B0FB5"/>
    <w:rsid w:val="004B137A"/>
    <w:rsid w:val="004B19E6"/>
    <w:rsid w:val="004B35F0"/>
    <w:rsid w:val="004B4F46"/>
    <w:rsid w:val="004B60EA"/>
    <w:rsid w:val="004B7B44"/>
    <w:rsid w:val="004C0173"/>
    <w:rsid w:val="004C03EC"/>
    <w:rsid w:val="004C4281"/>
    <w:rsid w:val="004C51C1"/>
    <w:rsid w:val="004C554B"/>
    <w:rsid w:val="004C657B"/>
    <w:rsid w:val="004C7CD0"/>
    <w:rsid w:val="004D3210"/>
    <w:rsid w:val="004D3768"/>
    <w:rsid w:val="004D44E5"/>
    <w:rsid w:val="004D65CD"/>
    <w:rsid w:val="004D7020"/>
    <w:rsid w:val="004D71BF"/>
    <w:rsid w:val="004D765D"/>
    <w:rsid w:val="004E10B1"/>
    <w:rsid w:val="004E2E5F"/>
    <w:rsid w:val="004E4AB8"/>
    <w:rsid w:val="004E54CA"/>
    <w:rsid w:val="004E6E41"/>
    <w:rsid w:val="004F2E2F"/>
    <w:rsid w:val="004F5AED"/>
    <w:rsid w:val="004F621B"/>
    <w:rsid w:val="0050001C"/>
    <w:rsid w:val="005055F4"/>
    <w:rsid w:val="005065D5"/>
    <w:rsid w:val="005067F7"/>
    <w:rsid w:val="00506B55"/>
    <w:rsid w:val="00515DC9"/>
    <w:rsid w:val="0052128A"/>
    <w:rsid w:val="00524E32"/>
    <w:rsid w:val="00526738"/>
    <w:rsid w:val="00526D95"/>
    <w:rsid w:val="0052709B"/>
    <w:rsid w:val="005302C9"/>
    <w:rsid w:val="00532F6F"/>
    <w:rsid w:val="00537E24"/>
    <w:rsid w:val="00541B71"/>
    <w:rsid w:val="005470D2"/>
    <w:rsid w:val="005472D2"/>
    <w:rsid w:val="005512C0"/>
    <w:rsid w:val="005556D6"/>
    <w:rsid w:val="00556393"/>
    <w:rsid w:val="00556F09"/>
    <w:rsid w:val="00561447"/>
    <w:rsid w:val="00561B50"/>
    <w:rsid w:val="00563364"/>
    <w:rsid w:val="005637E4"/>
    <w:rsid w:val="00564E26"/>
    <w:rsid w:val="0056660E"/>
    <w:rsid w:val="00566D24"/>
    <w:rsid w:val="00570755"/>
    <w:rsid w:val="00572719"/>
    <w:rsid w:val="00573127"/>
    <w:rsid w:val="00574044"/>
    <w:rsid w:val="00574DD1"/>
    <w:rsid w:val="00580E28"/>
    <w:rsid w:val="00580EE8"/>
    <w:rsid w:val="00581DFD"/>
    <w:rsid w:val="0058209C"/>
    <w:rsid w:val="00584095"/>
    <w:rsid w:val="005846DB"/>
    <w:rsid w:val="00587520"/>
    <w:rsid w:val="005878FB"/>
    <w:rsid w:val="00593B09"/>
    <w:rsid w:val="00594C87"/>
    <w:rsid w:val="005950F8"/>
    <w:rsid w:val="00596D98"/>
    <w:rsid w:val="005A07B0"/>
    <w:rsid w:val="005A11C7"/>
    <w:rsid w:val="005A24EC"/>
    <w:rsid w:val="005A794B"/>
    <w:rsid w:val="005B0D2B"/>
    <w:rsid w:val="005B288D"/>
    <w:rsid w:val="005B3317"/>
    <w:rsid w:val="005B4F28"/>
    <w:rsid w:val="005B7C16"/>
    <w:rsid w:val="005C07D4"/>
    <w:rsid w:val="005C0E9D"/>
    <w:rsid w:val="005C35F9"/>
    <w:rsid w:val="005C59BE"/>
    <w:rsid w:val="005D0A6E"/>
    <w:rsid w:val="005D0FE6"/>
    <w:rsid w:val="005D2830"/>
    <w:rsid w:val="005D63C6"/>
    <w:rsid w:val="005D7B19"/>
    <w:rsid w:val="005E3FD2"/>
    <w:rsid w:val="005E44AA"/>
    <w:rsid w:val="005E4C44"/>
    <w:rsid w:val="005E6308"/>
    <w:rsid w:val="005F066D"/>
    <w:rsid w:val="005F0D8E"/>
    <w:rsid w:val="005F2DA5"/>
    <w:rsid w:val="0060224E"/>
    <w:rsid w:val="00603806"/>
    <w:rsid w:val="00604887"/>
    <w:rsid w:val="0060710E"/>
    <w:rsid w:val="00607853"/>
    <w:rsid w:val="00610151"/>
    <w:rsid w:val="0061176B"/>
    <w:rsid w:val="00612B42"/>
    <w:rsid w:val="00613019"/>
    <w:rsid w:val="006139B0"/>
    <w:rsid w:val="00615B82"/>
    <w:rsid w:val="0061669C"/>
    <w:rsid w:val="00616D24"/>
    <w:rsid w:val="0061790C"/>
    <w:rsid w:val="00620241"/>
    <w:rsid w:val="00621489"/>
    <w:rsid w:val="00621761"/>
    <w:rsid w:val="0062355D"/>
    <w:rsid w:val="006235B6"/>
    <w:rsid w:val="00624C77"/>
    <w:rsid w:val="00627431"/>
    <w:rsid w:val="0063172E"/>
    <w:rsid w:val="00633CFF"/>
    <w:rsid w:val="00635B97"/>
    <w:rsid w:val="006370BF"/>
    <w:rsid w:val="00640CF0"/>
    <w:rsid w:val="00644021"/>
    <w:rsid w:val="006446FD"/>
    <w:rsid w:val="0065020A"/>
    <w:rsid w:val="006538EC"/>
    <w:rsid w:val="00653CC0"/>
    <w:rsid w:val="00653D25"/>
    <w:rsid w:val="00654509"/>
    <w:rsid w:val="00654FD3"/>
    <w:rsid w:val="00657431"/>
    <w:rsid w:val="00657AAB"/>
    <w:rsid w:val="00666249"/>
    <w:rsid w:val="00672198"/>
    <w:rsid w:val="006735CF"/>
    <w:rsid w:val="00673645"/>
    <w:rsid w:val="006749A1"/>
    <w:rsid w:val="00677220"/>
    <w:rsid w:val="006813ED"/>
    <w:rsid w:val="00682FDD"/>
    <w:rsid w:val="006903BB"/>
    <w:rsid w:val="006903FF"/>
    <w:rsid w:val="00691243"/>
    <w:rsid w:val="00691659"/>
    <w:rsid w:val="00696498"/>
    <w:rsid w:val="006964B6"/>
    <w:rsid w:val="0069718F"/>
    <w:rsid w:val="006A15F8"/>
    <w:rsid w:val="006A214F"/>
    <w:rsid w:val="006A2C16"/>
    <w:rsid w:val="006A59FF"/>
    <w:rsid w:val="006A6D04"/>
    <w:rsid w:val="006B281F"/>
    <w:rsid w:val="006B482B"/>
    <w:rsid w:val="006C0F8E"/>
    <w:rsid w:val="006C3A23"/>
    <w:rsid w:val="006C54A7"/>
    <w:rsid w:val="006C7DDF"/>
    <w:rsid w:val="006D1DB5"/>
    <w:rsid w:val="006D245C"/>
    <w:rsid w:val="006D3968"/>
    <w:rsid w:val="006D62A9"/>
    <w:rsid w:val="006D745D"/>
    <w:rsid w:val="006E025E"/>
    <w:rsid w:val="006E0263"/>
    <w:rsid w:val="006E5A37"/>
    <w:rsid w:val="006E72C9"/>
    <w:rsid w:val="006F0245"/>
    <w:rsid w:val="006F0657"/>
    <w:rsid w:val="006F1A4E"/>
    <w:rsid w:val="006F202D"/>
    <w:rsid w:val="006F4501"/>
    <w:rsid w:val="006F501B"/>
    <w:rsid w:val="00700A91"/>
    <w:rsid w:val="00706963"/>
    <w:rsid w:val="00706BA2"/>
    <w:rsid w:val="00711F94"/>
    <w:rsid w:val="00715955"/>
    <w:rsid w:val="007164B2"/>
    <w:rsid w:val="00717BBC"/>
    <w:rsid w:val="00721532"/>
    <w:rsid w:val="00723603"/>
    <w:rsid w:val="00723920"/>
    <w:rsid w:val="00724DAF"/>
    <w:rsid w:val="007302D7"/>
    <w:rsid w:val="00732E3D"/>
    <w:rsid w:val="0073799C"/>
    <w:rsid w:val="007419F3"/>
    <w:rsid w:val="00743DAA"/>
    <w:rsid w:val="00745D98"/>
    <w:rsid w:val="00755253"/>
    <w:rsid w:val="007624AE"/>
    <w:rsid w:val="00764EC5"/>
    <w:rsid w:val="00765711"/>
    <w:rsid w:val="00770326"/>
    <w:rsid w:val="0077386C"/>
    <w:rsid w:val="007750CC"/>
    <w:rsid w:val="007767EB"/>
    <w:rsid w:val="007824BD"/>
    <w:rsid w:val="0078498C"/>
    <w:rsid w:val="00785437"/>
    <w:rsid w:val="00787258"/>
    <w:rsid w:val="00790146"/>
    <w:rsid w:val="0079509A"/>
    <w:rsid w:val="007957D4"/>
    <w:rsid w:val="0079772A"/>
    <w:rsid w:val="007A032E"/>
    <w:rsid w:val="007A3CAE"/>
    <w:rsid w:val="007A4271"/>
    <w:rsid w:val="007A694A"/>
    <w:rsid w:val="007A6E89"/>
    <w:rsid w:val="007B0B9F"/>
    <w:rsid w:val="007B207F"/>
    <w:rsid w:val="007B2FF9"/>
    <w:rsid w:val="007B3AF2"/>
    <w:rsid w:val="007B7CAB"/>
    <w:rsid w:val="007C16FB"/>
    <w:rsid w:val="007C3379"/>
    <w:rsid w:val="007C7BB8"/>
    <w:rsid w:val="007D062F"/>
    <w:rsid w:val="007D09A1"/>
    <w:rsid w:val="007D4506"/>
    <w:rsid w:val="007D52EB"/>
    <w:rsid w:val="007E2292"/>
    <w:rsid w:val="007E4FCA"/>
    <w:rsid w:val="007F064B"/>
    <w:rsid w:val="007F1C4B"/>
    <w:rsid w:val="007F537D"/>
    <w:rsid w:val="007F69E1"/>
    <w:rsid w:val="008010DE"/>
    <w:rsid w:val="00802550"/>
    <w:rsid w:val="00803309"/>
    <w:rsid w:val="00806148"/>
    <w:rsid w:val="0080682A"/>
    <w:rsid w:val="008078C6"/>
    <w:rsid w:val="008104D7"/>
    <w:rsid w:val="00810E70"/>
    <w:rsid w:val="008132DE"/>
    <w:rsid w:val="00816051"/>
    <w:rsid w:val="00821925"/>
    <w:rsid w:val="00821E2E"/>
    <w:rsid w:val="008224D8"/>
    <w:rsid w:val="008225D3"/>
    <w:rsid w:val="00824F3F"/>
    <w:rsid w:val="00825954"/>
    <w:rsid w:val="008320A9"/>
    <w:rsid w:val="008323F4"/>
    <w:rsid w:val="00834022"/>
    <w:rsid w:val="00835CBF"/>
    <w:rsid w:val="00837C69"/>
    <w:rsid w:val="00841939"/>
    <w:rsid w:val="00843D8D"/>
    <w:rsid w:val="0084421B"/>
    <w:rsid w:val="008453C7"/>
    <w:rsid w:val="0085144E"/>
    <w:rsid w:val="00853BE1"/>
    <w:rsid w:val="00856BE6"/>
    <w:rsid w:val="00863C4E"/>
    <w:rsid w:val="008653FA"/>
    <w:rsid w:val="008723AA"/>
    <w:rsid w:val="00872A4D"/>
    <w:rsid w:val="00883045"/>
    <w:rsid w:val="00883B5C"/>
    <w:rsid w:val="00884818"/>
    <w:rsid w:val="00886A86"/>
    <w:rsid w:val="008911FA"/>
    <w:rsid w:val="00897E4B"/>
    <w:rsid w:val="008A4874"/>
    <w:rsid w:val="008A54B1"/>
    <w:rsid w:val="008B673A"/>
    <w:rsid w:val="008B69A2"/>
    <w:rsid w:val="008C3F8D"/>
    <w:rsid w:val="008D0535"/>
    <w:rsid w:val="008D3A5D"/>
    <w:rsid w:val="008D6730"/>
    <w:rsid w:val="008E1379"/>
    <w:rsid w:val="008E2165"/>
    <w:rsid w:val="008E53C5"/>
    <w:rsid w:val="008E78F4"/>
    <w:rsid w:val="008F60C9"/>
    <w:rsid w:val="008F7816"/>
    <w:rsid w:val="009016BB"/>
    <w:rsid w:val="00902ADE"/>
    <w:rsid w:val="00903B8C"/>
    <w:rsid w:val="00904F99"/>
    <w:rsid w:val="0090515A"/>
    <w:rsid w:val="00906EE6"/>
    <w:rsid w:val="00913B5A"/>
    <w:rsid w:val="00916559"/>
    <w:rsid w:val="0091691D"/>
    <w:rsid w:val="009177D3"/>
    <w:rsid w:val="00923963"/>
    <w:rsid w:val="009242E9"/>
    <w:rsid w:val="00925418"/>
    <w:rsid w:val="009260E2"/>
    <w:rsid w:val="00927207"/>
    <w:rsid w:val="00931C0B"/>
    <w:rsid w:val="009421C0"/>
    <w:rsid w:val="00943F99"/>
    <w:rsid w:val="00952063"/>
    <w:rsid w:val="00953863"/>
    <w:rsid w:val="00953E12"/>
    <w:rsid w:val="0095529F"/>
    <w:rsid w:val="00955527"/>
    <w:rsid w:val="009575D1"/>
    <w:rsid w:val="00962719"/>
    <w:rsid w:val="00963B94"/>
    <w:rsid w:val="0096738B"/>
    <w:rsid w:val="00970458"/>
    <w:rsid w:val="009733A9"/>
    <w:rsid w:val="009773D4"/>
    <w:rsid w:val="00977E6C"/>
    <w:rsid w:val="0098040E"/>
    <w:rsid w:val="009837FE"/>
    <w:rsid w:val="009903B3"/>
    <w:rsid w:val="00990BCF"/>
    <w:rsid w:val="00990D33"/>
    <w:rsid w:val="00990FD9"/>
    <w:rsid w:val="00993987"/>
    <w:rsid w:val="00994285"/>
    <w:rsid w:val="009B4B4C"/>
    <w:rsid w:val="009B5942"/>
    <w:rsid w:val="009C3371"/>
    <w:rsid w:val="009C4081"/>
    <w:rsid w:val="009C5015"/>
    <w:rsid w:val="009C621C"/>
    <w:rsid w:val="009C7CED"/>
    <w:rsid w:val="009D03C9"/>
    <w:rsid w:val="009D2073"/>
    <w:rsid w:val="009D2AFC"/>
    <w:rsid w:val="009D4620"/>
    <w:rsid w:val="009D59B6"/>
    <w:rsid w:val="009E0639"/>
    <w:rsid w:val="009E0D43"/>
    <w:rsid w:val="009E6F11"/>
    <w:rsid w:val="009F0109"/>
    <w:rsid w:val="009F4166"/>
    <w:rsid w:val="009F59C8"/>
    <w:rsid w:val="009F5CF2"/>
    <w:rsid w:val="009F7277"/>
    <w:rsid w:val="00A02F97"/>
    <w:rsid w:val="00A0361D"/>
    <w:rsid w:val="00A10D13"/>
    <w:rsid w:val="00A12D9F"/>
    <w:rsid w:val="00A15FE1"/>
    <w:rsid w:val="00A16B15"/>
    <w:rsid w:val="00A20E3D"/>
    <w:rsid w:val="00A22E91"/>
    <w:rsid w:val="00A25352"/>
    <w:rsid w:val="00A25643"/>
    <w:rsid w:val="00A25723"/>
    <w:rsid w:val="00A302B2"/>
    <w:rsid w:val="00A32340"/>
    <w:rsid w:val="00A33462"/>
    <w:rsid w:val="00A35069"/>
    <w:rsid w:val="00A3737F"/>
    <w:rsid w:val="00A405CC"/>
    <w:rsid w:val="00A40E0E"/>
    <w:rsid w:val="00A4104D"/>
    <w:rsid w:val="00A42153"/>
    <w:rsid w:val="00A43C4D"/>
    <w:rsid w:val="00A445A9"/>
    <w:rsid w:val="00A46C75"/>
    <w:rsid w:val="00A46FD2"/>
    <w:rsid w:val="00A5008F"/>
    <w:rsid w:val="00A51D74"/>
    <w:rsid w:val="00A5271A"/>
    <w:rsid w:val="00A53BD2"/>
    <w:rsid w:val="00A555FC"/>
    <w:rsid w:val="00A5561B"/>
    <w:rsid w:val="00A57422"/>
    <w:rsid w:val="00A60D5C"/>
    <w:rsid w:val="00A613DA"/>
    <w:rsid w:val="00A66AF7"/>
    <w:rsid w:val="00A70074"/>
    <w:rsid w:val="00A708C1"/>
    <w:rsid w:val="00A7126A"/>
    <w:rsid w:val="00A71971"/>
    <w:rsid w:val="00A7460C"/>
    <w:rsid w:val="00A74C14"/>
    <w:rsid w:val="00A80A3E"/>
    <w:rsid w:val="00A80BA4"/>
    <w:rsid w:val="00A8350B"/>
    <w:rsid w:val="00A84C5C"/>
    <w:rsid w:val="00A850AE"/>
    <w:rsid w:val="00A90BEE"/>
    <w:rsid w:val="00A94069"/>
    <w:rsid w:val="00A94C2E"/>
    <w:rsid w:val="00AA0584"/>
    <w:rsid w:val="00AA17BE"/>
    <w:rsid w:val="00AA2BE6"/>
    <w:rsid w:val="00AA402C"/>
    <w:rsid w:val="00AA7551"/>
    <w:rsid w:val="00AA77BB"/>
    <w:rsid w:val="00AB278D"/>
    <w:rsid w:val="00AB3CC7"/>
    <w:rsid w:val="00AB6C1C"/>
    <w:rsid w:val="00AB7197"/>
    <w:rsid w:val="00AC339A"/>
    <w:rsid w:val="00AC3A57"/>
    <w:rsid w:val="00AC54C7"/>
    <w:rsid w:val="00AD24DE"/>
    <w:rsid w:val="00AE0129"/>
    <w:rsid w:val="00AE1E6B"/>
    <w:rsid w:val="00AE2A7C"/>
    <w:rsid w:val="00AE3371"/>
    <w:rsid w:val="00AE5321"/>
    <w:rsid w:val="00AE6264"/>
    <w:rsid w:val="00AE67EE"/>
    <w:rsid w:val="00AF419F"/>
    <w:rsid w:val="00AF4288"/>
    <w:rsid w:val="00AF4ECA"/>
    <w:rsid w:val="00AF5807"/>
    <w:rsid w:val="00B00A8D"/>
    <w:rsid w:val="00B01F91"/>
    <w:rsid w:val="00B04879"/>
    <w:rsid w:val="00B057A1"/>
    <w:rsid w:val="00B0759A"/>
    <w:rsid w:val="00B1220E"/>
    <w:rsid w:val="00B12E55"/>
    <w:rsid w:val="00B135E9"/>
    <w:rsid w:val="00B172BC"/>
    <w:rsid w:val="00B20807"/>
    <w:rsid w:val="00B22780"/>
    <w:rsid w:val="00B22C5A"/>
    <w:rsid w:val="00B262B6"/>
    <w:rsid w:val="00B27F09"/>
    <w:rsid w:val="00B31316"/>
    <w:rsid w:val="00B3174F"/>
    <w:rsid w:val="00B348E2"/>
    <w:rsid w:val="00B355EC"/>
    <w:rsid w:val="00B41143"/>
    <w:rsid w:val="00B42A05"/>
    <w:rsid w:val="00B4349F"/>
    <w:rsid w:val="00B4382C"/>
    <w:rsid w:val="00B45816"/>
    <w:rsid w:val="00B47221"/>
    <w:rsid w:val="00B47485"/>
    <w:rsid w:val="00B516E6"/>
    <w:rsid w:val="00B53864"/>
    <w:rsid w:val="00B54E16"/>
    <w:rsid w:val="00B57764"/>
    <w:rsid w:val="00B60940"/>
    <w:rsid w:val="00B61E2F"/>
    <w:rsid w:val="00B66F6A"/>
    <w:rsid w:val="00B676E9"/>
    <w:rsid w:val="00B749B4"/>
    <w:rsid w:val="00B75DFA"/>
    <w:rsid w:val="00B7620C"/>
    <w:rsid w:val="00B76894"/>
    <w:rsid w:val="00B77948"/>
    <w:rsid w:val="00B8083F"/>
    <w:rsid w:val="00B83151"/>
    <w:rsid w:val="00B838D6"/>
    <w:rsid w:val="00B90286"/>
    <w:rsid w:val="00B92B7E"/>
    <w:rsid w:val="00B936C3"/>
    <w:rsid w:val="00B94919"/>
    <w:rsid w:val="00B94C24"/>
    <w:rsid w:val="00B973DD"/>
    <w:rsid w:val="00BA1799"/>
    <w:rsid w:val="00BA6449"/>
    <w:rsid w:val="00BA7FB7"/>
    <w:rsid w:val="00BB0E75"/>
    <w:rsid w:val="00BB1641"/>
    <w:rsid w:val="00BB1932"/>
    <w:rsid w:val="00BB287B"/>
    <w:rsid w:val="00BB363E"/>
    <w:rsid w:val="00BB5522"/>
    <w:rsid w:val="00BB678B"/>
    <w:rsid w:val="00BC4B39"/>
    <w:rsid w:val="00BC5AAF"/>
    <w:rsid w:val="00BC7C33"/>
    <w:rsid w:val="00BD3BAB"/>
    <w:rsid w:val="00BD7107"/>
    <w:rsid w:val="00BD77F5"/>
    <w:rsid w:val="00BD79D1"/>
    <w:rsid w:val="00BE0C2C"/>
    <w:rsid w:val="00BE1BB4"/>
    <w:rsid w:val="00BE3783"/>
    <w:rsid w:val="00BE3FA9"/>
    <w:rsid w:val="00BE7213"/>
    <w:rsid w:val="00BF31C2"/>
    <w:rsid w:val="00BF6F1B"/>
    <w:rsid w:val="00C02907"/>
    <w:rsid w:val="00C043FD"/>
    <w:rsid w:val="00C044B4"/>
    <w:rsid w:val="00C064F8"/>
    <w:rsid w:val="00C10CF1"/>
    <w:rsid w:val="00C142F7"/>
    <w:rsid w:val="00C1588D"/>
    <w:rsid w:val="00C1768F"/>
    <w:rsid w:val="00C22144"/>
    <w:rsid w:val="00C231F9"/>
    <w:rsid w:val="00C379C1"/>
    <w:rsid w:val="00C404D9"/>
    <w:rsid w:val="00C44257"/>
    <w:rsid w:val="00C46B47"/>
    <w:rsid w:val="00C47B1B"/>
    <w:rsid w:val="00C506B1"/>
    <w:rsid w:val="00C5403F"/>
    <w:rsid w:val="00C576F3"/>
    <w:rsid w:val="00C60035"/>
    <w:rsid w:val="00C612CC"/>
    <w:rsid w:val="00C64861"/>
    <w:rsid w:val="00C67FC8"/>
    <w:rsid w:val="00C70F3C"/>
    <w:rsid w:val="00C73A6C"/>
    <w:rsid w:val="00C7402D"/>
    <w:rsid w:val="00C74AE0"/>
    <w:rsid w:val="00C766FB"/>
    <w:rsid w:val="00C8402D"/>
    <w:rsid w:val="00C91803"/>
    <w:rsid w:val="00C91B5E"/>
    <w:rsid w:val="00C922BD"/>
    <w:rsid w:val="00C94DAA"/>
    <w:rsid w:val="00C95A40"/>
    <w:rsid w:val="00C963D5"/>
    <w:rsid w:val="00C97173"/>
    <w:rsid w:val="00CA6242"/>
    <w:rsid w:val="00CA6622"/>
    <w:rsid w:val="00CA747B"/>
    <w:rsid w:val="00CB51D7"/>
    <w:rsid w:val="00CC0145"/>
    <w:rsid w:val="00CC1714"/>
    <w:rsid w:val="00CC5C25"/>
    <w:rsid w:val="00CC7645"/>
    <w:rsid w:val="00CD04B6"/>
    <w:rsid w:val="00CD0724"/>
    <w:rsid w:val="00CD0879"/>
    <w:rsid w:val="00CD23B1"/>
    <w:rsid w:val="00CD5291"/>
    <w:rsid w:val="00CD5FEF"/>
    <w:rsid w:val="00CF1796"/>
    <w:rsid w:val="00CF47F8"/>
    <w:rsid w:val="00CF5452"/>
    <w:rsid w:val="00CF5C53"/>
    <w:rsid w:val="00CF5E0B"/>
    <w:rsid w:val="00CF6EEE"/>
    <w:rsid w:val="00CF782F"/>
    <w:rsid w:val="00D00B7F"/>
    <w:rsid w:val="00D01484"/>
    <w:rsid w:val="00D01DD5"/>
    <w:rsid w:val="00D06ABE"/>
    <w:rsid w:val="00D07B21"/>
    <w:rsid w:val="00D12E0E"/>
    <w:rsid w:val="00D16363"/>
    <w:rsid w:val="00D16BC6"/>
    <w:rsid w:val="00D210E6"/>
    <w:rsid w:val="00D21358"/>
    <w:rsid w:val="00D21F66"/>
    <w:rsid w:val="00D27A88"/>
    <w:rsid w:val="00D30DFE"/>
    <w:rsid w:val="00D36D8C"/>
    <w:rsid w:val="00D40BA6"/>
    <w:rsid w:val="00D41B0B"/>
    <w:rsid w:val="00D46809"/>
    <w:rsid w:val="00D47F90"/>
    <w:rsid w:val="00D5437A"/>
    <w:rsid w:val="00D64847"/>
    <w:rsid w:val="00D66384"/>
    <w:rsid w:val="00D677F6"/>
    <w:rsid w:val="00D70203"/>
    <w:rsid w:val="00D72F50"/>
    <w:rsid w:val="00D73743"/>
    <w:rsid w:val="00D74FD4"/>
    <w:rsid w:val="00D802AC"/>
    <w:rsid w:val="00D83F2C"/>
    <w:rsid w:val="00D86041"/>
    <w:rsid w:val="00D86492"/>
    <w:rsid w:val="00D870F6"/>
    <w:rsid w:val="00D925E0"/>
    <w:rsid w:val="00D93015"/>
    <w:rsid w:val="00D967EF"/>
    <w:rsid w:val="00D96924"/>
    <w:rsid w:val="00D96C4E"/>
    <w:rsid w:val="00D96FBC"/>
    <w:rsid w:val="00D97B35"/>
    <w:rsid w:val="00D97ED4"/>
    <w:rsid w:val="00DA06C5"/>
    <w:rsid w:val="00DA4C18"/>
    <w:rsid w:val="00DA5785"/>
    <w:rsid w:val="00DB154E"/>
    <w:rsid w:val="00DB3B21"/>
    <w:rsid w:val="00DB65B1"/>
    <w:rsid w:val="00DC0872"/>
    <w:rsid w:val="00DC1248"/>
    <w:rsid w:val="00DC15E0"/>
    <w:rsid w:val="00DC3359"/>
    <w:rsid w:val="00DC4594"/>
    <w:rsid w:val="00DC615A"/>
    <w:rsid w:val="00DC69F4"/>
    <w:rsid w:val="00DC6CB0"/>
    <w:rsid w:val="00DD1569"/>
    <w:rsid w:val="00DD33F4"/>
    <w:rsid w:val="00DD58D7"/>
    <w:rsid w:val="00DE006C"/>
    <w:rsid w:val="00DE092D"/>
    <w:rsid w:val="00DE0ED6"/>
    <w:rsid w:val="00DE1B1C"/>
    <w:rsid w:val="00DE20E4"/>
    <w:rsid w:val="00DE54CA"/>
    <w:rsid w:val="00DE65C6"/>
    <w:rsid w:val="00DE6613"/>
    <w:rsid w:val="00DE6A37"/>
    <w:rsid w:val="00DF1B48"/>
    <w:rsid w:val="00DF2A63"/>
    <w:rsid w:val="00DF55BA"/>
    <w:rsid w:val="00DF7C35"/>
    <w:rsid w:val="00E00CA6"/>
    <w:rsid w:val="00E11FCE"/>
    <w:rsid w:val="00E1274B"/>
    <w:rsid w:val="00E12C4F"/>
    <w:rsid w:val="00E141EB"/>
    <w:rsid w:val="00E14B72"/>
    <w:rsid w:val="00E14D38"/>
    <w:rsid w:val="00E159A7"/>
    <w:rsid w:val="00E16B73"/>
    <w:rsid w:val="00E17833"/>
    <w:rsid w:val="00E22F5F"/>
    <w:rsid w:val="00E24536"/>
    <w:rsid w:val="00E25C54"/>
    <w:rsid w:val="00E26695"/>
    <w:rsid w:val="00E30BCA"/>
    <w:rsid w:val="00E30D5F"/>
    <w:rsid w:val="00E338CD"/>
    <w:rsid w:val="00E35046"/>
    <w:rsid w:val="00E36AA2"/>
    <w:rsid w:val="00E44D82"/>
    <w:rsid w:val="00E456B1"/>
    <w:rsid w:val="00E46B4F"/>
    <w:rsid w:val="00E50BE5"/>
    <w:rsid w:val="00E6213A"/>
    <w:rsid w:val="00E64A9A"/>
    <w:rsid w:val="00E64E9F"/>
    <w:rsid w:val="00E67265"/>
    <w:rsid w:val="00E713D9"/>
    <w:rsid w:val="00E724CF"/>
    <w:rsid w:val="00E74120"/>
    <w:rsid w:val="00E75AC3"/>
    <w:rsid w:val="00E80544"/>
    <w:rsid w:val="00E84273"/>
    <w:rsid w:val="00E855E1"/>
    <w:rsid w:val="00E86C19"/>
    <w:rsid w:val="00E9169E"/>
    <w:rsid w:val="00E96F37"/>
    <w:rsid w:val="00E97827"/>
    <w:rsid w:val="00E97EF6"/>
    <w:rsid w:val="00EA1904"/>
    <w:rsid w:val="00EB073D"/>
    <w:rsid w:val="00EB09AA"/>
    <w:rsid w:val="00EB32B4"/>
    <w:rsid w:val="00EB4A61"/>
    <w:rsid w:val="00EB58FB"/>
    <w:rsid w:val="00EC2CB0"/>
    <w:rsid w:val="00EC3A98"/>
    <w:rsid w:val="00EC72C9"/>
    <w:rsid w:val="00ED032F"/>
    <w:rsid w:val="00ED15A6"/>
    <w:rsid w:val="00ED3A5A"/>
    <w:rsid w:val="00ED6CD4"/>
    <w:rsid w:val="00ED7893"/>
    <w:rsid w:val="00EE1DC5"/>
    <w:rsid w:val="00EE2B42"/>
    <w:rsid w:val="00EE35A9"/>
    <w:rsid w:val="00EE4485"/>
    <w:rsid w:val="00EF1805"/>
    <w:rsid w:val="00EF52E8"/>
    <w:rsid w:val="00EF7A2F"/>
    <w:rsid w:val="00F01DC4"/>
    <w:rsid w:val="00F0329E"/>
    <w:rsid w:val="00F076DE"/>
    <w:rsid w:val="00F10BEA"/>
    <w:rsid w:val="00F145E1"/>
    <w:rsid w:val="00F14A5F"/>
    <w:rsid w:val="00F22E62"/>
    <w:rsid w:val="00F2555F"/>
    <w:rsid w:val="00F255ED"/>
    <w:rsid w:val="00F27464"/>
    <w:rsid w:val="00F278FD"/>
    <w:rsid w:val="00F312A6"/>
    <w:rsid w:val="00F3178C"/>
    <w:rsid w:val="00F3338C"/>
    <w:rsid w:val="00F3764A"/>
    <w:rsid w:val="00F3764E"/>
    <w:rsid w:val="00F45F9C"/>
    <w:rsid w:val="00F52D0E"/>
    <w:rsid w:val="00F616B9"/>
    <w:rsid w:val="00F672E7"/>
    <w:rsid w:val="00F708F0"/>
    <w:rsid w:val="00F71996"/>
    <w:rsid w:val="00F7695C"/>
    <w:rsid w:val="00F8126B"/>
    <w:rsid w:val="00F903B0"/>
    <w:rsid w:val="00F906E0"/>
    <w:rsid w:val="00F9199C"/>
    <w:rsid w:val="00F91B4B"/>
    <w:rsid w:val="00F94055"/>
    <w:rsid w:val="00F9585E"/>
    <w:rsid w:val="00F966E4"/>
    <w:rsid w:val="00FA15D3"/>
    <w:rsid w:val="00FA197C"/>
    <w:rsid w:val="00FA3570"/>
    <w:rsid w:val="00FA389F"/>
    <w:rsid w:val="00FA4FF0"/>
    <w:rsid w:val="00FA540C"/>
    <w:rsid w:val="00FA5AB9"/>
    <w:rsid w:val="00FB0D0F"/>
    <w:rsid w:val="00FB1100"/>
    <w:rsid w:val="00FB2C5E"/>
    <w:rsid w:val="00FB6038"/>
    <w:rsid w:val="00FC1272"/>
    <w:rsid w:val="00FC31A2"/>
    <w:rsid w:val="00FC3E08"/>
    <w:rsid w:val="00FC4044"/>
    <w:rsid w:val="00FC4866"/>
    <w:rsid w:val="00FC5307"/>
    <w:rsid w:val="00FC564C"/>
    <w:rsid w:val="00FC7F10"/>
    <w:rsid w:val="00FD090B"/>
    <w:rsid w:val="00FD22BB"/>
    <w:rsid w:val="00FD3FAB"/>
    <w:rsid w:val="00FD469B"/>
    <w:rsid w:val="00FD5267"/>
    <w:rsid w:val="00FE077A"/>
    <w:rsid w:val="00FE0804"/>
    <w:rsid w:val="00FE0C12"/>
    <w:rsid w:val="00FE12FD"/>
    <w:rsid w:val="00FE3320"/>
    <w:rsid w:val="00FE6AC7"/>
    <w:rsid w:val="00FF2F21"/>
    <w:rsid w:val="00FF460E"/>
    <w:rsid w:val="00FF4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CDBD1"/>
  <w15:chartTrackingRefBased/>
  <w15:docId w15:val="{24BF2991-63EC-4202-BC02-F32E727A7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16D7"/>
  </w:style>
  <w:style w:type="paragraph" w:styleId="Footer">
    <w:name w:val="footer"/>
    <w:basedOn w:val="Normal"/>
    <w:link w:val="FooterChar"/>
    <w:uiPriority w:val="99"/>
    <w:unhideWhenUsed/>
    <w:rsid w:val="00381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16D7"/>
  </w:style>
  <w:style w:type="character" w:styleId="Hyperlink">
    <w:name w:val="Hyperlink"/>
    <w:basedOn w:val="DefaultParagraphFont"/>
    <w:uiPriority w:val="99"/>
    <w:unhideWhenUsed/>
    <w:rsid w:val="003A380B"/>
    <w:rPr>
      <w:color w:val="0563C1" w:themeColor="hyperlink"/>
      <w:u w:val="single"/>
    </w:rPr>
  </w:style>
  <w:style w:type="character" w:styleId="UnresolvedMention">
    <w:name w:val="Unresolved Mention"/>
    <w:basedOn w:val="DefaultParagraphFont"/>
    <w:uiPriority w:val="99"/>
    <w:semiHidden/>
    <w:unhideWhenUsed/>
    <w:rsid w:val="003A380B"/>
    <w:rPr>
      <w:color w:val="605E5C"/>
      <w:shd w:val="clear" w:color="auto" w:fill="E1DFDD"/>
    </w:rPr>
  </w:style>
  <w:style w:type="paragraph" w:styleId="ListParagraph">
    <w:name w:val="List Paragraph"/>
    <w:basedOn w:val="Normal"/>
    <w:uiPriority w:val="34"/>
    <w:qFormat/>
    <w:rsid w:val="003A38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6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2C224-4E8D-4FB6-8BF5-7411BCB9E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2</cp:revision>
  <cp:lastPrinted>2026-05-05T07:15:00Z</cp:lastPrinted>
  <dcterms:created xsi:type="dcterms:W3CDTF">2026-09-03T21:05:00Z</dcterms:created>
  <dcterms:modified xsi:type="dcterms:W3CDTF">2026-09-03T21:05:00Z</dcterms:modified>
</cp:coreProperties>
</file>