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0B45042B"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E208C8">
        <w:rPr>
          <w:sz w:val="20"/>
          <w:szCs w:val="20"/>
        </w:rPr>
        <w:t>9</w:t>
      </w:r>
      <w:r w:rsidR="00C25652">
        <w:rPr>
          <w:sz w:val="20"/>
          <w:szCs w:val="20"/>
        </w:rPr>
        <w:t>10</w:t>
      </w:r>
    </w:p>
    <w:p w14:paraId="5A0AC8A8" w14:textId="1A9C84BC"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C25652">
        <w:rPr>
          <w:b/>
          <w:bCs/>
          <w:u w:val="single"/>
        </w:rPr>
        <w:t>9</w:t>
      </w:r>
      <w:r w:rsidR="00C25652" w:rsidRPr="00C25652">
        <w:rPr>
          <w:b/>
          <w:bCs/>
          <w:u w:val="single"/>
          <w:vertAlign w:val="superscript"/>
        </w:rPr>
        <w:t>th</w:t>
      </w:r>
      <w:r w:rsidR="00C25652">
        <w:rPr>
          <w:b/>
          <w:bCs/>
          <w:u w:val="single"/>
        </w:rPr>
        <w:t xml:space="preserve"> April</w:t>
      </w:r>
      <w:r w:rsidR="002D6C37">
        <w:rPr>
          <w:b/>
          <w:bCs/>
          <w:u w:val="single"/>
        </w:rPr>
        <w:t xml:space="preserve"> </w:t>
      </w:r>
      <w:r w:rsidR="00E45CEC">
        <w:rPr>
          <w:b/>
          <w:bCs/>
          <w:u w:val="single"/>
        </w:rPr>
        <w:t>2024</w:t>
      </w:r>
      <w:r w:rsidR="00E45CEC" w:rsidRPr="003C29D1">
        <w:rPr>
          <w:b/>
          <w:bCs/>
          <w:u w:val="single"/>
        </w:rPr>
        <w:t xml:space="preserve"> </w:t>
      </w:r>
      <w:r w:rsidR="00E45CEC">
        <w:rPr>
          <w:b/>
          <w:bCs/>
          <w:u w:val="single"/>
        </w:rPr>
        <w:t>in</w:t>
      </w:r>
      <w:r w:rsidR="005575EC">
        <w:rPr>
          <w:b/>
          <w:bCs/>
          <w:u w:val="single"/>
        </w:rPr>
        <w:t xml:space="preserve"> the Village Hall Club Room</w:t>
      </w:r>
    </w:p>
    <w:p w14:paraId="300B14ED" w14:textId="2FCD1A9E" w:rsidR="00E208C8" w:rsidRPr="003C29D1" w:rsidRDefault="00A41AAC">
      <w:r w:rsidRPr="003C29D1">
        <w:rPr>
          <w:b/>
          <w:bCs/>
        </w:rPr>
        <w:t xml:space="preserve">Present:  </w:t>
      </w:r>
      <w:r w:rsidRPr="003C29D1">
        <w:t>Cllrs J Smith (Chairman)</w:t>
      </w:r>
      <w:r w:rsidR="00061A16">
        <w:t>,</w:t>
      </w:r>
      <w:r w:rsidR="00D820C1">
        <w:t xml:space="preserve"> </w:t>
      </w:r>
      <w:r w:rsidR="003E1ABF">
        <w:t>P Venning</w:t>
      </w:r>
      <w:r w:rsidR="00DC7840">
        <w:t xml:space="preserve">, </w:t>
      </w:r>
      <w:r w:rsidR="003E1ABF">
        <w:t xml:space="preserve">C Sykes, </w:t>
      </w:r>
      <w:r w:rsidR="00991BCF">
        <w:t>S Gill</w:t>
      </w:r>
      <w:r w:rsidR="00197B71">
        <w:t xml:space="preserve">, </w:t>
      </w:r>
      <w:r w:rsidR="009222EF">
        <w:t>J N</w:t>
      </w:r>
      <w:r w:rsidR="00A65534">
        <w:t>ewton</w:t>
      </w:r>
      <w:r w:rsidR="00304A70">
        <w:t xml:space="preserve">, </w:t>
      </w:r>
      <w:r w:rsidR="00C25652">
        <w:t>2</w:t>
      </w:r>
      <w:r w:rsidR="00E208C8">
        <w:t xml:space="preserve"> members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1CBA0FB7" w:rsidR="00856AD4" w:rsidRPr="00CC1141" w:rsidRDefault="00856AD4" w:rsidP="00411D20">
      <w:pPr>
        <w:ind w:left="720" w:hanging="720"/>
      </w:pPr>
      <w:r w:rsidRPr="003C29D1">
        <w:t>4</w:t>
      </w:r>
      <w:r w:rsidR="002D6C37">
        <w:t>6</w:t>
      </w:r>
      <w:r w:rsidR="00C25652">
        <w:t>48</w:t>
      </w:r>
      <w:r w:rsidRPr="003C29D1">
        <w:t>.</w:t>
      </w:r>
      <w:r w:rsidRPr="003C29D1">
        <w:tab/>
      </w:r>
      <w:r w:rsidR="008C2429" w:rsidRPr="003C29D1">
        <w:rPr>
          <w:b/>
          <w:bCs/>
        </w:rPr>
        <w:t>Apologies &amp; reasons for absence</w:t>
      </w:r>
      <w:r w:rsidR="00CC1141">
        <w:rPr>
          <w:b/>
          <w:bCs/>
        </w:rPr>
        <w:t xml:space="preserve">: </w:t>
      </w:r>
      <w:r w:rsidR="00DC7840">
        <w:t xml:space="preserve"> </w:t>
      </w:r>
      <w:r w:rsidR="00C25652">
        <w:t>Cllrs S Mash and A Lloyd-Smith, reasons accepted</w:t>
      </w:r>
      <w:r w:rsidR="00820296">
        <w:t>.</w:t>
      </w:r>
    </w:p>
    <w:p w14:paraId="657F4958" w14:textId="1F3DC81A" w:rsidR="009A5F48" w:rsidRPr="00C976CE" w:rsidRDefault="00411D20" w:rsidP="005E7913">
      <w:pPr>
        <w:spacing w:after="0"/>
        <w:ind w:left="720" w:hanging="720"/>
      </w:pPr>
      <w:r w:rsidRPr="003C29D1">
        <w:t>4</w:t>
      </w:r>
      <w:r w:rsidR="002D6C37">
        <w:t>6</w:t>
      </w:r>
      <w:r w:rsidR="00C25652">
        <w:t>49</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1C5AE6">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9222EF">
      <w:pPr>
        <w:spacing w:after="0"/>
        <w:rPr>
          <w:b/>
          <w:bCs/>
        </w:rPr>
      </w:pPr>
    </w:p>
    <w:p w14:paraId="00453E21" w14:textId="49BF5637" w:rsidR="000634EE" w:rsidRPr="00820296" w:rsidRDefault="000634EE" w:rsidP="00C976CE">
      <w:pPr>
        <w:ind w:left="720" w:hanging="720"/>
        <w:rPr>
          <w:b/>
          <w:bCs/>
        </w:rPr>
      </w:pPr>
      <w:r>
        <w:tab/>
      </w:r>
      <w:r w:rsidR="00820296">
        <w:rPr>
          <w:b/>
          <w:bCs/>
        </w:rPr>
        <w:t>Public Session:  See appendix at the end of the Minutes.</w:t>
      </w:r>
    </w:p>
    <w:p w14:paraId="0ECA6361" w14:textId="0BEFB567" w:rsidR="00F2712B" w:rsidRDefault="00F2712B" w:rsidP="000634EE">
      <w:pPr>
        <w:ind w:left="720" w:hanging="720"/>
      </w:pPr>
      <w:r w:rsidRPr="003C29D1">
        <w:t>4</w:t>
      </w:r>
      <w:r w:rsidR="002D6C37">
        <w:t>6</w:t>
      </w:r>
      <w:r w:rsidR="00C25652">
        <w:t>50</w:t>
      </w:r>
      <w:r w:rsidRPr="003C29D1">
        <w:t xml:space="preserve">.   </w:t>
      </w:r>
      <w:r w:rsidR="000C3E93">
        <w:t xml:space="preserve"> </w:t>
      </w:r>
      <w:r w:rsidRPr="003C29D1">
        <w:rPr>
          <w:b/>
          <w:bCs/>
        </w:rPr>
        <w:t xml:space="preserve">To agree the Minutes of the Meeting held on </w:t>
      </w:r>
      <w:r w:rsidR="00820296">
        <w:rPr>
          <w:b/>
          <w:bCs/>
        </w:rPr>
        <w:t>1</w:t>
      </w:r>
      <w:r w:rsidR="00C25652">
        <w:rPr>
          <w:b/>
          <w:bCs/>
        </w:rPr>
        <w:t>2</w:t>
      </w:r>
      <w:r w:rsidR="00C25652" w:rsidRPr="00C25652">
        <w:rPr>
          <w:b/>
          <w:bCs/>
          <w:vertAlign w:val="superscript"/>
        </w:rPr>
        <w:t>th</w:t>
      </w:r>
      <w:r w:rsidR="00C25652">
        <w:rPr>
          <w:b/>
          <w:bCs/>
        </w:rPr>
        <w:t xml:space="preserve"> March 2024</w:t>
      </w:r>
      <w:r w:rsidRPr="003C29D1">
        <w:rPr>
          <w:b/>
          <w:bCs/>
        </w:rPr>
        <w:t xml:space="preserve">.  </w:t>
      </w:r>
      <w:r w:rsidR="00820296">
        <w:t>A</w:t>
      </w:r>
      <w:r w:rsidRPr="003C29D1">
        <w:t>greed and signed as a correct record</w:t>
      </w:r>
      <w:r w:rsidR="000C1E76">
        <w:t>.</w:t>
      </w:r>
      <w:r w:rsidR="00991BCF">
        <w:t xml:space="preserve"> </w:t>
      </w:r>
    </w:p>
    <w:p w14:paraId="50D1065E" w14:textId="11A064E7" w:rsidR="00061A16" w:rsidRPr="00DC7840" w:rsidRDefault="00061A16" w:rsidP="003E1ABF">
      <w:pPr>
        <w:pStyle w:val="NoSpacing"/>
      </w:pPr>
      <w:r>
        <w:t>4</w:t>
      </w:r>
      <w:r w:rsidR="002D6C37">
        <w:t>6</w:t>
      </w:r>
      <w:r w:rsidR="00C25652">
        <w:t>51</w:t>
      </w:r>
      <w:r>
        <w:t>.</w:t>
      </w:r>
      <w:r>
        <w:tab/>
      </w:r>
      <w:r w:rsidRPr="00061A16">
        <w:rPr>
          <w:b/>
          <w:bCs/>
        </w:rPr>
        <w:t>Matters Arising:</w:t>
      </w:r>
    </w:p>
    <w:p w14:paraId="67A5C959" w14:textId="2911697E" w:rsidR="00AF29C0" w:rsidRPr="00C25652" w:rsidRDefault="002D6C37" w:rsidP="008343BE">
      <w:pPr>
        <w:pStyle w:val="NoSpacing"/>
        <w:ind w:left="720"/>
      </w:pPr>
      <w:r>
        <w:rPr>
          <w:b/>
          <w:bCs/>
        </w:rPr>
        <w:t>a</w:t>
      </w:r>
      <w:r w:rsidR="00C25652">
        <w:rPr>
          <w:b/>
          <w:bCs/>
        </w:rPr>
        <w:t xml:space="preserve">)  </w:t>
      </w:r>
      <w:r w:rsidR="00C25652">
        <w:t xml:space="preserve">Consideration of the space fronting the Churchyard wall update.  County Councillor Mike Hill had confirmed that he had received our letter with background information and would be </w:t>
      </w:r>
      <w:r w:rsidR="001E402C">
        <w:t>taking it up with officers</w:t>
      </w:r>
      <w:r w:rsidR="00C25652">
        <w:t>.</w:t>
      </w:r>
    </w:p>
    <w:p w14:paraId="32D073AF" w14:textId="7D1EB72E" w:rsidR="006B3294" w:rsidRPr="00C25652" w:rsidRDefault="009222EF" w:rsidP="0030782B">
      <w:pPr>
        <w:pStyle w:val="NoSpacing"/>
        <w:ind w:left="720"/>
      </w:pPr>
      <w:r>
        <w:rPr>
          <w:b/>
          <w:bCs/>
        </w:rPr>
        <w:t xml:space="preserve">b)  </w:t>
      </w:r>
      <w:r w:rsidR="00C25652">
        <w:t xml:space="preserve">Dog Waste Bins.  Borough Councillor Johnny Shilton had confirmed that ABC had removed these bins when they had no right to and would be returning </w:t>
      </w:r>
      <w:r w:rsidR="00B51EF1">
        <w:t>them,</w:t>
      </w:r>
      <w:r w:rsidR="00C25652">
        <w:t xml:space="preserve"> but no date was given.</w:t>
      </w:r>
    </w:p>
    <w:p w14:paraId="451A2142" w14:textId="77777777" w:rsidR="00820296" w:rsidRPr="0030782B" w:rsidRDefault="00820296" w:rsidP="0030782B">
      <w:pPr>
        <w:pStyle w:val="NoSpacing"/>
        <w:ind w:left="720"/>
      </w:pPr>
    </w:p>
    <w:p w14:paraId="6D08353D" w14:textId="5903C391" w:rsidR="000C1E76" w:rsidRDefault="000C1E76" w:rsidP="000C1E76">
      <w:pPr>
        <w:pStyle w:val="NoSpacing"/>
        <w:rPr>
          <w:b/>
          <w:bCs/>
        </w:rPr>
      </w:pPr>
      <w:r>
        <w:t>4</w:t>
      </w:r>
      <w:r w:rsidR="00967EAE">
        <w:t>6</w:t>
      </w:r>
      <w:r w:rsidR="00C25652">
        <w:t>52</w:t>
      </w:r>
      <w:r>
        <w:t>.</w:t>
      </w:r>
      <w:r>
        <w:tab/>
      </w:r>
      <w:r w:rsidRPr="000C1E76">
        <w:rPr>
          <w:b/>
          <w:bCs/>
        </w:rPr>
        <w:t>Planning Application:</w:t>
      </w:r>
    </w:p>
    <w:p w14:paraId="55B5D697" w14:textId="2099B1B1" w:rsidR="00820296" w:rsidRPr="00C25652" w:rsidRDefault="009222EF" w:rsidP="00C25652">
      <w:pPr>
        <w:pStyle w:val="NoSpacing"/>
        <w:ind w:left="1440"/>
      </w:pPr>
      <w:r w:rsidRPr="009222EF">
        <w:rPr>
          <w:b/>
          <w:bCs/>
        </w:rPr>
        <w:t>PA/</w:t>
      </w:r>
      <w:r w:rsidR="00820296">
        <w:rPr>
          <w:b/>
          <w:bCs/>
        </w:rPr>
        <w:t>2024/</w:t>
      </w:r>
      <w:proofErr w:type="gramStart"/>
      <w:r w:rsidR="00C25652">
        <w:rPr>
          <w:b/>
          <w:bCs/>
        </w:rPr>
        <w:t>0618  Land</w:t>
      </w:r>
      <w:proofErr w:type="gramEnd"/>
      <w:r w:rsidR="00C25652">
        <w:rPr>
          <w:b/>
          <w:bCs/>
        </w:rPr>
        <w:t xml:space="preserve"> adjacent to The </w:t>
      </w:r>
      <w:proofErr w:type="spellStart"/>
      <w:r w:rsidR="00C25652">
        <w:rPr>
          <w:b/>
          <w:bCs/>
        </w:rPr>
        <w:t>Lordings</w:t>
      </w:r>
      <w:proofErr w:type="spellEnd"/>
      <w:r w:rsidR="00C25652">
        <w:rPr>
          <w:b/>
          <w:bCs/>
        </w:rPr>
        <w:t>.</w:t>
      </w:r>
      <w:r w:rsidR="00C25652">
        <w:t xml:space="preserve">  Proposed riding </w:t>
      </w:r>
      <w:proofErr w:type="spellStart"/>
      <w:r w:rsidR="00C25652">
        <w:t>m</w:t>
      </w:r>
      <w:r w:rsidR="00130BB2">
        <w:t>a</w:t>
      </w:r>
      <w:r w:rsidR="00C25652">
        <w:t>n</w:t>
      </w:r>
      <w:r w:rsidR="00130BB2">
        <w:t>e</w:t>
      </w:r>
      <w:r w:rsidR="00C25652">
        <w:t>ge</w:t>
      </w:r>
      <w:proofErr w:type="spellEnd"/>
      <w:r w:rsidR="00C25652">
        <w:t>.  After a short discussion Councillors agreed to support this application.</w:t>
      </w:r>
    </w:p>
    <w:p w14:paraId="173DD804" w14:textId="77777777" w:rsidR="009222EF" w:rsidRDefault="009222EF" w:rsidP="00995030">
      <w:pPr>
        <w:pStyle w:val="NoSpacing"/>
        <w:ind w:left="1440"/>
      </w:pPr>
    </w:p>
    <w:p w14:paraId="5EC58CA3" w14:textId="4FC91E58" w:rsidR="00CD423C" w:rsidRPr="00C25652" w:rsidRDefault="00DE6E5A" w:rsidP="001E2751">
      <w:pPr>
        <w:pStyle w:val="NoSpacing"/>
        <w:ind w:left="720" w:hanging="720"/>
      </w:pPr>
      <w:r>
        <w:t>4</w:t>
      </w:r>
      <w:r w:rsidR="000E30F6">
        <w:t>6</w:t>
      </w:r>
      <w:r w:rsidR="00C25652">
        <w:t>53</w:t>
      </w:r>
      <w:r>
        <w:t>.</w:t>
      </w:r>
      <w:r>
        <w:tab/>
      </w:r>
      <w:r w:rsidR="00C25652">
        <w:rPr>
          <w:b/>
          <w:bCs/>
        </w:rPr>
        <w:t>The Swan</w:t>
      </w:r>
      <w:r w:rsidR="00C25652">
        <w:t xml:space="preserve">.  The landlord, Kevin Gillespie had again voiced his views on the wording the Parish Council had written in the ACV application to ABC during the Annual Parish Meeting held immediately before this one.  Councillors had also listened to comments made by the public during the public session of this meeting.  </w:t>
      </w:r>
      <w:r w:rsidR="001E402C">
        <w:t>A discussion followed with no definite outcome.</w:t>
      </w:r>
    </w:p>
    <w:p w14:paraId="43C7F448" w14:textId="77777777" w:rsidR="00CD423C" w:rsidRDefault="00CD423C" w:rsidP="00CD423C">
      <w:pPr>
        <w:pStyle w:val="NoSpacing"/>
        <w:ind w:left="720" w:hanging="720"/>
      </w:pPr>
    </w:p>
    <w:p w14:paraId="2B4A80D1" w14:textId="7406947B" w:rsidR="001C5AE6" w:rsidRDefault="00CD423C" w:rsidP="001E402C">
      <w:pPr>
        <w:pStyle w:val="NoSpacing"/>
        <w:ind w:left="720" w:hanging="720"/>
      </w:pPr>
      <w:r>
        <w:t>4</w:t>
      </w:r>
      <w:r w:rsidR="00135FA1">
        <w:t>6</w:t>
      </w:r>
      <w:r w:rsidR="001E402C">
        <w:t>54</w:t>
      </w:r>
      <w:r>
        <w:t>.</w:t>
      </w:r>
      <w:r>
        <w:tab/>
      </w:r>
      <w:r w:rsidR="001E402C">
        <w:rPr>
          <w:b/>
          <w:bCs/>
        </w:rPr>
        <w:t xml:space="preserve">To review the effectiveness of the system of financial internal control and the internal audit.  </w:t>
      </w:r>
      <w:r w:rsidR="001E402C">
        <w:t>It was noted that the Financial Regulations had been reviewed and updated recently.  It is expected that David Chesson will carry out the Internal Audit this year.  All other aspects were deemed satisfactory.</w:t>
      </w:r>
    </w:p>
    <w:p w14:paraId="01813306" w14:textId="77777777" w:rsidR="001E402C" w:rsidRPr="001E402C" w:rsidRDefault="001E402C" w:rsidP="001E402C">
      <w:pPr>
        <w:pStyle w:val="NoSpacing"/>
        <w:ind w:left="720" w:hanging="720"/>
        <w:rPr>
          <w:sz w:val="20"/>
          <w:szCs w:val="20"/>
        </w:rPr>
      </w:pPr>
    </w:p>
    <w:p w14:paraId="1A8A35A9" w14:textId="022A1133" w:rsidR="00B75810" w:rsidRDefault="00B75810" w:rsidP="00C12C76">
      <w:pPr>
        <w:pStyle w:val="NoSpacing"/>
        <w:rPr>
          <w:b/>
          <w:bCs/>
        </w:rPr>
      </w:pPr>
      <w:r>
        <w:t>4</w:t>
      </w:r>
      <w:r w:rsidR="001E5766">
        <w:t>6</w:t>
      </w:r>
      <w:r w:rsidR="001E402C">
        <w:t>54</w:t>
      </w:r>
      <w:r>
        <w:t>.</w:t>
      </w:r>
      <w:r>
        <w:tab/>
      </w:r>
      <w:r w:rsidR="00C12C76" w:rsidRPr="00C12C76">
        <w:rPr>
          <w:b/>
          <w:bCs/>
        </w:rPr>
        <w:t>Correspondence:</w:t>
      </w:r>
    </w:p>
    <w:p w14:paraId="23FDC51D" w14:textId="09BA7DCB" w:rsidR="006D1D61" w:rsidRDefault="006D1D61" w:rsidP="001E402C">
      <w:pPr>
        <w:pStyle w:val="NoSpacing"/>
      </w:pPr>
      <w:r>
        <w:rPr>
          <w:b/>
          <w:bCs/>
        </w:rPr>
        <w:tab/>
      </w:r>
      <w:r w:rsidRPr="00EA1A5B">
        <w:t>a</w:t>
      </w:r>
      <w:r w:rsidR="001E402C">
        <w:t>)  Kent Surrey Sussex Air Ambulance – Request for donation of £350.  Agreed to give £250.00.</w:t>
      </w:r>
    </w:p>
    <w:p w14:paraId="0D1BC807" w14:textId="7D8E9A3E" w:rsidR="006D1D61" w:rsidRDefault="006D1D61" w:rsidP="006D1D61">
      <w:pPr>
        <w:pStyle w:val="NoSpacing"/>
      </w:pPr>
      <w:r>
        <w:tab/>
        <w:t xml:space="preserve">b)  </w:t>
      </w:r>
      <w:r w:rsidR="001E402C">
        <w:t>Notice of External Audit date: 30</w:t>
      </w:r>
      <w:r w:rsidR="001E402C" w:rsidRPr="001E402C">
        <w:rPr>
          <w:vertAlign w:val="superscript"/>
        </w:rPr>
        <w:t>th</w:t>
      </w:r>
      <w:r w:rsidR="001E402C">
        <w:t xml:space="preserve"> June 2024.  Noted.</w:t>
      </w:r>
    </w:p>
    <w:p w14:paraId="62BC67FE" w14:textId="05515B52" w:rsidR="006D1D61" w:rsidRDefault="006D1D61" w:rsidP="006D1D61">
      <w:pPr>
        <w:pStyle w:val="NoSpacing"/>
      </w:pPr>
      <w:r>
        <w:tab/>
        <w:t xml:space="preserve">c)  </w:t>
      </w:r>
      <w:r w:rsidR="001E402C">
        <w:t xml:space="preserve"> Wealden Community First Responders – Request for donation following a very successful CPR &amp;</w:t>
      </w:r>
    </w:p>
    <w:p w14:paraId="4C29EE78" w14:textId="1C8D8974" w:rsidR="001E402C" w:rsidRDefault="001E402C" w:rsidP="006D1D61">
      <w:pPr>
        <w:pStyle w:val="NoSpacing"/>
      </w:pPr>
      <w:r>
        <w:tab/>
        <w:t xml:space="preserve">      Defibrillator training given recently.  £100.00 agreed.</w:t>
      </w:r>
    </w:p>
    <w:p w14:paraId="6DF8E561" w14:textId="7CDEF3CA" w:rsidR="006D1D61" w:rsidRDefault="006D1D61" w:rsidP="001E402C">
      <w:pPr>
        <w:pStyle w:val="NoSpacing"/>
      </w:pPr>
      <w:r>
        <w:tab/>
      </w:r>
    </w:p>
    <w:p w14:paraId="066AD746" w14:textId="14D7F9D1" w:rsidR="00EA1A5B" w:rsidRDefault="006D1D61" w:rsidP="006D1D61">
      <w:pPr>
        <w:pStyle w:val="NoSpacing"/>
      </w:pPr>
      <w:r>
        <w:t>46</w:t>
      </w:r>
      <w:r w:rsidR="001E402C">
        <w:t>55</w:t>
      </w:r>
      <w:r>
        <w:t>.</w:t>
      </w:r>
      <w:r>
        <w:tab/>
        <w:t xml:space="preserve">Payment </w:t>
      </w:r>
      <w:r w:rsidR="00EA1A5B">
        <w:t xml:space="preserve">Authorisation:  </w:t>
      </w:r>
      <w:r w:rsidR="001E402C">
        <w:t>To reimburse the Clerk £88.89 for Ink Cartridge.</w:t>
      </w:r>
      <w:r w:rsidR="00EA1A5B">
        <w:t xml:space="preserve">  Agreed.</w:t>
      </w:r>
    </w:p>
    <w:p w14:paraId="1FAFD642" w14:textId="77777777" w:rsidR="00EA1A5B" w:rsidRDefault="00EA1A5B" w:rsidP="006D1D61">
      <w:pPr>
        <w:pStyle w:val="NoSpacing"/>
      </w:pPr>
    </w:p>
    <w:p w14:paraId="28CA14D0" w14:textId="216761A9" w:rsidR="00EA1A5B" w:rsidRPr="00EA1A5B" w:rsidRDefault="00EA1A5B" w:rsidP="006D1D61">
      <w:pPr>
        <w:pStyle w:val="NoSpacing"/>
        <w:rPr>
          <w:b/>
          <w:bCs/>
        </w:rPr>
      </w:pPr>
      <w:r>
        <w:t>464</w:t>
      </w:r>
      <w:r w:rsidR="00E053DE">
        <w:t>6</w:t>
      </w:r>
      <w:r>
        <w:t>.</w:t>
      </w:r>
      <w:r>
        <w:tab/>
      </w:r>
      <w:r>
        <w:rPr>
          <w:b/>
          <w:bCs/>
        </w:rPr>
        <w:t>Working Party Reports:</w:t>
      </w:r>
    </w:p>
    <w:p w14:paraId="76EA1EA2" w14:textId="4B12382F" w:rsidR="00BA22C2" w:rsidRDefault="00BA22C2" w:rsidP="00EA1A5B">
      <w:pPr>
        <w:spacing w:after="0"/>
        <w:ind w:firstLine="720"/>
      </w:pPr>
      <w:r w:rsidRPr="00C2081F">
        <w:rPr>
          <w:b/>
          <w:bCs/>
        </w:rPr>
        <w:t>a)</w:t>
      </w:r>
      <w:r>
        <w:t xml:space="preserve">  Caretaker</w:t>
      </w:r>
      <w:r w:rsidR="00EA1A5B">
        <w:t xml:space="preserve">:  </w:t>
      </w:r>
      <w:r w:rsidR="00DD74F8">
        <w:t>The bin bags recently purchased from Glasdon split when opened</w:t>
      </w:r>
      <w:r w:rsidR="00EA1A5B">
        <w:t>.</w:t>
      </w:r>
      <w:r w:rsidR="00DD74F8">
        <w:t xml:space="preserve"> Clerk to report.</w:t>
      </w:r>
    </w:p>
    <w:p w14:paraId="2F961187" w14:textId="77777777" w:rsidR="001E5766" w:rsidRDefault="00F9488B" w:rsidP="00331A98">
      <w:pPr>
        <w:spacing w:after="0"/>
        <w:ind w:left="720"/>
      </w:pPr>
      <w:r w:rsidRPr="00C2081F">
        <w:rPr>
          <w:b/>
          <w:bCs/>
        </w:rPr>
        <w:t>b)</w:t>
      </w:r>
      <w:r>
        <w:t xml:space="preserve">  Finance:</w:t>
      </w:r>
      <w:r w:rsidR="00331A98">
        <w:t xml:space="preserve"> </w:t>
      </w:r>
    </w:p>
    <w:p w14:paraId="28C361B0" w14:textId="32EC4AC9" w:rsidR="001E5766" w:rsidRDefault="001E5766" w:rsidP="00EA1A5B">
      <w:pPr>
        <w:spacing w:after="0"/>
        <w:ind w:left="1020"/>
      </w:pPr>
      <w:proofErr w:type="spellStart"/>
      <w:r w:rsidRPr="001E5766">
        <w:t>i</w:t>
      </w:r>
      <w:proofErr w:type="spellEnd"/>
      <w:r w:rsidRPr="001E5766">
        <w:t>)</w:t>
      </w:r>
      <w:r>
        <w:rPr>
          <w:b/>
          <w:bCs/>
        </w:rPr>
        <w:t xml:space="preserve">  </w:t>
      </w:r>
      <w:r w:rsidR="00331A98">
        <w:t xml:space="preserve"> </w:t>
      </w:r>
      <w:r w:rsidR="00F9488B">
        <w:t>Monthly Transaction Statements</w:t>
      </w:r>
      <w:r w:rsidR="00EA1A5B">
        <w:t>:  Noted</w:t>
      </w:r>
      <w:r w:rsidR="00DD74F8">
        <w:t xml:space="preserve"> that Lloyds Bank Statement has yet to be received so that Reconciliation has not taken place.</w:t>
      </w:r>
    </w:p>
    <w:p w14:paraId="7D2F8DB2" w14:textId="225F722B" w:rsidR="00DD74F8" w:rsidRDefault="00DD74F8" w:rsidP="00EA1A5B">
      <w:pPr>
        <w:spacing w:after="0"/>
        <w:ind w:left="1020"/>
      </w:pPr>
      <w:r>
        <w:t>ii)  End of Year Budget Statement and Receipts &amp; Payments Account – In view of the above, defer to next meeting.</w:t>
      </w:r>
    </w:p>
    <w:p w14:paraId="4FCAA822" w14:textId="22FCD332" w:rsidR="00DD74F8" w:rsidRDefault="00DD74F8" w:rsidP="00EA1A5B">
      <w:pPr>
        <w:spacing w:after="0"/>
        <w:ind w:left="1020"/>
      </w:pPr>
      <w:r>
        <w:t>iii) Agree Reserves – Again, in view of above, defer to next meeting.</w:t>
      </w:r>
    </w:p>
    <w:p w14:paraId="0350E079" w14:textId="3CD33B19" w:rsidR="00DD74F8" w:rsidRPr="00DD74F8" w:rsidRDefault="00DD74F8" w:rsidP="00DD74F8">
      <w:pPr>
        <w:spacing w:after="0"/>
        <w:ind w:left="1020"/>
        <w:jc w:val="right"/>
        <w:rPr>
          <w:sz w:val="20"/>
          <w:szCs w:val="20"/>
        </w:rPr>
      </w:pPr>
      <w:r>
        <w:rPr>
          <w:sz w:val="20"/>
          <w:szCs w:val="20"/>
        </w:rPr>
        <w:lastRenderedPageBreak/>
        <w:t>Page 911</w:t>
      </w:r>
    </w:p>
    <w:p w14:paraId="07318DE2" w14:textId="28ED6FC7" w:rsidR="00047274" w:rsidRDefault="004046F2" w:rsidP="00331A98">
      <w:pPr>
        <w:spacing w:after="0"/>
        <w:ind w:firstLine="720"/>
      </w:pPr>
      <w:r w:rsidRPr="00C2081F">
        <w:rPr>
          <w:b/>
          <w:bCs/>
        </w:rPr>
        <w:t>c)</w:t>
      </w:r>
      <w:r>
        <w:t xml:space="preserve">   Planning</w:t>
      </w:r>
      <w:r w:rsidR="00C2081F">
        <w:t>:</w:t>
      </w:r>
    </w:p>
    <w:p w14:paraId="49E88EF8" w14:textId="4D82EC4E" w:rsidR="00EA1A5B" w:rsidRDefault="00331A98" w:rsidP="00EA1A5B">
      <w:pPr>
        <w:spacing w:after="0"/>
        <w:ind w:firstLine="720"/>
        <w:rPr>
          <w:u w:val="single"/>
        </w:rPr>
      </w:pPr>
      <w:r>
        <w:tab/>
      </w:r>
      <w:r w:rsidR="009213DC">
        <w:rPr>
          <w:u w:val="single"/>
        </w:rPr>
        <w:t>Decision</w:t>
      </w:r>
      <w:r w:rsidR="00047274">
        <w:rPr>
          <w:u w:val="single"/>
        </w:rPr>
        <w:t>s</w:t>
      </w:r>
      <w:r w:rsidR="009213DC">
        <w:rPr>
          <w:u w:val="single"/>
        </w:rPr>
        <w:t xml:space="preserve"> received:</w:t>
      </w:r>
      <w:r w:rsidR="001E5766">
        <w:rPr>
          <w:u w:val="single"/>
        </w:rPr>
        <w:t xml:space="preserve"> </w:t>
      </w:r>
    </w:p>
    <w:p w14:paraId="74AC25F1" w14:textId="00FA8C8D" w:rsidR="00EA1A5B" w:rsidRPr="00DD74F8" w:rsidRDefault="00EA1A5B" w:rsidP="00DD74F8">
      <w:pPr>
        <w:pStyle w:val="ListParagraph"/>
        <w:numPr>
          <w:ilvl w:val="0"/>
          <w:numId w:val="31"/>
        </w:numPr>
        <w:spacing w:after="0"/>
        <w:rPr>
          <w:u w:val="single"/>
        </w:rPr>
      </w:pPr>
      <w:r>
        <w:rPr>
          <w:b/>
          <w:bCs/>
        </w:rPr>
        <w:t>PA/202</w:t>
      </w:r>
      <w:r w:rsidR="00DD74F8">
        <w:rPr>
          <w:b/>
          <w:bCs/>
        </w:rPr>
        <w:t>4/</w:t>
      </w:r>
      <w:proofErr w:type="gramStart"/>
      <w:r w:rsidR="00DD74F8">
        <w:rPr>
          <w:b/>
          <w:bCs/>
        </w:rPr>
        <w:t xml:space="preserve">0109  </w:t>
      </w:r>
      <w:proofErr w:type="spellStart"/>
      <w:r w:rsidR="00DD74F8">
        <w:rPr>
          <w:b/>
          <w:bCs/>
        </w:rPr>
        <w:t>Stocksway</w:t>
      </w:r>
      <w:proofErr w:type="spellEnd"/>
      <w:proofErr w:type="gramEnd"/>
      <w:r w:rsidR="00DD74F8">
        <w:rPr>
          <w:b/>
          <w:bCs/>
        </w:rPr>
        <w:t xml:space="preserve"> – </w:t>
      </w:r>
      <w:r w:rsidR="00DD74F8">
        <w:t xml:space="preserve">Single storey oak framed comprising a home office &amp; study space.  </w:t>
      </w:r>
      <w:r w:rsidR="00DD74F8" w:rsidRPr="00DD74F8">
        <w:rPr>
          <w:b/>
          <w:bCs/>
        </w:rPr>
        <w:t>Granted</w:t>
      </w:r>
      <w:r w:rsidR="00DD74F8">
        <w:t>.</w:t>
      </w:r>
    </w:p>
    <w:p w14:paraId="186C653C" w14:textId="3DCE7773" w:rsidR="00191A82" w:rsidRPr="000B65C9"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xml:space="preserve">– </w:t>
      </w:r>
      <w:r w:rsidR="00EA1A5B">
        <w:t>Nothing to report.</w:t>
      </w:r>
    </w:p>
    <w:p w14:paraId="178CB39D" w14:textId="4105BA35" w:rsidR="002F1E28" w:rsidRDefault="0065024D" w:rsidP="0065024D">
      <w:pPr>
        <w:spacing w:after="0"/>
        <w:ind w:left="720"/>
      </w:pPr>
      <w:r>
        <w:rPr>
          <w:b/>
          <w:bCs/>
        </w:rPr>
        <w:t xml:space="preserve">e)  </w:t>
      </w:r>
      <w:r>
        <w:t>Highways</w:t>
      </w:r>
      <w:r w:rsidR="00DD74F8">
        <w:t xml:space="preserve"> – Update given on the sinkhole on The Swan corner of Poplar Road.  Clerk had reported the broken storm gully grill on Poplar Road near the Triangle.  This has been marked for replacement.</w:t>
      </w:r>
    </w:p>
    <w:p w14:paraId="7417A6AB" w14:textId="51E256C6" w:rsidR="00901858" w:rsidRDefault="0065024D" w:rsidP="003B1EF6">
      <w:pPr>
        <w:spacing w:after="0"/>
        <w:ind w:left="720"/>
      </w:pPr>
      <w:r>
        <w:rPr>
          <w:b/>
          <w:bCs/>
        </w:rPr>
        <w:t xml:space="preserve">f)  </w:t>
      </w:r>
      <w:r>
        <w:t xml:space="preserve">PROWs </w:t>
      </w:r>
      <w:r w:rsidR="00901858">
        <w:t xml:space="preserve">– </w:t>
      </w:r>
      <w:r w:rsidR="00DD74F8">
        <w:t>Clerk reported on a useful meeting she had had with the KCC PROW officer</w:t>
      </w:r>
      <w:r w:rsidR="00CC0339">
        <w:t>.</w:t>
      </w:r>
      <w:r w:rsidR="00DD74F8">
        <w:t xml:space="preserve">  We had looked at the </w:t>
      </w:r>
      <w:r w:rsidR="00E053DE">
        <w:t xml:space="preserve">grassed section of the </w:t>
      </w:r>
      <w:r w:rsidR="00DD74F8">
        <w:t xml:space="preserve">bridleway where some drainage work has taken place by the owner of Yew Tree Farm.  The officer thought that it might be possible to resurface this </w:t>
      </w:r>
      <w:r w:rsidR="00E053DE">
        <w:t xml:space="preserve">part of the </w:t>
      </w:r>
      <w:r w:rsidR="00DD74F8">
        <w:t xml:space="preserve">route as it is very waterlogged.  He explained the proposed route of the diversion round </w:t>
      </w:r>
      <w:proofErr w:type="spellStart"/>
      <w:r w:rsidR="00DD74F8">
        <w:t>Rugden</w:t>
      </w:r>
      <w:proofErr w:type="spellEnd"/>
      <w:r w:rsidR="00DD74F8">
        <w:t xml:space="preserve"> Barn to Cuckoo Cottage.  </w:t>
      </w:r>
    </w:p>
    <w:p w14:paraId="63662001" w14:textId="66D8A73B" w:rsidR="009A3FB1" w:rsidRDefault="0065024D" w:rsidP="00A654A2">
      <w:pPr>
        <w:spacing w:after="0"/>
        <w:ind w:left="720"/>
      </w:pPr>
      <w:r>
        <w:rPr>
          <w:b/>
          <w:bCs/>
        </w:rPr>
        <w:t xml:space="preserve">g)  </w:t>
      </w:r>
      <w:r>
        <w:t xml:space="preserve">Cemetery/Churchyard </w:t>
      </w:r>
      <w:r w:rsidR="00B51EF1">
        <w:t>– The</w:t>
      </w:r>
      <w:r w:rsidR="00E053DE">
        <w:t xml:space="preserve"> planning application for the extension is waiting validation at ABC.  Agreed to reimburse the Clerk for the planning fee which had to be paid by card</w:t>
      </w:r>
      <w:r w:rsidR="00EA1A5B">
        <w:t>.</w:t>
      </w:r>
      <w:r w:rsidR="00E053DE">
        <w:t xml:space="preserve">  Cllr Venning suggested that the Clerk ha</w:t>
      </w:r>
      <w:r w:rsidR="00B51EF1">
        <w:t>s</w:t>
      </w:r>
      <w:r w:rsidR="00E053DE">
        <w:t xml:space="preserve"> a credit card for this sort of use.  To be added to the next agenda.</w:t>
      </w:r>
    </w:p>
    <w:p w14:paraId="5CB2FFAB" w14:textId="77777777" w:rsidR="00EA1A5B" w:rsidRDefault="00EA1A5B" w:rsidP="00EA1A5B">
      <w:pPr>
        <w:spacing w:after="0"/>
      </w:pPr>
    </w:p>
    <w:p w14:paraId="4D714C7A" w14:textId="62A8924A" w:rsidR="00E23398" w:rsidRDefault="00E23398" w:rsidP="001A6CB6">
      <w:r>
        <w:t>4</w:t>
      </w:r>
      <w:r w:rsidR="00197B71">
        <w:t>6</w:t>
      </w:r>
      <w:r w:rsidR="00E053DE">
        <w:t>57</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E053DE">
        <w:t>The Annual Meeting of the Parish Council - 14</w:t>
      </w:r>
      <w:r w:rsidR="00E053DE" w:rsidRPr="00E053DE">
        <w:rPr>
          <w:vertAlign w:val="superscript"/>
        </w:rPr>
        <w:t>th</w:t>
      </w:r>
      <w:r w:rsidR="00E053DE">
        <w:t xml:space="preserve"> May 2024.</w:t>
      </w:r>
    </w:p>
    <w:p w14:paraId="24BB060F" w14:textId="2D23E657" w:rsidR="001A6CB6" w:rsidRDefault="001A6CB6" w:rsidP="00F4366F">
      <w:pPr>
        <w:spacing w:after="0"/>
        <w:rPr>
          <w:b/>
          <w:bCs/>
        </w:rPr>
      </w:pPr>
      <w:r>
        <w:t>4</w:t>
      </w:r>
      <w:r w:rsidR="0011665C">
        <w:t>6</w:t>
      </w:r>
      <w:r w:rsidR="00E053DE">
        <w:t>58</w:t>
      </w:r>
      <w:r>
        <w:t>.</w:t>
      </w:r>
      <w:r>
        <w:tab/>
      </w:r>
      <w:r>
        <w:rPr>
          <w:b/>
          <w:bCs/>
        </w:rPr>
        <w:t>Items for Information</w:t>
      </w:r>
      <w:r w:rsidR="00F4366F">
        <w:rPr>
          <w:b/>
          <w:bCs/>
        </w:rPr>
        <w:t>:</w:t>
      </w:r>
    </w:p>
    <w:p w14:paraId="103EB7F1" w14:textId="77777777" w:rsidR="00E053DE" w:rsidRDefault="001C5AE6" w:rsidP="003B1EF6">
      <w:pPr>
        <w:spacing w:after="0"/>
      </w:pPr>
      <w:r>
        <w:tab/>
      </w:r>
      <w:r w:rsidR="00E053DE">
        <w:t>There were none.</w:t>
      </w:r>
    </w:p>
    <w:p w14:paraId="251E2184" w14:textId="6DBD3F9F" w:rsidR="00015BAD" w:rsidRDefault="00015BAD" w:rsidP="003B1EF6">
      <w:pPr>
        <w:spacing w:after="0"/>
      </w:pPr>
      <w:r>
        <w:tab/>
      </w:r>
    </w:p>
    <w:p w14:paraId="0FEB929C" w14:textId="3FB95307" w:rsidR="005254D0" w:rsidRDefault="005254D0" w:rsidP="005254D0">
      <w:pPr>
        <w:spacing w:after="0"/>
      </w:pPr>
      <w:r>
        <w:t>The meeting closed at 2</w:t>
      </w:r>
      <w:r w:rsidR="00E053DE">
        <w:t>2.24</w:t>
      </w:r>
      <w:r>
        <w:t xml:space="preserve"> hrs.</w:t>
      </w:r>
    </w:p>
    <w:p w14:paraId="45ED2798" w14:textId="77777777" w:rsidR="00E053DE" w:rsidRDefault="00E053DE" w:rsidP="005254D0">
      <w:pPr>
        <w:spacing w:after="0"/>
      </w:pPr>
    </w:p>
    <w:p w14:paraId="5732C9A1" w14:textId="77777777" w:rsidR="00E053DE" w:rsidRDefault="00E053DE" w:rsidP="005254D0">
      <w:pPr>
        <w:spacing w:after="0"/>
      </w:pPr>
    </w:p>
    <w:p w14:paraId="2BDB8544" w14:textId="445797D8" w:rsidR="00A117AD" w:rsidRDefault="00A117AD" w:rsidP="00A117AD">
      <w:pPr>
        <w:spacing w:after="0"/>
        <w:rPr>
          <w:b/>
          <w:bCs/>
        </w:rPr>
      </w:pPr>
      <w:r>
        <w:rPr>
          <w:b/>
          <w:bCs/>
        </w:rPr>
        <w:t>Appendix</w:t>
      </w:r>
    </w:p>
    <w:p w14:paraId="2D362DF3" w14:textId="77777777" w:rsidR="00A117AD" w:rsidRDefault="00A117AD" w:rsidP="00A117AD">
      <w:pPr>
        <w:spacing w:after="0"/>
        <w:rPr>
          <w:b/>
          <w:bCs/>
        </w:rPr>
      </w:pPr>
    </w:p>
    <w:p w14:paraId="57A35A40" w14:textId="6B156196" w:rsidR="00A117AD" w:rsidRPr="00A117AD" w:rsidRDefault="00E053DE" w:rsidP="00A117AD">
      <w:pPr>
        <w:spacing w:after="0"/>
      </w:pPr>
      <w:r>
        <w:t xml:space="preserve">The members of the public present discussed The Swan asking what having an ACV on it meant to the pub.  The Chairman explained that there is a requirement that the landlord informs ABC when the pub is being sold.  The </w:t>
      </w:r>
      <w:r w:rsidR="004E1882">
        <w:t>Community</w:t>
      </w:r>
      <w:r>
        <w:t xml:space="preserve"> is given 6 months to make a bid to buy it should it wish however there is no obligation on the landlord to accept any offer made.  This was explained to the landlord before the ACV application was sent to ABC</w:t>
      </w:r>
      <w:r w:rsidR="009D3E58">
        <w:t xml:space="preserve"> but</w:t>
      </w:r>
      <w:r>
        <w:t xml:space="preserve"> no concern was shown.  Councillors gave their views on the subject</w:t>
      </w:r>
      <w:r w:rsidR="009D3E58">
        <w:t>.  The Council was asked what the village could do to help the Swan prosper but there doesn’t appear to be an answer.</w:t>
      </w:r>
    </w:p>
    <w:p w14:paraId="21957A76" w14:textId="77777777" w:rsidR="00156ECA" w:rsidRDefault="00156ECA" w:rsidP="005254D0">
      <w:pPr>
        <w:spacing w:after="0"/>
      </w:pPr>
    </w:p>
    <w:p w14:paraId="3715C608" w14:textId="77777777" w:rsidR="00156ECA" w:rsidRDefault="00156ECA" w:rsidP="005254D0">
      <w:pPr>
        <w:spacing w:after="0"/>
      </w:pPr>
    </w:p>
    <w:sectPr w:rsidR="00156ECA" w:rsidSect="00B7772C">
      <w:headerReference w:type="even" r:id="rId8"/>
      <w:headerReference w:type="default" r:id="rId9"/>
      <w:footerReference w:type="even" r:id="rId10"/>
      <w:footerReference w:type="default" r:id="rId11"/>
      <w:headerReference w:type="first" r:id="rId12"/>
      <w:footerReference w:type="first" r:id="rId13"/>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2DEE0" w14:textId="77777777" w:rsidR="00AA7F41" w:rsidRDefault="00AA7F41" w:rsidP="000E30F6">
      <w:pPr>
        <w:spacing w:after="0" w:line="240" w:lineRule="auto"/>
      </w:pPr>
      <w:r>
        <w:separator/>
      </w:r>
    </w:p>
  </w:endnote>
  <w:endnote w:type="continuationSeparator" w:id="0">
    <w:p w14:paraId="01724942" w14:textId="77777777" w:rsidR="00AA7F41" w:rsidRDefault="00AA7F41" w:rsidP="000E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95A68" w14:textId="77777777" w:rsidR="000E30F6" w:rsidRDefault="000E3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240C" w14:textId="06D197E9" w:rsidR="000E30F6" w:rsidRPr="000E30F6" w:rsidRDefault="000E30F6" w:rsidP="000E30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34439" w14:textId="77777777" w:rsidR="000E30F6" w:rsidRDefault="000E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61C90" w14:textId="77777777" w:rsidR="00AA7F41" w:rsidRDefault="00AA7F41" w:rsidP="000E30F6">
      <w:pPr>
        <w:spacing w:after="0" w:line="240" w:lineRule="auto"/>
      </w:pPr>
      <w:r>
        <w:separator/>
      </w:r>
    </w:p>
  </w:footnote>
  <w:footnote w:type="continuationSeparator" w:id="0">
    <w:p w14:paraId="42895669" w14:textId="77777777" w:rsidR="00AA7F41" w:rsidRDefault="00AA7F41" w:rsidP="000E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2F97A" w14:textId="77777777" w:rsidR="000E30F6" w:rsidRDefault="000E3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42589" w14:textId="77777777" w:rsidR="000E30F6" w:rsidRDefault="000E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2BB5C" w14:textId="77777777" w:rsidR="000E30F6" w:rsidRDefault="000E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E90B50"/>
    <w:multiLevelType w:val="hybridMultilevel"/>
    <w:tmpl w:val="EBC216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775E5A"/>
    <w:multiLevelType w:val="hybridMultilevel"/>
    <w:tmpl w:val="00AAC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66049"/>
    <w:multiLevelType w:val="hybridMultilevel"/>
    <w:tmpl w:val="D95E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1"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501048"/>
    <w:multiLevelType w:val="hybridMultilevel"/>
    <w:tmpl w:val="8EBA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8" w15:restartNumberingAfterBreak="0">
    <w:nsid w:val="41673D08"/>
    <w:multiLevelType w:val="hybridMultilevel"/>
    <w:tmpl w:val="229C2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4"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5" w15:restartNumberingAfterBreak="0">
    <w:nsid w:val="5B1B7128"/>
    <w:multiLevelType w:val="hybridMultilevel"/>
    <w:tmpl w:val="D562D1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7"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9"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4"/>
  </w:num>
  <w:num w:numId="2" w16cid:durableId="862283500">
    <w:abstractNumId w:val="15"/>
  </w:num>
  <w:num w:numId="3" w16cid:durableId="544678579">
    <w:abstractNumId w:val="23"/>
  </w:num>
  <w:num w:numId="4" w16cid:durableId="1163668603">
    <w:abstractNumId w:val="17"/>
  </w:num>
  <w:num w:numId="5" w16cid:durableId="242686436">
    <w:abstractNumId w:val="1"/>
  </w:num>
  <w:num w:numId="6" w16cid:durableId="848376768">
    <w:abstractNumId w:val="10"/>
  </w:num>
  <w:num w:numId="7" w16cid:durableId="1969236636">
    <w:abstractNumId w:val="3"/>
  </w:num>
  <w:num w:numId="8" w16cid:durableId="2059863245">
    <w:abstractNumId w:val="29"/>
  </w:num>
  <w:num w:numId="9" w16cid:durableId="1963806836">
    <w:abstractNumId w:val="0"/>
  </w:num>
  <w:num w:numId="10" w16cid:durableId="871302113">
    <w:abstractNumId w:val="26"/>
  </w:num>
  <w:num w:numId="11" w16cid:durableId="1832601946">
    <w:abstractNumId w:val="30"/>
  </w:num>
  <w:num w:numId="12" w16cid:durableId="701632353">
    <w:abstractNumId w:val="28"/>
  </w:num>
  <w:num w:numId="13" w16cid:durableId="1161845225">
    <w:abstractNumId w:val="21"/>
  </w:num>
  <w:num w:numId="14" w16cid:durableId="1334409605">
    <w:abstractNumId w:val="7"/>
  </w:num>
  <w:num w:numId="15" w16cid:durableId="1275361756">
    <w:abstractNumId w:val="22"/>
  </w:num>
  <w:num w:numId="16" w16cid:durableId="1558131602">
    <w:abstractNumId w:val="31"/>
  </w:num>
  <w:num w:numId="17" w16cid:durableId="1847354829">
    <w:abstractNumId w:val="13"/>
  </w:num>
  <w:num w:numId="18" w16cid:durableId="1051734718">
    <w:abstractNumId w:val="24"/>
  </w:num>
  <w:num w:numId="19" w16cid:durableId="1109550012">
    <w:abstractNumId w:val="27"/>
  </w:num>
  <w:num w:numId="20" w16cid:durableId="44186482">
    <w:abstractNumId w:val="19"/>
  </w:num>
  <w:num w:numId="21" w16cid:durableId="2078743511">
    <w:abstractNumId w:val="14"/>
  </w:num>
  <w:num w:numId="22" w16cid:durableId="1771195370">
    <w:abstractNumId w:val="5"/>
  </w:num>
  <w:num w:numId="23" w16cid:durableId="1364549043">
    <w:abstractNumId w:val="9"/>
  </w:num>
  <w:num w:numId="24" w16cid:durableId="480659754">
    <w:abstractNumId w:val="11"/>
  </w:num>
  <w:num w:numId="25" w16cid:durableId="1485008895">
    <w:abstractNumId w:val="20"/>
  </w:num>
  <w:num w:numId="26" w16cid:durableId="255333755">
    <w:abstractNumId w:val="16"/>
  </w:num>
  <w:num w:numId="27" w16cid:durableId="1047333640">
    <w:abstractNumId w:val="8"/>
  </w:num>
  <w:num w:numId="28" w16cid:durableId="2095127810">
    <w:abstractNumId w:val="6"/>
  </w:num>
  <w:num w:numId="29" w16cid:durableId="969823732">
    <w:abstractNumId w:val="18"/>
  </w:num>
  <w:num w:numId="30" w16cid:durableId="873813950">
    <w:abstractNumId w:val="25"/>
  </w:num>
  <w:num w:numId="31" w16cid:durableId="1637294475">
    <w:abstractNumId w:val="2"/>
  </w:num>
  <w:num w:numId="32" w16cid:durableId="2066487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15D80"/>
    <w:rsid w:val="000209B5"/>
    <w:rsid w:val="00027281"/>
    <w:rsid w:val="00027F02"/>
    <w:rsid w:val="0003228E"/>
    <w:rsid w:val="0003396A"/>
    <w:rsid w:val="000377C7"/>
    <w:rsid w:val="00041EAF"/>
    <w:rsid w:val="0004369B"/>
    <w:rsid w:val="00047274"/>
    <w:rsid w:val="0005566C"/>
    <w:rsid w:val="00061A16"/>
    <w:rsid w:val="000634EE"/>
    <w:rsid w:val="00084099"/>
    <w:rsid w:val="00084220"/>
    <w:rsid w:val="0009459B"/>
    <w:rsid w:val="000A13A3"/>
    <w:rsid w:val="000A404A"/>
    <w:rsid w:val="000B3D56"/>
    <w:rsid w:val="000B65C9"/>
    <w:rsid w:val="000C1E76"/>
    <w:rsid w:val="000C279B"/>
    <w:rsid w:val="000C2A93"/>
    <w:rsid w:val="000C3E93"/>
    <w:rsid w:val="000D21F2"/>
    <w:rsid w:val="000E30F6"/>
    <w:rsid w:val="000F0BA1"/>
    <w:rsid w:val="001008AF"/>
    <w:rsid w:val="0011067C"/>
    <w:rsid w:val="00113A08"/>
    <w:rsid w:val="0011665C"/>
    <w:rsid w:val="00127C74"/>
    <w:rsid w:val="00130B82"/>
    <w:rsid w:val="00130BB2"/>
    <w:rsid w:val="00131871"/>
    <w:rsid w:val="00135FA1"/>
    <w:rsid w:val="00137C98"/>
    <w:rsid w:val="001473DF"/>
    <w:rsid w:val="001520B6"/>
    <w:rsid w:val="00156ECA"/>
    <w:rsid w:val="00162AF5"/>
    <w:rsid w:val="001661B4"/>
    <w:rsid w:val="00171D2E"/>
    <w:rsid w:val="00176D98"/>
    <w:rsid w:val="0018129B"/>
    <w:rsid w:val="00182766"/>
    <w:rsid w:val="00191A82"/>
    <w:rsid w:val="00197B71"/>
    <w:rsid w:val="001A1651"/>
    <w:rsid w:val="001A3E89"/>
    <w:rsid w:val="001A486C"/>
    <w:rsid w:val="001A6CB6"/>
    <w:rsid w:val="001C0765"/>
    <w:rsid w:val="001C44CE"/>
    <w:rsid w:val="001C4B5F"/>
    <w:rsid w:val="001C5AE6"/>
    <w:rsid w:val="001D21E3"/>
    <w:rsid w:val="001D3046"/>
    <w:rsid w:val="001D63CD"/>
    <w:rsid w:val="001D7790"/>
    <w:rsid w:val="001E2751"/>
    <w:rsid w:val="001E402C"/>
    <w:rsid w:val="001E5766"/>
    <w:rsid w:val="001F0D73"/>
    <w:rsid w:val="001F1E60"/>
    <w:rsid w:val="00202EAC"/>
    <w:rsid w:val="00203E0E"/>
    <w:rsid w:val="00205389"/>
    <w:rsid w:val="00205BCA"/>
    <w:rsid w:val="00207A72"/>
    <w:rsid w:val="0021175D"/>
    <w:rsid w:val="00224603"/>
    <w:rsid w:val="00224A54"/>
    <w:rsid w:val="002277DE"/>
    <w:rsid w:val="00227A72"/>
    <w:rsid w:val="00241100"/>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5270"/>
    <w:rsid w:val="002C66D8"/>
    <w:rsid w:val="002D0E61"/>
    <w:rsid w:val="002D4E8C"/>
    <w:rsid w:val="002D6C37"/>
    <w:rsid w:val="002E4230"/>
    <w:rsid w:val="002F191A"/>
    <w:rsid w:val="002F1E28"/>
    <w:rsid w:val="002F65FC"/>
    <w:rsid w:val="00300F5D"/>
    <w:rsid w:val="00304A70"/>
    <w:rsid w:val="0030782B"/>
    <w:rsid w:val="00310F9E"/>
    <w:rsid w:val="00312217"/>
    <w:rsid w:val="00317D7E"/>
    <w:rsid w:val="00323F57"/>
    <w:rsid w:val="00331A98"/>
    <w:rsid w:val="00347FC2"/>
    <w:rsid w:val="003514E4"/>
    <w:rsid w:val="0035295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E207B"/>
    <w:rsid w:val="003F2624"/>
    <w:rsid w:val="003F6F2E"/>
    <w:rsid w:val="003F7695"/>
    <w:rsid w:val="004046F2"/>
    <w:rsid w:val="00406A11"/>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38CC"/>
    <w:rsid w:val="0049614E"/>
    <w:rsid w:val="00496E7B"/>
    <w:rsid w:val="004B08B8"/>
    <w:rsid w:val="004B12D0"/>
    <w:rsid w:val="004B3AF5"/>
    <w:rsid w:val="004C1F3B"/>
    <w:rsid w:val="004C5C0C"/>
    <w:rsid w:val="004D2DCC"/>
    <w:rsid w:val="004D3125"/>
    <w:rsid w:val="004E1882"/>
    <w:rsid w:val="004F20A1"/>
    <w:rsid w:val="004F57A2"/>
    <w:rsid w:val="00500EDC"/>
    <w:rsid w:val="0050590D"/>
    <w:rsid w:val="00515531"/>
    <w:rsid w:val="00516F93"/>
    <w:rsid w:val="0051719E"/>
    <w:rsid w:val="00517280"/>
    <w:rsid w:val="0052475D"/>
    <w:rsid w:val="005254D0"/>
    <w:rsid w:val="0053166B"/>
    <w:rsid w:val="0053712F"/>
    <w:rsid w:val="0055207D"/>
    <w:rsid w:val="00555202"/>
    <w:rsid w:val="0055586A"/>
    <w:rsid w:val="005575EC"/>
    <w:rsid w:val="005605D0"/>
    <w:rsid w:val="00561981"/>
    <w:rsid w:val="005659E8"/>
    <w:rsid w:val="0057385E"/>
    <w:rsid w:val="00577395"/>
    <w:rsid w:val="00591FBE"/>
    <w:rsid w:val="00592D62"/>
    <w:rsid w:val="00594163"/>
    <w:rsid w:val="005A5351"/>
    <w:rsid w:val="005A5E72"/>
    <w:rsid w:val="005A5F19"/>
    <w:rsid w:val="005B21BD"/>
    <w:rsid w:val="005B2DD2"/>
    <w:rsid w:val="005C5BB0"/>
    <w:rsid w:val="005D5C37"/>
    <w:rsid w:val="005E14F3"/>
    <w:rsid w:val="005E6AA3"/>
    <w:rsid w:val="005E7913"/>
    <w:rsid w:val="005E7E56"/>
    <w:rsid w:val="005F24BB"/>
    <w:rsid w:val="00602139"/>
    <w:rsid w:val="006156B6"/>
    <w:rsid w:val="006201BF"/>
    <w:rsid w:val="00637413"/>
    <w:rsid w:val="006423C7"/>
    <w:rsid w:val="0065024D"/>
    <w:rsid w:val="006520D4"/>
    <w:rsid w:val="00660383"/>
    <w:rsid w:val="00664239"/>
    <w:rsid w:val="006707BD"/>
    <w:rsid w:val="00675012"/>
    <w:rsid w:val="00675C67"/>
    <w:rsid w:val="00692F52"/>
    <w:rsid w:val="006934B2"/>
    <w:rsid w:val="00694953"/>
    <w:rsid w:val="006961DF"/>
    <w:rsid w:val="006A1228"/>
    <w:rsid w:val="006A4A9C"/>
    <w:rsid w:val="006A69E2"/>
    <w:rsid w:val="006B3294"/>
    <w:rsid w:val="006B6820"/>
    <w:rsid w:val="006C39E1"/>
    <w:rsid w:val="006C5559"/>
    <w:rsid w:val="006C5F81"/>
    <w:rsid w:val="006C6B0E"/>
    <w:rsid w:val="006D1D61"/>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0F09"/>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0296"/>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22EF"/>
    <w:rsid w:val="009271D9"/>
    <w:rsid w:val="009316C7"/>
    <w:rsid w:val="009435C9"/>
    <w:rsid w:val="009458F7"/>
    <w:rsid w:val="009500F2"/>
    <w:rsid w:val="00951E48"/>
    <w:rsid w:val="00953493"/>
    <w:rsid w:val="00960488"/>
    <w:rsid w:val="00967EAE"/>
    <w:rsid w:val="0097420A"/>
    <w:rsid w:val="009758FC"/>
    <w:rsid w:val="0098288C"/>
    <w:rsid w:val="009848AF"/>
    <w:rsid w:val="00991BCF"/>
    <w:rsid w:val="0099224C"/>
    <w:rsid w:val="0099307F"/>
    <w:rsid w:val="00995030"/>
    <w:rsid w:val="00995FE3"/>
    <w:rsid w:val="00997F27"/>
    <w:rsid w:val="009A1B60"/>
    <w:rsid w:val="009A3762"/>
    <w:rsid w:val="009A3FB1"/>
    <w:rsid w:val="009A4E3F"/>
    <w:rsid w:val="009A5F48"/>
    <w:rsid w:val="009B0307"/>
    <w:rsid w:val="009B13F8"/>
    <w:rsid w:val="009B4F82"/>
    <w:rsid w:val="009C6F5C"/>
    <w:rsid w:val="009D00A1"/>
    <w:rsid w:val="009D28EA"/>
    <w:rsid w:val="009D3E58"/>
    <w:rsid w:val="009D59E3"/>
    <w:rsid w:val="009F27B7"/>
    <w:rsid w:val="009F3E51"/>
    <w:rsid w:val="009F4A9D"/>
    <w:rsid w:val="00A03D6E"/>
    <w:rsid w:val="00A07804"/>
    <w:rsid w:val="00A10FDB"/>
    <w:rsid w:val="00A117AD"/>
    <w:rsid w:val="00A27F11"/>
    <w:rsid w:val="00A336B9"/>
    <w:rsid w:val="00A3405D"/>
    <w:rsid w:val="00A37C20"/>
    <w:rsid w:val="00A41AAC"/>
    <w:rsid w:val="00A47B42"/>
    <w:rsid w:val="00A54B8A"/>
    <w:rsid w:val="00A654A2"/>
    <w:rsid w:val="00A65534"/>
    <w:rsid w:val="00A66A62"/>
    <w:rsid w:val="00A70BA6"/>
    <w:rsid w:val="00A7370F"/>
    <w:rsid w:val="00A75640"/>
    <w:rsid w:val="00A8502C"/>
    <w:rsid w:val="00AA1374"/>
    <w:rsid w:val="00AA7F41"/>
    <w:rsid w:val="00AB43B0"/>
    <w:rsid w:val="00AB7586"/>
    <w:rsid w:val="00AC4FCE"/>
    <w:rsid w:val="00AD34C8"/>
    <w:rsid w:val="00AD7DB7"/>
    <w:rsid w:val="00AE73CE"/>
    <w:rsid w:val="00AF29C0"/>
    <w:rsid w:val="00AF4BD4"/>
    <w:rsid w:val="00AF54E0"/>
    <w:rsid w:val="00B116E5"/>
    <w:rsid w:val="00B1505C"/>
    <w:rsid w:val="00B40491"/>
    <w:rsid w:val="00B4269B"/>
    <w:rsid w:val="00B51EF1"/>
    <w:rsid w:val="00B5332B"/>
    <w:rsid w:val="00B54966"/>
    <w:rsid w:val="00B620E7"/>
    <w:rsid w:val="00B653DD"/>
    <w:rsid w:val="00B702DD"/>
    <w:rsid w:val="00B71092"/>
    <w:rsid w:val="00B7452C"/>
    <w:rsid w:val="00B75810"/>
    <w:rsid w:val="00B77409"/>
    <w:rsid w:val="00B7772C"/>
    <w:rsid w:val="00B856C7"/>
    <w:rsid w:val="00BA0BD9"/>
    <w:rsid w:val="00BA22C2"/>
    <w:rsid w:val="00BA79F4"/>
    <w:rsid w:val="00BB1B89"/>
    <w:rsid w:val="00BC0B67"/>
    <w:rsid w:val="00BC36D4"/>
    <w:rsid w:val="00BC7DC7"/>
    <w:rsid w:val="00BD1074"/>
    <w:rsid w:val="00BD3D73"/>
    <w:rsid w:val="00BD496F"/>
    <w:rsid w:val="00BD6C77"/>
    <w:rsid w:val="00BF451C"/>
    <w:rsid w:val="00C03902"/>
    <w:rsid w:val="00C04BCE"/>
    <w:rsid w:val="00C12C76"/>
    <w:rsid w:val="00C13B00"/>
    <w:rsid w:val="00C15009"/>
    <w:rsid w:val="00C17354"/>
    <w:rsid w:val="00C2081F"/>
    <w:rsid w:val="00C22126"/>
    <w:rsid w:val="00C2474C"/>
    <w:rsid w:val="00C25652"/>
    <w:rsid w:val="00C37DF9"/>
    <w:rsid w:val="00C720BE"/>
    <w:rsid w:val="00C72E12"/>
    <w:rsid w:val="00C7453A"/>
    <w:rsid w:val="00C77710"/>
    <w:rsid w:val="00C812FE"/>
    <w:rsid w:val="00C81925"/>
    <w:rsid w:val="00C84A5F"/>
    <w:rsid w:val="00C93030"/>
    <w:rsid w:val="00C94E6D"/>
    <w:rsid w:val="00C976CE"/>
    <w:rsid w:val="00CA01EA"/>
    <w:rsid w:val="00CA4F41"/>
    <w:rsid w:val="00CB1FB7"/>
    <w:rsid w:val="00CC0339"/>
    <w:rsid w:val="00CC05CB"/>
    <w:rsid w:val="00CC1141"/>
    <w:rsid w:val="00CD423C"/>
    <w:rsid w:val="00CE2BB3"/>
    <w:rsid w:val="00CE35E7"/>
    <w:rsid w:val="00CE5DB1"/>
    <w:rsid w:val="00CF07F2"/>
    <w:rsid w:val="00CF15B5"/>
    <w:rsid w:val="00D016F4"/>
    <w:rsid w:val="00D07D98"/>
    <w:rsid w:val="00D27AEC"/>
    <w:rsid w:val="00D312B5"/>
    <w:rsid w:val="00D337BA"/>
    <w:rsid w:val="00D3726C"/>
    <w:rsid w:val="00D4384C"/>
    <w:rsid w:val="00D57DDE"/>
    <w:rsid w:val="00D74D78"/>
    <w:rsid w:val="00D77D0E"/>
    <w:rsid w:val="00D820C1"/>
    <w:rsid w:val="00D82E47"/>
    <w:rsid w:val="00D874D1"/>
    <w:rsid w:val="00D9492D"/>
    <w:rsid w:val="00D9526F"/>
    <w:rsid w:val="00DA460F"/>
    <w:rsid w:val="00DB3D51"/>
    <w:rsid w:val="00DB4648"/>
    <w:rsid w:val="00DC15E8"/>
    <w:rsid w:val="00DC2137"/>
    <w:rsid w:val="00DC25F2"/>
    <w:rsid w:val="00DC552C"/>
    <w:rsid w:val="00DC7840"/>
    <w:rsid w:val="00DD74F8"/>
    <w:rsid w:val="00DE6E5A"/>
    <w:rsid w:val="00DE7CB6"/>
    <w:rsid w:val="00DE7ED2"/>
    <w:rsid w:val="00DF4C03"/>
    <w:rsid w:val="00E01B72"/>
    <w:rsid w:val="00E053DE"/>
    <w:rsid w:val="00E0693D"/>
    <w:rsid w:val="00E16018"/>
    <w:rsid w:val="00E1740A"/>
    <w:rsid w:val="00E208C8"/>
    <w:rsid w:val="00E23398"/>
    <w:rsid w:val="00E27913"/>
    <w:rsid w:val="00E326A9"/>
    <w:rsid w:val="00E40F54"/>
    <w:rsid w:val="00E45CEC"/>
    <w:rsid w:val="00E54C0B"/>
    <w:rsid w:val="00E54FEC"/>
    <w:rsid w:val="00E62FB6"/>
    <w:rsid w:val="00E66753"/>
    <w:rsid w:val="00E76691"/>
    <w:rsid w:val="00E83E90"/>
    <w:rsid w:val="00E97FDA"/>
    <w:rsid w:val="00EA1A5B"/>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B0061"/>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0E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0F6"/>
  </w:style>
  <w:style w:type="paragraph" w:styleId="Footer">
    <w:name w:val="footer"/>
    <w:basedOn w:val="Normal"/>
    <w:link w:val="FooterChar"/>
    <w:uiPriority w:val="99"/>
    <w:unhideWhenUsed/>
    <w:rsid w:val="000E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2022-02-09T09:20:00Z</cp:lastPrinted>
  <dcterms:created xsi:type="dcterms:W3CDTF">2024-04-18T19:36:00Z</dcterms:created>
  <dcterms:modified xsi:type="dcterms:W3CDTF">2024-05-14T09:58:00Z</dcterms:modified>
</cp:coreProperties>
</file>