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470253BA"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E208C8">
        <w:rPr>
          <w:sz w:val="20"/>
          <w:szCs w:val="20"/>
        </w:rPr>
        <w:t>90</w:t>
      </w:r>
      <w:r w:rsidR="009222EF">
        <w:rPr>
          <w:sz w:val="20"/>
          <w:szCs w:val="20"/>
        </w:rPr>
        <w:t>5</w:t>
      </w:r>
    </w:p>
    <w:p w14:paraId="5A0AC8A8" w14:textId="36F72D0F"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9222EF">
        <w:rPr>
          <w:b/>
          <w:bCs/>
          <w:u w:val="single"/>
        </w:rPr>
        <w:t>13</w:t>
      </w:r>
      <w:r w:rsidR="009222EF" w:rsidRPr="009222EF">
        <w:rPr>
          <w:b/>
          <w:bCs/>
          <w:u w:val="single"/>
          <w:vertAlign w:val="superscript"/>
        </w:rPr>
        <w:t>th</w:t>
      </w:r>
      <w:r w:rsidR="009222EF">
        <w:rPr>
          <w:b/>
          <w:bCs/>
          <w:u w:val="single"/>
        </w:rPr>
        <w:t xml:space="preserve"> February</w:t>
      </w:r>
      <w:r w:rsidR="002D6C37">
        <w:rPr>
          <w:b/>
          <w:bCs/>
          <w:u w:val="single"/>
        </w:rPr>
        <w:t xml:space="preserve"> </w:t>
      </w:r>
      <w:proofErr w:type="gramStart"/>
      <w:r w:rsidR="002D6C37">
        <w:rPr>
          <w:b/>
          <w:bCs/>
          <w:u w:val="single"/>
        </w:rPr>
        <w:t>2024</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300B14ED" w14:textId="2F80E818" w:rsidR="00E208C8"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3E1ABF">
        <w:t>P Venning</w:t>
      </w:r>
      <w:r w:rsidR="00DC7840">
        <w:t xml:space="preserve">, </w:t>
      </w:r>
      <w:r w:rsidR="003E1ABF">
        <w:t xml:space="preserve">C Sykes, </w:t>
      </w:r>
      <w:r w:rsidR="00991BCF">
        <w:t>S Gill</w:t>
      </w:r>
      <w:r w:rsidR="00197B71">
        <w:t xml:space="preserve">, </w:t>
      </w:r>
      <w:r w:rsidR="009222EF">
        <w:t xml:space="preserve">J Newton, </w:t>
      </w:r>
      <w:r w:rsidR="002D6C37">
        <w:t xml:space="preserve">Borough Councillor J Shilton, </w:t>
      </w:r>
      <w:r w:rsidR="009222EF">
        <w:t>no</w:t>
      </w:r>
      <w:r w:rsidR="00E208C8">
        <w:t xml:space="preserve"> members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4AE80DA5" w:rsidR="00856AD4" w:rsidRPr="00CC1141" w:rsidRDefault="00856AD4" w:rsidP="00411D20">
      <w:pPr>
        <w:ind w:left="720" w:hanging="720"/>
      </w:pPr>
      <w:r w:rsidRPr="003C29D1">
        <w:t>4</w:t>
      </w:r>
      <w:r w:rsidR="002D6C37">
        <w:t>6</w:t>
      </w:r>
      <w:r w:rsidR="009222EF">
        <w:t>17</w:t>
      </w:r>
      <w:r w:rsidRPr="003C29D1">
        <w:t>.</w:t>
      </w:r>
      <w:r w:rsidRPr="003C29D1">
        <w:tab/>
      </w:r>
      <w:r w:rsidR="008C2429" w:rsidRPr="003C29D1">
        <w:rPr>
          <w:b/>
          <w:bCs/>
        </w:rPr>
        <w:t>Apologies &amp; reasons for absence</w:t>
      </w:r>
      <w:r w:rsidR="00CC1141">
        <w:rPr>
          <w:b/>
          <w:bCs/>
        </w:rPr>
        <w:t xml:space="preserve">: </w:t>
      </w:r>
      <w:r w:rsidR="00DC7840">
        <w:t xml:space="preserve"> </w:t>
      </w:r>
      <w:r w:rsidR="002D6C37">
        <w:t>None</w:t>
      </w:r>
      <w:r w:rsidR="00DC7840">
        <w:t>.</w:t>
      </w:r>
    </w:p>
    <w:p w14:paraId="657F4958" w14:textId="3267E394" w:rsidR="009A5F48" w:rsidRPr="00C976CE" w:rsidRDefault="00411D20" w:rsidP="005E7913">
      <w:pPr>
        <w:spacing w:after="0"/>
        <w:ind w:left="720" w:hanging="720"/>
      </w:pPr>
      <w:r w:rsidRPr="003C29D1">
        <w:t>4</w:t>
      </w:r>
      <w:r w:rsidR="002D6C37">
        <w:t>6</w:t>
      </w:r>
      <w:r w:rsidR="009222EF">
        <w:t>18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222EF">
        <w:t xml:space="preserve">Cllr Lloyds Smith agenda item 8, minute number </w:t>
      </w:r>
      <w:r w:rsidR="00BC7DC7">
        <w:t>4624.</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9222EF">
      <w:pPr>
        <w:spacing w:after="0"/>
        <w:rPr>
          <w:b/>
          <w:bCs/>
        </w:rPr>
      </w:pPr>
    </w:p>
    <w:p w14:paraId="00453E21" w14:textId="087D811E" w:rsidR="000634EE" w:rsidRPr="00C976CE" w:rsidRDefault="000634EE" w:rsidP="00C976CE">
      <w:pPr>
        <w:ind w:left="720" w:hanging="720"/>
      </w:pPr>
      <w:r>
        <w:tab/>
      </w:r>
      <w:r w:rsidR="009222EF">
        <w:t>There was no public session.</w:t>
      </w:r>
    </w:p>
    <w:p w14:paraId="0ECA6361" w14:textId="30504A1F" w:rsidR="00F2712B" w:rsidRDefault="00F2712B" w:rsidP="000634EE">
      <w:pPr>
        <w:ind w:left="720" w:hanging="720"/>
      </w:pPr>
      <w:r w:rsidRPr="003C29D1">
        <w:t>4</w:t>
      </w:r>
      <w:r w:rsidR="002D6C37">
        <w:t>6</w:t>
      </w:r>
      <w:r w:rsidR="009222EF">
        <w:t>19</w:t>
      </w:r>
      <w:r w:rsidRPr="003C29D1">
        <w:t xml:space="preserve">.   </w:t>
      </w:r>
      <w:r w:rsidR="000C3E93">
        <w:t xml:space="preserve"> </w:t>
      </w:r>
      <w:r w:rsidRPr="003C29D1">
        <w:rPr>
          <w:b/>
          <w:bCs/>
        </w:rPr>
        <w:t xml:space="preserve">To agree the Minutes of the Meeting held on </w:t>
      </w:r>
      <w:r w:rsidR="009222EF">
        <w:rPr>
          <w:b/>
          <w:bCs/>
        </w:rPr>
        <w:t>9</w:t>
      </w:r>
      <w:r w:rsidR="009222EF" w:rsidRPr="009222EF">
        <w:rPr>
          <w:b/>
          <w:bCs/>
          <w:vertAlign w:val="superscript"/>
        </w:rPr>
        <w:t>th</w:t>
      </w:r>
      <w:r w:rsidR="009222EF">
        <w:rPr>
          <w:b/>
          <w:bCs/>
        </w:rPr>
        <w:t xml:space="preserve"> January 2024</w:t>
      </w:r>
      <w:r w:rsidRPr="003C29D1">
        <w:rPr>
          <w:b/>
          <w:bCs/>
        </w:rPr>
        <w:t xml:space="preserve">.  </w:t>
      </w:r>
      <w:r w:rsidR="00406A11">
        <w:t>A</w:t>
      </w:r>
      <w:r w:rsidRPr="003C29D1">
        <w:t>greed and signed as a correct record</w:t>
      </w:r>
      <w:r w:rsidR="000C1E76">
        <w:t>.</w:t>
      </w:r>
      <w:r w:rsidR="00991BCF">
        <w:t xml:space="preserve"> </w:t>
      </w:r>
    </w:p>
    <w:p w14:paraId="50D1065E" w14:textId="21ABEB90" w:rsidR="00061A16" w:rsidRPr="00DC7840" w:rsidRDefault="00061A16" w:rsidP="003E1ABF">
      <w:pPr>
        <w:pStyle w:val="NoSpacing"/>
      </w:pPr>
      <w:r>
        <w:t>4</w:t>
      </w:r>
      <w:r w:rsidR="002D6C37">
        <w:t>6</w:t>
      </w:r>
      <w:r w:rsidR="009222EF">
        <w:t>20</w:t>
      </w:r>
      <w:r>
        <w:t>.</w:t>
      </w:r>
      <w:r>
        <w:tab/>
      </w:r>
      <w:r w:rsidRPr="00061A16">
        <w:rPr>
          <w:b/>
          <w:bCs/>
        </w:rPr>
        <w:t>Matters Arising:</w:t>
      </w:r>
    </w:p>
    <w:p w14:paraId="67A5C959" w14:textId="48976500" w:rsidR="00AF29C0" w:rsidRDefault="002D6C37" w:rsidP="008343BE">
      <w:pPr>
        <w:pStyle w:val="NoSpacing"/>
        <w:ind w:left="720"/>
      </w:pPr>
      <w:r>
        <w:rPr>
          <w:b/>
          <w:bCs/>
        </w:rPr>
        <w:t>a</w:t>
      </w:r>
      <w:r w:rsidR="00AF29C0">
        <w:rPr>
          <w:b/>
          <w:bCs/>
        </w:rPr>
        <w:t xml:space="preserve">)  </w:t>
      </w:r>
      <w:r w:rsidR="004F57A2">
        <w:rPr>
          <w:b/>
          <w:bCs/>
        </w:rPr>
        <w:t xml:space="preserve"> </w:t>
      </w:r>
      <w:r w:rsidR="00323F57">
        <w:rPr>
          <w:u w:val="single"/>
        </w:rPr>
        <w:t>Safe entrance for pedestrians to the War Memorial</w:t>
      </w:r>
      <w:r>
        <w:rPr>
          <w:u w:val="single"/>
        </w:rPr>
        <w:t xml:space="preserve"> update</w:t>
      </w:r>
      <w:r w:rsidR="00AF29C0">
        <w:t>.</w:t>
      </w:r>
      <w:r w:rsidR="00323F57">
        <w:t xml:space="preserve">  </w:t>
      </w:r>
      <w:r w:rsidR="009222EF">
        <w:t>Still no response from the Conservation Team at ABC despite several emails requesting a response.  Borough Councillor Shilton will follow this up.</w:t>
      </w:r>
    </w:p>
    <w:p w14:paraId="6B7B8125" w14:textId="08965FB5" w:rsidR="009222EF" w:rsidRPr="009222EF" w:rsidRDefault="009222EF" w:rsidP="008343BE">
      <w:pPr>
        <w:pStyle w:val="NoSpacing"/>
        <w:ind w:left="720"/>
      </w:pPr>
      <w:r>
        <w:rPr>
          <w:b/>
          <w:bCs/>
        </w:rPr>
        <w:t xml:space="preserve">b)  </w:t>
      </w:r>
      <w:r w:rsidRPr="00227A72">
        <w:rPr>
          <w:u w:val="single"/>
        </w:rPr>
        <w:t>Bus Shelter Refurbishment update</w:t>
      </w:r>
      <w:r>
        <w:t>.  Work should commence on 4</w:t>
      </w:r>
      <w:r w:rsidRPr="009222EF">
        <w:rPr>
          <w:vertAlign w:val="superscript"/>
        </w:rPr>
        <w:t>th</w:t>
      </w:r>
      <w:r>
        <w:t xml:space="preserve"> March 2024.  Cllrs agreed to apply to </w:t>
      </w:r>
      <w:r w:rsidR="00BC7DC7">
        <w:t xml:space="preserve">Borough Councillor Shilton </w:t>
      </w:r>
      <w:r>
        <w:t>for a Ward Members Grant of £1,</w:t>
      </w:r>
      <w:r w:rsidR="00BC7DC7">
        <w:t>0</w:t>
      </w:r>
      <w:r>
        <w:t>00.00</w:t>
      </w:r>
    </w:p>
    <w:p w14:paraId="32D073AF" w14:textId="77777777" w:rsidR="006B3294" w:rsidRPr="0030782B" w:rsidRDefault="006B3294" w:rsidP="0030782B">
      <w:pPr>
        <w:pStyle w:val="NoSpacing"/>
        <w:ind w:left="720"/>
      </w:pPr>
    </w:p>
    <w:p w14:paraId="6D08353D" w14:textId="49C130A8" w:rsidR="000C1E76" w:rsidRDefault="000C1E76" w:rsidP="000C1E76">
      <w:pPr>
        <w:pStyle w:val="NoSpacing"/>
        <w:rPr>
          <w:b/>
          <w:bCs/>
        </w:rPr>
      </w:pPr>
      <w:r>
        <w:t>4</w:t>
      </w:r>
      <w:r w:rsidR="00967EAE">
        <w:t>6</w:t>
      </w:r>
      <w:r w:rsidR="009222EF">
        <w:t>21</w:t>
      </w:r>
      <w:r>
        <w:t>.</w:t>
      </w:r>
      <w:r>
        <w:tab/>
      </w:r>
      <w:r w:rsidRPr="000C1E76">
        <w:rPr>
          <w:b/>
          <w:bCs/>
        </w:rPr>
        <w:t>Planning Application:</w:t>
      </w:r>
    </w:p>
    <w:p w14:paraId="0EFA3232" w14:textId="19A32561" w:rsidR="00995030" w:rsidRDefault="009222EF" w:rsidP="00995030">
      <w:pPr>
        <w:pStyle w:val="NoSpacing"/>
        <w:ind w:left="1440"/>
      </w:pPr>
      <w:r w:rsidRPr="009222EF">
        <w:rPr>
          <w:b/>
          <w:bCs/>
        </w:rPr>
        <w:t>PA/2022/</w:t>
      </w:r>
      <w:proofErr w:type="gramStart"/>
      <w:r w:rsidRPr="009222EF">
        <w:rPr>
          <w:b/>
          <w:bCs/>
        </w:rPr>
        <w:t>2708  Land</w:t>
      </w:r>
      <w:proofErr w:type="gramEnd"/>
      <w:r w:rsidRPr="009222EF">
        <w:rPr>
          <w:b/>
          <w:bCs/>
        </w:rPr>
        <w:t xml:space="preserve"> below Oxney Isle Barn</w:t>
      </w:r>
      <w:r>
        <w:t xml:space="preserve">, Swan Street – Erection of a new dwelling and landscaping.  </w:t>
      </w:r>
      <w:r w:rsidRPr="009222EF">
        <w:rPr>
          <w:b/>
          <w:bCs/>
        </w:rPr>
        <w:t>This is an appeal against ABC’s refusal</w:t>
      </w:r>
      <w:r>
        <w:t>.  After a full discussion it was agreed no further comment</w:t>
      </w:r>
      <w:r w:rsidR="004938CC">
        <w:t xml:space="preserve"> was needed beyond the lengthy submission at an earlier stage.</w:t>
      </w:r>
    </w:p>
    <w:p w14:paraId="173DD804" w14:textId="77777777" w:rsidR="009222EF" w:rsidRDefault="009222EF" w:rsidP="00995030">
      <w:pPr>
        <w:pStyle w:val="NoSpacing"/>
        <w:ind w:left="1440"/>
      </w:pPr>
    </w:p>
    <w:p w14:paraId="1B92ADF1" w14:textId="367F9DA7" w:rsidR="005659E8" w:rsidRPr="00227A72" w:rsidRDefault="00DE6E5A" w:rsidP="00CD423C">
      <w:pPr>
        <w:pStyle w:val="NoSpacing"/>
        <w:ind w:left="720" w:hanging="720"/>
      </w:pPr>
      <w:r>
        <w:t>4</w:t>
      </w:r>
      <w:r w:rsidR="000E30F6">
        <w:t>6</w:t>
      </w:r>
      <w:r w:rsidR="009222EF">
        <w:t>22</w:t>
      </w:r>
      <w:r>
        <w:t>.</w:t>
      </w:r>
      <w:r>
        <w:tab/>
      </w:r>
      <w:r w:rsidR="00995030">
        <w:rPr>
          <w:b/>
          <w:bCs/>
        </w:rPr>
        <w:t xml:space="preserve">To </w:t>
      </w:r>
      <w:r w:rsidR="009222EF">
        <w:rPr>
          <w:b/>
          <w:bCs/>
        </w:rPr>
        <w:t xml:space="preserve">consider further the plans to extend </w:t>
      </w:r>
      <w:r w:rsidR="00227A72">
        <w:rPr>
          <w:b/>
          <w:bCs/>
        </w:rPr>
        <w:t xml:space="preserve">the Cemetery.  </w:t>
      </w:r>
      <w:r w:rsidR="00227A72">
        <w:t xml:space="preserve">Cllr Lloyd-Smith confirmed that it looks like funding in the region of £4-5,000 for the stock fence and hedging plants will be available and that Charlie Reeve is prepared to complete the application for funding on our behalf.  Cllrs agreed to pay his fee of </w:t>
      </w:r>
      <w:r w:rsidR="004938CC">
        <w:t xml:space="preserve">around </w:t>
      </w:r>
      <w:r w:rsidR="00227A72">
        <w:t xml:space="preserve">£500 whatever the outcome of the application.  Clerk to get confirmation of the fee.  After a full discussion it was agreed to apply to Ashford Borough Council for Change of Use only.  Vehicles will be kept out of the new extension.  It was also agreed that Cllr Lloyd-Smith would ask the adjoining landowner if a gate could be erected within the boundary hedge.  </w:t>
      </w:r>
    </w:p>
    <w:p w14:paraId="02BF892D" w14:textId="77777777" w:rsidR="005659E8" w:rsidRPr="00995030" w:rsidRDefault="005659E8" w:rsidP="00CD423C">
      <w:pPr>
        <w:pStyle w:val="NoSpacing"/>
        <w:ind w:left="720" w:hanging="720"/>
      </w:pPr>
    </w:p>
    <w:p w14:paraId="5EC58CA3" w14:textId="3C7849E4" w:rsidR="00CD423C" w:rsidRPr="00227A72" w:rsidRDefault="00CD423C" w:rsidP="00227A72">
      <w:pPr>
        <w:pStyle w:val="NoSpacing"/>
        <w:ind w:left="720" w:hanging="720"/>
      </w:pPr>
      <w:r>
        <w:t>4</w:t>
      </w:r>
      <w:r w:rsidR="000E30F6">
        <w:t>6</w:t>
      </w:r>
      <w:r w:rsidR="00227A72">
        <w:t>23</w:t>
      </w:r>
      <w:r>
        <w:t>.</w:t>
      </w:r>
      <w:r>
        <w:tab/>
      </w:r>
      <w:r w:rsidR="00227A72">
        <w:rPr>
          <w:b/>
          <w:bCs/>
        </w:rPr>
        <w:t>80</w:t>
      </w:r>
      <w:r w:rsidR="00227A72" w:rsidRPr="00227A72">
        <w:rPr>
          <w:b/>
          <w:bCs/>
          <w:vertAlign w:val="superscript"/>
        </w:rPr>
        <w:t>th</w:t>
      </w:r>
      <w:r w:rsidR="00227A72">
        <w:rPr>
          <w:b/>
          <w:bCs/>
        </w:rPr>
        <w:t xml:space="preserve"> Anniversary of D Day 6</w:t>
      </w:r>
      <w:r w:rsidR="00227A72" w:rsidRPr="00227A72">
        <w:rPr>
          <w:b/>
          <w:bCs/>
          <w:vertAlign w:val="superscript"/>
        </w:rPr>
        <w:t>th</w:t>
      </w:r>
      <w:r w:rsidR="00227A72">
        <w:rPr>
          <w:b/>
          <w:bCs/>
        </w:rPr>
        <w:t xml:space="preserve"> June 2024.</w:t>
      </w:r>
      <w:r w:rsidR="00227A72">
        <w:t xml:space="preserve">  Clerk to find out what plans other organisations in the village had </w:t>
      </w:r>
      <w:r w:rsidR="00BD496F">
        <w:t>regarding</w:t>
      </w:r>
      <w:r w:rsidR="00227A72">
        <w:t xml:space="preserve"> this, especially the Royal British Legion.</w:t>
      </w:r>
      <w:r w:rsidR="005F24BB">
        <w:t xml:space="preserve">  Cllrs were supportive of the village doing something.</w:t>
      </w:r>
    </w:p>
    <w:p w14:paraId="43C7F448" w14:textId="77777777" w:rsidR="00CD423C" w:rsidRDefault="00CD423C" w:rsidP="00CD423C">
      <w:pPr>
        <w:pStyle w:val="NoSpacing"/>
        <w:ind w:left="720" w:hanging="720"/>
      </w:pPr>
    </w:p>
    <w:p w14:paraId="575A0B70" w14:textId="64DA131B" w:rsidR="00CD423C" w:rsidRPr="00BD496F" w:rsidRDefault="00CD423C" w:rsidP="00CD423C">
      <w:pPr>
        <w:pStyle w:val="NoSpacing"/>
        <w:ind w:left="720" w:hanging="720"/>
      </w:pPr>
      <w:r>
        <w:t>4</w:t>
      </w:r>
      <w:r w:rsidR="00135FA1">
        <w:t>6</w:t>
      </w:r>
      <w:r w:rsidR="005F24BB">
        <w:t>24</w:t>
      </w:r>
      <w:r>
        <w:t>.</w:t>
      </w:r>
      <w:r>
        <w:tab/>
      </w:r>
      <w:r w:rsidR="00BD496F">
        <w:rPr>
          <w:b/>
          <w:bCs/>
        </w:rPr>
        <w:t xml:space="preserve">Consideration of the space fronting the Churchyard wall.  </w:t>
      </w:r>
      <w:r w:rsidR="00BD496F">
        <w:t xml:space="preserve">There has long been </w:t>
      </w:r>
      <w:r w:rsidR="004938CC">
        <w:t>a</w:t>
      </w:r>
      <w:r w:rsidR="00BD496F">
        <w:t xml:space="preserve"> question of who owns this.  A </w:t>
      </w:r>
      <w:r w:rsidR="004938CC">
        <w:t xml:space="preserve">pedestrian </w:t>
      </w:r>
      <w:r w:rsidR="00BD496F">
        <w:t xml:space="preserve">accident has been reported on the brick path alongside the Church wall.  This has been reported to Highways as historically they </w:t>
      </w:r>
      <w:r w:rsidR="004938CC">
        <w:t xml:space="preserve">acknowledge </w:t>
      </w:r>
      <w:r w:rsidR="00BD496F">
        <w:t>own</w:t>
      </w:r>
      <w:r w:rsidR="004938CC">
        <w:t>ership</w:t>
      </w:r>
      <w:r w:rsidR="00BD496F">
        <w:t>.  They have reported that they consider there is no essential works required at this time as the footway is only slightly uneven.  Cllr Lloyd-Smith has written to them in his capacity as Church Warden and councillor.  A reply is awaited before further action is taken.</w:t>
      </w:r>
    </w:p>
    <w:p w14:paraId="4E7B82EB" w14:textId="77777777" w:rsidR="009758FC" w:rsidRPr="009758FC" w:rsidRDefault="009758FC" w:rsidP="001E5766">
      <w:pPr>
        <w:pStyle w:val="NoSpacing"/>
      </w:pPr>
    </w:p>
    <w:p w14:paraId="1A8A35A9" w14:textId="1DF51DE1" w:rsidR="00B75810" w:rsidRDefault="00B75810" w:rsidP="00C12C76">
      <w:pPr>
        <w:pStyle w:val="NoSpacing"/>
        <w:rPr>
          <w:b/>
          <w:bCs/>
        </w:rPr>
      </w:pPr>
      <w:r>
        <w:t>4</w:t>
      </w:r>
      <w:r w:rsidR="001E5766">
        <w:t>6</w:t>
      </w:r>
      <w:r w:rsidR="00A37C20">
        <w:t>25</w:t>
      </w:r>
      <w:r>
        <w:t>.</w:t>
      </w:r>
      <w:r>
        <w:tab/>
      </w:r>
      <w:r w:rsidR="00C12C76" w:rsidRPr="00C12C76">
        <w:rPr>
          <w:b/>
          <w:bCs/>
        </w:rPr>
        <w:t>Correspondence:</w:t>
      </w:r>
    </w:p>
    <w:p w14:paraId="0284BC0C" w14:textId="5904CF40" w:rsidR="00A37C20" w:rsidRDefault="00A37C20" w:rsidP="00A37C20">
      <w:pPr>
        <w:pStyle w:val="NoSpacing"/>
        <w:jc w:val="left"/>
      </w:pPr>
      <w:r>
        <w:rPr>
          <w:b/>
          <w:bCs/>
        </w:rPr>
        <w:tab/>
      </w:r>
      <w:r w:rsidRPr="00A37C20">
        <w:rPr>
          <w:u w:val="single"/>
        </w:rPr>
        <w:t>Katie Sokolowska – Caring Altogether in Romney Marsh (CARM)</w:t>
      </w:r>
      <w:r>
        <w:t xml:space="preserve"> – request for names of businesses. </w:t>
      </w:r>
    </w:p>
    <w:p w14:paraId="4827D15C" w14:textId="0AA8FAEF" w:rsidR="00A37C20" w:rsidRDefault="00A37C20" w:rsidP="00A37C20">
      <w:pPr>
        <w:pStyle w:val="NoSpacing"/>
        <w:jc w:val="left"/>
      </w:pPr>
      <w:r>
        <w:tab/>
        <w:t xml:space="preserve">who might help with funding.  The Chairman explained how well supported the coffee morning </w:t>
      </w:r>
      <w:proofErr w:type="gramStart"/>
      <w:r w:rsidR="00BC7DC7">
        <w:t>which</w:t>
      </w:r>
      <w:proofErr w:type="gramEnd"/>
    </w:p>
    <w:p w14:paraId="047B52CF" w14:textId="70E2C8E0" w:rsidR="00A37C20" w:rsidRDefault="00A37C20" w:rsidP="00A37C20">
      <w:pPr>
        <w:pStyle w:val="NoSpacing"/>
        <w:jc w:val="left"/>
      </w:pPr>
      <w:r>
        <w:tab/>
        <w:t xml:space="preserve">CARM hold in the village twice a </w:t>
      </w:r>
      <w:r w:rsidR="00B7452C">
        <w:t>month</w:t>
      </w:r>
      <w:r>
        <w:t xml:space="preserve"> is.  After a short discussion it was agreed that as there aren’t </w:t>
      </w:r>
    </w:p>
    <w:p w14:paraId="5F72BE02" w14:textId="6A2E63AA" w:rsidR="00A37C20" w:rsidRDefault="00A37C20" w:rsidP="00A37C20">
      <w:pPr>
        <w:pStyle w:val="NoSpacing"/>
        <w:jc w:val="left"/>
      </w:pPr>
      <w:r>
        <w:tab/>
        <w:t xml:space="preserve">many businesses in the village the Parish Council would donate £150.  The Chairman would </w:t>
      </w:r>
      <w:proofErr w:type="gramStart"/>
      <w:r>
        <w:t>approach</w:t>
      </w:r>
      <w:proofErr w:type="gramEnd"/>
      <w:r>
        <w:t xml:space="preserve"> </w:t>
      </w:r>
    </w:p>
    <w:p w14:paraId="0B4F2B90" w14:textId="62C68E1B" w:rsidR="00A37C20" w:rsidRPr="00A37C20" w:rsidRDefault="00A37C20" w:rsidP="00A37C20">
      <w:pPr>
        <w:pStyle w:val="NoSpacing"/>
        <w:jc w:val="left"/>
      </w:pPr>
      <w:r>
        <w:tab/>
        <w:t>The Village Shop</w:t>
      </w:r>
      <w:r w:rsidR="00BC7DC7">
        <w:t xml:space="preserve"> for further support.</w:t>
      </w:r>
    </w:p>
    <w:p w14:paraId="4C84B4D0" w14:textId="77777777" w:rsidR="001E5766" w:rsidRDefault="001E5766" w:rsidP="00C12C76">
      <w:pPr>
        <w:pStyle w:val="NoSpacing"/>
      </w:pPr>
    </w:p>
    <w:p w14:paraId="319D6D37" w14:textId="56CA9C0B" w:rsidR="00BD3D73" w:rsidRPr="00BD3D73" w:rsidRDefault="00BD3D73" w:rsidP="00BD3D73">
      <w:pPr>
        <w:pStyle w:val="NoSpacing"/>
        <w:ind w:left="720" w:hanging="720"/>
        <w:jc w:val="right"/>
        <w:rPr>
          <w:sz w:val="20"/>
          <w:szCs w:val="20"/>
        </w:rPr>
      </w:pPr>
      <w:r>
        <w:rPr>
          <w:sz w:val="20"/>
          <w:szCs w:val="20"/>
        </w:rPr>
        <w:t>Page 906</w:t>
      </w:r>
    </w:p>
    <w:p w14:paraId="5C3262FC" w14:textId="764696EB" w:rsidR="001E5766" w:rsidRPr="001E5766" w:rsidRDefault="001E5766" w:rsidP="001E5766">
      <w:pPr>
        <w:pStyle w:val="NoSpacing"/>
        <w:ind w:left="720" w:hanging="720"/>
      </w:pPr>
      <w:r>
        <w:t>46</w:t>
      </w:r>
      <w:r w:rsidR="00BD3D73">
        <w:t>26</w:t>
      </w:r>
      <w:r>
        <w:t xml:space="preserve">. </w:t>
      </w:r>
      <w:r>
        <w:tab/>
      </w:r>
      <w:r>
        <w:rPr>
          <w:b/>
          <w:bCs/>
        </w:rPr>
        <w:t xml:space="preserve">Payment Authorisations:  </w:t>
      </w:r>
      <w:r>
        <w:t>Clerk’s expenses 1</w:t>
      </w:r>
      <w:r w:rsidRPr="001E5766">
        <w:rPr>
          <w:vertAlign w:val="superscript"/>
        </w:rPr>
        <w:t>st</w:t>
      </w:r>
      <w:r>
        <w:t xml:space="preserve"> October to 31</w:t>
      </w:r>
      <w:r w:rsidRPr="001E5766">
        <w:rPr>
          <w:vertAlign w:val="superscript"/>
        </w:rPr>
        <w:t>st</w:t>
      </w:r>
      <w:r>
        <w:t xml:space="preserve"> December 2023</w:t>
      </w:r>
      <w:r w:rsidR="00BC7DC7">
        <w:t>.</w:t>
      </w:r>
      <w:r>
        <w:t xml:space="preserve"> </w:t>
      </w:r>
      <w:r w:rsidR="002F1E28">
        <w:t xml:space="preserve"> £75.63.  Agreed.</w:t>
      </w:r>
    </w:p>
    <w:p w14:paraId="521CBFD9" w14:textId="2BAAFA6F" w:rsidR="002F65FC" w:rsidRDefault="008D3009" w:rsidP="00F9488B">
      <w:pPr>
        <w:spacing w:after="0"/>
      </w:pPr>
      <w:r>
        <w:tab/>
      </w:r>
    </w:p>
    <w:p w14:paraId="46D5B33A" w14:textId="488F7A6F" w:rsidR="00694953" w:rsidRDefault="00694953" w:rsidP="00BA22C2">
      <w:pPr>
        <w:spacing w:after="0"/>
        <w:rPr>
          <w:b/>
          <w:bCs/>
        </w:rPr>
      </w:pPr>
      <w:r>
        <w:t>4</w:t>
      </w:r>
      <w:r w:rsidR="001E5766">
        <w:t>6</w:t>
      </w:r>
      <w:r w:rsidR="002F1E28">
        <w:t>27</w:t>
      </w:r>
      <w:r>
        <w:t>.</w:t>
      </w:r>
      <w:r>
        <w:tab/>
      </w:r>
      <w:r>
        <w:rPr>
          <w:b/>
          <w:bCs/>
        </w:rPr>
        <w:t>Working Party Reports:</w:t>
      </w:r>
    </w:p>
    <w:p w14:paraId="76EA1EA2" w14:textId="58E05D39" w:rsidR="00BA22C2" w:rsidRDefault="00BA22C2" w:rsidP="00F9488B">
      <w:pPr>
        <w:spacing w:after="0"/>
        <w:ind w:left="720"/>
      </w:pPr>
      <w:r w:rsidRPr="00C2081F">
        <w:rPr>
          <w:b/>
          <w:bCs/>
        </w:rPr>
        <w:t>a)</w:t>
      </w:r>
      <w:r>
        <w:t xml:space="preserve">  Caretaker </w:t>
      </w:r>
      <w:r w:rsidR="006B6820">
        <w:t xml:space="preserve">– </w:t>
      </w:r>
      <w:r w:rsidR="001E5766">
        <w:t xml:space="preserve">Clerk reported </w:t>
      </w:r>
      <w:r w:rsidR="002F1E28">
        <w:t>that the Caretaker has been working in the Cemetery clearing brambles etc.</w:t>
      </w:r>
    </w:p>
    <w:p w14:paraId="2F961187" w14:textId="77777777" w:rsidR="001E5766" w:rsidRDefault="00F9488B" w:rsidP="00331A98">
      <w:pPr>
        <w:spacing w:after="0"/>
        <w:ind w:left="720"/>
      </w:pPr>
      <w:r w:rsidRPr="00C2081F">
        <w:rPr>
          <w:b/>
          <w:bCs/>
        </w:rPr>
        <w:t>b)</w:t>
      </w:r>
      <w:r>
        <w:t xml:space="preserve">  Finance:</w:t>
      </w:r>
      <w:r w:rsidR="00331A98">
        <w:t xml:space="preserve"> </w:t>
      </w:r>
    </w:p>
    <w:p w14:paraId="1DB35080" w14:textId="55D768E2" w:rsidR="00F9488B" w:rsidRDefault="001E5766" w:rsidP="001E5766">
      <w:pPr>
        <w:spacing w:after="0"/>
        <w:ind w:left="1020"/>
      </w:pPr>
      <w:proofErr w:type="spellStart"/>
      <w:r w:rsidRPr="001E5766">
        <w:t>i</w:t>
      </w:r>
      <w:proofErr w:type="spellEnd"/>
      <w:r w:rsidRPr="001E5766">
        <w:t>)</w:t>
      </w:r>
      <w:r>
        <w:rPr>
          <w:b/>
          <w:bCs/>
        </w:rPr>
        <w:t xml:space="preserve">  </w:t>
      </w:r>
      <w:r w:rsidR="00331A98">
        <w:t xml:space="preserve"> </w:t>
      </w:r>
      <w:r w:rsidR="00F9488B">
        <w:t>Monthly Transaction Statements</w:t>
      </w:r>
      <w:r w:rsidR="000A13A3">
        <w:t xml:space="preserve">.  </w:t>
      </w:r>
      <w:r w:rsidR="002F1E28">
        <w:t xml:space="preserve">December 2023 updated and reconciled now. </w:t>
      </w:r>
      <w:r w:rsidR="006B6820">
        <w:t>Noted</w:t>
      </w:r>
      <w:r>
        <w:t xml:space="preserve"> that the </w:t>
      </w:r>
      <w:r w:rsidR="002F1E28">
        <w:t>CCLA</w:t>
      </w:r>
      <w:r>
        <w:t xml:space="preserve"> Reconciliation has not taken </w:t>
      </w:r>
      <w:r w:rsidR="00561981">
        <w:t>place as</w:t>
      </w:r>
      <w:r>
        <w:t xml:space="preserve"> the </w:t>
      </w:r>
      <w:r w:rsidR="00BC7DC7">
        <w:t>monthly</w:t>
      </w:r>
      <w:r>
        <w:t xml:space="preserve"> statement has not yet </w:t>
      </w:r>
      <w:r w:rsidR="00561981">
        <w:t>to be</w:t>
      </w:r>
      <w:r>
        <w:t xml:space="preserve"> received</w:t>
      </w:r>
      <w:r w:rsidR="00BC7DC7">
        <w:t xml:space="preserve"> due to a problem they are experiencing.</w:t>
      </w:r>
    </w:p>
    <w:p w14:paraId="28C361B0" w14:textId="52F59DEF" w:rsidR="001E5766" w:rsidRPr="001E5766" w:rsidRDefault="001E5766" w:rsidP="001E5766">
      <w:pPr>
        <w:spacing w:after="0"/>
        <w:ind w:left="1020"/>
      </w:pPr>
      <w:r w:rsidRPr="001E5766">
        <w:t xml:space="preserve">ii)  </w:t>
      </w:r>
      <w:r>
        <w:t xml:space="preserve">Three Quarterly Budget Statement – </w:t>
      </w:r>
      <w:r w:rsidR="002F1E28">
        <w:t>Noted.</w:t>
      </w:r>
    </w:p>
    <w:p w14:paraId="07318DE2" w14:textId="28ED6FC7" w:rsidR="00047274" w:rsidRDefault="004046F2" w:rsidP="00331A98">
      <w:pPr>
        <w:spacing w:after="0"/>
        <w:ind w:firstLine="720"/>
      </w:pPr>
      <w:r w:rsidRPr="00C2081F">
        <w:rPr>
          <w:b/>
          <w:bCs/>
        </w:rPr>
        <w:t>c)</w:t>
      </w:r>
      <w:r>
        <w:t xml:space="preserve">   Planning</w:t>
      </w:r>
      <w:r w:rsidR="00C2081F">
        <w:t>:</w:t>
      </w:r>
    </w:p>
    <w:p w14:paraId="28BBDA01" w14:textId="2D861E23" w:rsidR="009213DC" w:rsidRDefault="00331A98" w:rsidP="00FB0061">
      <w:pPr>
        <w:spacing w:after="0"/>
        <w:ind w:firstLine="720"/>
        <w:rPr>
          <w:u w:val="single"/>
        </w:rPr>
      </w:pPr>
      <w:r>
        <w:tab/>
      </w:r>
      <w:r w:rsidR="009213DC">
        <w:rPr>
          <w:u w:val="single"/>
        </w:rPr>
        <w:t>Decision</w:t>
      </w:r>
      <w:r w:rsidR="00047274">
        <w:rPr>
          <w:u w:val="single"/>
        </w:rPr>
        <w:t>s</w:t>
      </w:r>
      <w:r w:rsidR="009213DC">
        <w:rPr>
          <w:u w:val="single"/>
        </w:rPr>
        <w:t xml:space="preserve"> received:</w:t>
      </w:r>
      <w:r w:rsidR="001E5766">
        <w:rPr>
          <w:u w:val="single"/>
        </w:rPr>
        <w:t xml:space="preserve"> </w:t>
      </w:r>
    </w:p>
    <w:p w14:paraId="435C8EE8" w14:textId="27E6D6A9" w:rsidR="002F1E28" w:rsidRDefault="002F1E28" w:rsidP="002F1E28">
      <w:pPr>
        <w:pStyle w:val="ListParagraph"/>
        <w:numPr>
          <w:ilvl w:val="0"/>
          <w:numId w:val="28"/>
        </w:numPr>
        <w:spacing w:after="0"/>
      </w:pPr>
      <w:r w:rsidRPr="002F1E28">
        <w:rPr>
          <w:b/>
          <w:bCs/>
        </w:rPr>
        <w:t>PA/2022/</w:t>
      </w:r>
      <w:proofErr w:type="gramStart"/>
      <w:r w:rsidRPr="002F1E28">
        <w:rPr>
          <w:b/>
          <w:bCs/>
        </w:rPr>
        <w:t>2518  Land</w:t>
      </w:r>
      <w:proofErr w:type="gramEnd"/>
      <w:r w:rsidRPr="002F1E28">
        <w:rPr>
          <w:b/>
          <w:bCs/>
        </w:rPr>
        <w:t xml:space="preserve"> between 16 &amp; 17 Lloyds Green</w:t>
      </w:r>
      <w:r>
        <w:t xml:space="preserve"> – To erect two dwellings.  Appeal against ABC’s refusal.  </w:t>
      </w:r>
      <w:r w:rsidRPr="002F1E28">
        <w:rPr>
          <w:b/>
          <w:bCs/>
        </w:rPr>
        <w:t>Appeal dismissed</w:t>
      </w:r>
      <w:r>
        <w:t>.</w:t>
      </w:r>
    </w:p>
    <w:p w14:paraId="0A296DA4" w14:textId="4C0C8B15" w:rsidR="002F1E28" w:rsidRDefault="002F1E28" w:rsidP="002F1E28">
      <w:pPr>
        <w:pStyle w:val="ListParagraph"/>
        <w:numPr>
          <w:ilvl w:val="0"/>
          <w:numId w:val="28"/>
        </w:numPr>
        <w:spacing w:after="0"/>
      </w:pPr>
      <w:r w:rsidRPr="002F1E28">
        <w:rPr>
          <w:b/>
          <w:bCs/>
        </w:rPr>
        <w:t>PA/2023/</w:t>
      </w:r>
      <w:proofErr w:type="gramStart"/>
      <w:r w:rsidRPr="002F1E28">
        <w:rPr>
          <w:b/>
          <w:bCs/>
        </w:rPr>
        <w:t>1281  Land</w:t>
      </w:r>
      <w:proofErr w:type="gramEnd"/>
      <w:r w:rsidRPr="002F1E28">
        <w:rPr>
          <w:b/>
          <w:bCs/>
        </w:rPr>
        <w:t xml:space="preserve"> between 16 &amp; 17 Lloyds Green</w:t>
      </w:r>
      <w:r>
        <w:t xml:space="preserve"> – To erect one dwelling – </w:t>
      </w:r>
      <w:r w:rsidRPr="002F1E28">
        <w:rPr>
          <w:b/>
          <w:bCs/>
        </w:rPr>
        <w:t>Withdrawn by Applicant.</w:t>
      </w:r>
    </w:p>
    <w:p w14:paraId="7D29944C" w14:textId="140FC5E9" w:rsidR="002F1E28" w:rsidRPr="001E5766" w:rsidRDefault="002F1E28" w:rsidP="002F1E28">
      <w:pPr>
        <w:pStyle w:val="ListParagraph"/>
        <w:numPr>
          <w:ilvl w:val="0"/>
          <w:numId w:val="28"/>
        </w:numPr>
        <w:spacing w:after="0"/>
      </w:pPr>
      <w:r w:rsidRPr="002F1E28">
        <w:rPr>
          <w:b/>
          <w:bCs/>
        </w:rPr>
        <w:t>PA/2023/</w:t>
      </w:r>
      <w:proofErr w:type="gramStart"/>
      <w:r w:rsidRPr="002F1E28">
        <w:rPr>
          <w:b/>
          <w:bCs/>
        </w:rPr>
        <w:t>2276  The</w:t>
      </w:r>
      <w:proofErr w:type="gramEnd"/>
      <w:r w:rsidRPr="002F1E28">
        <w:rPr>
          <w:b/>
          <w:bCs/>
        </w:rPr>
        <w:t xml:space="preserve"> Beeches</w:t>
      </w:r>
      <w:r>
        <w:t xml:space="preserve"> – Proposed north east extensions to form boot room and open porch.  </w:t>
      </w:r>
      <w:r w:rsidRPr="002F1E28">
        <w:rPr>
          <w:b/>
          <w:bCs/>
        </w:rPr>
        <w:t>Granted.</w:t>
      </w:r>
    </w:p>
    <w:p w14:paraId="186C653C" w14:textId="6FE0165C" w:rsidR="00191A82" w:rsidRPr="000B65C9"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xml:space="preserve">– </w:t>
      </w:r>
      <w:r w:rsidR="002F1E28">
        <w:t>Clerk reported that the Caretaker had erect</w:t>
      </w:r>
      <w:r w:rsidR="00BC7DC7">
        <w:t>ed</w:t>
      </w:r>
      <w:r w:rsidR="002F1E28">
        <w:t xml:space="preserve"> the goal posts on Coronation Field.</w:t>
      </w:r>
    </w:p>
    <w:p w14:paraId="178CB39D" w14:textId="77777777" w:rsidR="002F1E28" w:rsidRDefault="0065024D" w:rsidP="0065024D">
      <w:pPr>
        <w:spacing w:after="0"/>
        <w:ind w:left="720"/>
      </w:pPr>
      <w:r>
        <w:rPr>
          <w:b/>
          <w:bCs/>
        </w:rPr>
        <w:t xml:space="preserve">e)  </w:t>
      </w:r>
      <w:r>
        <w:t>Highways</w:t>
      </w:r>
      <w:r w:rsidR="002F1E28">
        <w:t>:</w:t>
      </w:r>
    </w:p>
    <w:p w14:paraId="144214FC" w14:textId="5115FCED" w:rsidR="0065024D" w:rsidRDefault="006961DF" w:rsidP="002F1E28">
      <w:pPr>
        <w:pStyle w:val="ListParagraph"/>
        <w:numPr>
          <w:ilvl w:val="0"/>
          <w:numId w:val="29"/>
        </w:numPr>
        <w:spacing w:after="0"/>
      </w:pPr>
      <w:r>
        <w:t>C</w:t>
      </w:r>
      <w:r w:rsidR="002F1E28">
        <w:t>llr Venning reported that the road alongside Wayside Nurseries is breaking up again</w:t>
      </w:r>
      <w:r>
        <w:t>.</w:t>
      </w:r>
    </w:p>
    <w:p w14:paraId="043B0F3C" w14:textId="38A3DCD0" w:rsidR="00CC0339" w:rsidRDefault="002F1E28" w:rsidP="00CC0339">
      <w:pPr>
        <w:pStyle w:val="ListParagraph"/>
        <w:numPr>
          <w:ilvl w:val="0"/>
          <w:numId w:val="29"/>
        </w:numPr>
        <w:spacing w:after="0"/>
      </w:pPr>
      <w:r>
        <w:t>The Clerk had met with Mr Nunn regarding the ditch alongside his land.  The Sewage pipe runs within this ditch.  He has met with Southern Water who will arrange for the sewage to be removed</w:t>
      </w:r>
      <w:r w:rsidR="00CC0339">
        <w:t xml:space="preserve"> but they must contact the Environment Agency first.  It needs replacing with a bigger pipe.</w:t>
      </w:r>
    </w:p>
    <w:p w14:paraId="7417A6AB" w14:textId="3A72411D" w:rsidR="00901858" w:rsidRDefault="0065024D" w:rsidP="003B1EF6">
      <w:pPr>
        <w:spacing w:after="0"/>
        <w:ind w:left="720"/>
      </w:pPr>
      <w:r>
        <w:rPr>
          <w:b/>
          <w:bCs/>
        </w:rPr>
        <w:t xml:space="preserve">f)  </w:t>
      </w:r>
      <w:r>
        <w:t xml:space="preserve">PROWs </w:t>
      </w:r>
      <w:r w:rsidR="00901858">
        <w:t xml:space="preserve">– </w:t>
      </w:r>
      <w:r w:rsidR="00CC0339">
        <w:t>Still all very muddy.</w:t>
      </w:r>
    </w:p>
    <w:p w14:paraId="63662001" w14:textId="184F6B0C" w:rsidR="009A3FB1" w:rsidRDefault="0065024D" w:rsidP="00A654A2">
      <w:pPr>
        <w:spacing w:after="0"/>
        <w:ind w:left="720"/>
      </w:pPr>
      <w:r>
        <w:rPr>
          <w:b/>
          <w:bCs/>
        </w:rPr>
        <w:t xml:space="preserve">g)  </w:t>
      </w:r>
      <w:r>
        <w:t xml:space="preserve">Cemetery/Churchyard – </w:t>
      </w:r>
      <w:r w:rsidR="00CC0339">
        <w:t>Cllr Gill reported that the wooden fence between the PROW and the orchard is broken and fallen over in places.  Clerk to get quotes for repair.</w:t>
      </w:r>
    </w:p>
    <w:p w14:paraId="047E3B0B" w14:textId="77777777" w:rsidR="00790F09" w:rsidRDefault="00790F09" w:rsidP="00790F09">
      <w:pPr>
        <w:spacing w:after="0"/>
      </w:pPr>
    </w:p>
    <w:p w14:paraId="5BCA948B" w14:textId="3E274487" w:rsidR="00790F09" w:rsidRDefault="00790F09" w:rsidP="00CC0339">
      <w:pPr>
        <w:spacing w:after="0"/>
      </w:pPr>
      <w:r>
        <w:t>46</w:t>
      </w:r>
      <w:r w:rsidR="00CC0339">
        <w:t>28</w:t>
      </w:r>
      <w:r>
        <w:t xml:space="preserve">. </w:t>
      </w:r>
      <w:r w:rsidR="00CC0339">
        <w:tab/>
      </w:r>
      <w:r w:rsidR="00CC0339">
        <w:rPr>
          <w:b/>
          <w:bCs/>
        </w:rPr>
        <w:t xml:space="preserve">To arrange a date for the Annual Parish Meeting.  </w:t>
      </w:r>
      <w:r w:rsidR="00CC0339">
        <w:t>Agreed to hold it on 9</w:t>
      </w:r>
      <w:r w:rsidR="00CC0339" w:rsidRPr="00CC0339">
        <w:rPr>
          <w:vertAlign w:val="superscript"/>
        </w:rPr>
        <w:t>th</w:t>
      </w:r>
      <w:r w:rsidR="00CC0339">
        <w:t xml:space="preserve"> April at 7pm with the normal </w:t>
      </w:r>
    </w:p>
    <w:p w14:paraId="6422440F" w14:textId="3368C957" w:rsidR="00CC0339" w:rsidRPr="00CC0339" w:rsidRDefault="00CC0339" w:rsidP="00BC7DC7">
      <w:pPr>
        <w:spacing w:after="0"/>
        <w:ind w:left="720"/>
      </w:pPr>
      <w:r>
        <w:t>Monthly meeting following.  Refreshments to be served beforehand.</w:t>
      </w:r>
      <w:r w:rsidR="00BC7DC7">
        <w:t xml:space="preserve"> County Councillor, Borough Councillor and Kent Police Beat Officer to be invited to give their reports.</w:t>
      </w:r>
    </w:p>
    <w:p w14:paraId="39AC033A" w14:textId="77777777" w:rsidR="00A654A2" w:rsidRPr="00A654A2" w:rsidRDefault="00A654A2" w:rsidP="00A654A2">
      <w:pPr>
        <w:spacing w:after="0"/>
        <w:ind w:left="720"/>
      </w:pPr>
    </w:p>
    <w:p w14:paraId="4D714C7A" w14:textId="28987D8A" w:rsidR="00E23398" w:rsidRDefault="00E23398" w:rsidP="001A6CB6">
      <w:r>
        <w:t>4</w:t>
      </w:r>
      <w:r w:rsidR="00197B71">
        <w:t>6</w:t>
      </w:r>
      <w:r w:rsidR="00CC0339">
        <w:t>29</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C0339">
        <w:t>12</w:t>
      </w:r>
      <w:r w:rsidR="00CC0339" w:rsidRPr="00CC0339">
        <w:rPr>
          <w:vertAlign w:val="superscript"/>
        </w:rPr>
        <w:t>th</w:t>
      </w:r>
      <w:r w:rsidR="00CC0339">
        <w:t xml:space="preserve"> March</w:t>
      </w:r>
      <w:r w:rsidR="0011665C">
        <w:t xml:space="preserve"> 2024 at 7pm.</w:t>
      </w:r>
    </w:p>
    <w:p w14:paraId="24BB060F" w14:textId="628E4FF2" w:rsidR="001A6CB6" w:rsidRDefault="001A6CB6" w:rsidP="00F4366F">
      <w:pPr>
        <w:spacing w:after="0"/>
        <w:rPr>
          <w:b/>
          <w:bCs/>
        </w:rPr>
      </w:pPr>
      <w:r>
        <w:t>4</w:t>
      </w:r>
      <w:r w:rsidR="0011665C">
        <w:t>6</w:t>
      </w:r>
      <w:r w:rsidR="00CC0339">
        <w:t>30</w:t>
      </w:r>
      <w:r>
        <w:t>.</w:t>
      </w:r>
      <w:r>
        <w:tab/>
      </w:r>
      <w:r>
        <w:rPr>
          <w:b/>
          <w:bCs/>
        </w:rPr>
        <w:t>Items for Information</w:t>
      </w:r>
      <w:r w:rsidR="00F4366F">
        <w:rPr>
          <w:b/>
          <w:bCs/>
        </w:rPr>
        <w:t>:</w:t>
      </w:r>
    </w:p>
    <w:p w14:paraId="7BD4FDD3" w14:textId="5F31F170" w:rsidR="003B1EF6" w:rsidRDefault="00CC0339" w:rsidP="008B6E62">
      <w:pPr>
        <w:spacing w:after="0"/>
        <w:ind w:left="720"/>
      </w:pPr>
      <w:r>
        <w:t>Clerk has arranged for CPR &amp; Defibrillator training to be held on 14</w:t>
      </w:r>
      <w:r w:rsidRPr="00CC0339">
        <w:rPr>
          <w:vertAlign w:val="superscript"/>
        </w:rPr>
        <w:t>th</w:t>
      </w:r>
      <w:r>
        <w:t xml:space="preserve"> March in the Village Hall with the Wealden CFRs.  Two sessions, 6pm and 7.30pm.</w:t>
      </w:r>
    </w:p>
    <w:p w14:paraId="251E2184" w14:textId="0FF894C1" w:rsidR="00015BAD" w:rsidRDefault="00015BAD" w:rsidP="003B1EF6">
      <w:pPr>
        <w:spacing w:after="0"/>
      </w:pPr>
      <w:r>
        <w:tab/>
      </w:r>
    </w:p>
    <w:p w14:paraId="0FEB929C" w14:textId="4866DA06" w:rsidR="005254D0" w:rsidRDefault="005254D0" w:rsidP="005254D0">
      <w:pPr>
        <w:spacing w:after="0"/>
      </w:pPr>
      <w:r>
        <w:t>The meeting closed at 2</w:t>
      </w:r>
      <w:r w:rsidR="00CC0339">
        <w:t>1.10</w:t>
      </w:r>
      <w:r>
        <w:t xml:space="preserve"> hrs.</w:t>
      </w:r>
    </w:p>
    <w:p w14:paraId="21957A76" w14:textId="77777777" w:rsidR="00156ECA" w:rsidRDefault="00156ECA" w:rsidP="005254D0">
      <w:pPr>
        <w:spacing w:after="0"/>
      </w:pPr>
    </w:p>
    <w:p w14:paraId="3715C608" w14:textId="77777777" w:rsidR="00156ECA" w:rsidRDefault="00156ECA" w:rsidP="005254D0">
      <w:pPr>
        <w:spacing w:after="0"/>
      </w:pPr>
    </w:p>
    <w:sectPr w:rsidR="00156ECA" w:rsidSect="00C7453A">
      <w:headerReference w:type="even" r:id="rId8"/>
      <w:headerReference w:type="default" r:id="rId9"/>
      <w:footerReference w:type="even" r:id="rId10"/>
      <w:footerReference w:type="default" r:id="rId11"/>
      <w:headerReference w:type="first" r:id="rId12"/>
      <w:footerReference w:type="first" r:id="rId13"/>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F86E0" w14:textId="77777777" w:rsidR="00C7453A" w:rsidRDefault="00C7453A" w:rsidP="000E30F6">
      <w:pPr>
        <w:spacing w:after="0" w:line="240" w:lineRule="auto"/>
      </w:pPr>
      <w:r>
        <w:separator/>
      </w:r>
    </w:p>
  </w:endnote>
  <w:endnote w:type="continuationSeparator" w:id="0">
    <w:p w14:paraId="7FD1D3C8" w14:textId="77777777" w:rsidR="00C7453A" w:rsidRDefault="00C7453A" w:rsidP="000E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5A68" w14:textId="77777777" w:rsidR="000E30F6" w:rsidRDefault="000E3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240C" w14:textId="06D197E9" w:rsidR="000E30F6" w:rsidRPr="000E30F6" w:rsidRDefault="000E30F6" w:rsidP="000E30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4439" w14:textId="77777777" w:rsidR="000E30F6" w:rsidRDefault="000E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56E66" w14:textId="77777777" w:rsidR="00C7453A" w:rsidRDefault="00C7453A" w:rsidP="000E30F6">
      <w:pPr>
        <w:spacing w:after="0" w:line="240" w:lineRule="auto"/>
      </w:pPr>
      <w:r>
        <w:separator/>
      </w:r>
    </w:p>
  </w:footnote>
  <w:footnote w:type="continuationSeparator" w:id="0">
    <w:p w14:paraId="564F298D" w14:textId="77777777" w:rsidR="00C7453A" w:rsidRDefault="00C7453A" w:rsidP="000E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F97A" w14:textId="77777777" w:rsidR="000E30F6" w:rsidRDefault="000E3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2589" w14:textId="77777777" w:rsidR="000E30F6" w:rsidRDefault="000E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BB5C" w14:textId="77777777" w:rsidR="000E30F6" w:rsidRDefault="000E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775E5A"/>
    <w:multiLevelType w:val="hybridMultilevel"/>
    <w:tmpl w:val="00AAC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66049"/>
    <w:multiLevelType w:val="hybridMultilevel"/>
    <w:tmpl w:val="D95E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6" w15:restartNumberingAfterBreak="0">
    <w:nsid w:val="41673D08"/>
    <w:multiLevelType w:val="hybridMultilevel"/>
    <w:tmpl w:val="229C2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2"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4"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3"/>
  </w:num>
  <w:num w:numId="3" w16cid:durableId="544678579">
    <w:abstractNumId w:val="21"/>
  </w:num>
  <w:num w:numId="4" w16cid:durableId="1163668603">
    <w:abstractNumId w:val="15"/>
  </w:num>
  <w:num w:numId="5" w16cid:durableId="242686436">
    <w:abstractNumId w:val="1"/>
  </w:num>
  <w:num w:numId="6" w16cid:durableId="848376768">
    <w:abstractNumId w:val="9"/>
  </w:num>
  <w:num w:numId="7" w16cid:durableId="1969236636">
    <w:abstractNumId w:val="2"/>
  </w:num>
  <w:num w:numId="8" w16cid:durableId="2059863245">
    <w:abstractNumId w:val="26"/>
  </w:num>
  <w:num w:numId="9" w16cid:durableId="1963806836">
    <w:abstractNumId w:val="0"/>
  </w:num>
  <w:num w:numId="10" w16cid:durableId="871302113">
    <w:abstractNumId w:val="23"/>
  </w:num>
  <w:num w:numId="11" w16cid:durableId="1832601946">
    <w:abstractNumId w:val="27"/>
  </w:num>
  <w:num w:numId="12" w16cid:durableId="701632353">
    <w:abstractNumId w:val="25"/>
  </w:num>
  <w:num w:numId="13" w16cid:durableId="1161845225">
    <w:abstractNumId w:val="19"/>
  </w:num>
  <w:num w:numId="14" w16cid:durableId="1334409605">
    <w:abstractNumId w:val="6"/>
  </w:num>
  <w:num w:numId="15" w16cid:durableId="1275361756">
    <w:abstractNumId w:val="20"/>
  </w:num>
  <w:num w:numId="16" w16cid:durableId="1558131602">
    <w:abstractNumId w:val="28"/>
  </w:num>
  <w:num w:numId="17" w16cid:durableId="1847354829">
    <w:abstractNumId w:val="11"/>
  </w:num>
  <w:num w:numId="18" w16cid:durableId="1051734718">
    <w:abstractNumId w:val="22"/>
  </w:num>
  <w:num w:numId="19" w16cid:durableId="1109550012">
    <w:abstractNumId w:val="24"/>
  </w:num>
  <w:num w:numId="20" w16cid:durableId="44186482">
    <w:abstractNumId w:val="17"/>
  </w:num>
  <w:num w:numId="21" w16cid:durableId="2078743511">
    <w:abstractNumId w:val="12"/>
  </w:num>
  <w:num w:numId="22" w16cid:durableId="1771195370">
    <w:abstractNumId w:val="4"/>
  </w:num>
  <w:num w:numId="23" w16cid:durableId="1364549043">
    <w:abstractNumId w:val="8"/>
  </w:num>
  <w:num w:numId="24" w16cid:durableId="480659754">
    <w:abstractNumId w:val="10"/>
  </w:num>
  <w:num w:numId="25" w16cid:durableId="1485008895">
    <w:abstractNumId w:val="18"/>
  </w:num>
  <w:num w:numId="26" w16cid:durableId="255333755">
    <w:abstractNumId w:val="14"/>
  </w:num>
  <w:num w:numId="27" w16cid:durableId="1047333640">
    <w:abstractNumId w:val="7"/>
  </w:num>
  <w:num w:numId="28" w16cid:durableId="2095127810">
    <w:abstractNumId w:val="5"/>
  </w:num>
  <w:num w:numId="29" w16cid:durableId="9698237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209B5"/>
    <w:rsid w:val="00027281"/>
    <w:rsid w:val="00027F02"/>
    <w:rsid w:val="0003228E"/>
    <w:rsid w:val="000377C7"/>
    <w:rsid w:val="00041EAF"/>
    <w:rsid w:val="0004369B"/>
    <w:rsid w:val="00047274"/>
    <w:rsid w:val="0005566C"/>
    <w:rsid w:val="00061A16"/>
    <w:rsid w:val="000634EE"/>
    <w:rsid w:val="00084099"/>
    <w:rsid w:val="00084220"/>
    <w:rsid w:val="0009459B"/>
    <w:rsid w:val="000A13A3"/>
    <w:rsid w:val="000A404A"/>
    <w:rsid w:val="000B3D56"/>
    <w:rsid w:val="000B65C9"/>
    <w:rsid w:val="000C1E76"/>
    <w:rsid w:val="000C279B"/>
    <w:rsid w:val="000C2A93"/>
    <w:rsid w:val="000C3E93"/>
    <w:rsid w:val="000D21F2"/>
    <w:rsid w:val="000E30F6"/>
    <w:rsid w:val="001008AF"/>
    <w:rsid w:val="0011067C"/>
    <w:rsid w:val="00113A08"/>
    <w:rsid w:val="0011665C"/>
    <w:rsid w:val="00127C74"/>
    <w:rsid w:val="00130B82"/>
    <w:rsid w:val="00131871"/>
    <w:rsid w:val="00135FA1"/>
    <w:rsid w:val="00137C98"/>
    <w:rsid w:val="001473DF"/>
    <w:rsid w:val="001520B6"/>
    <w:rsid w:val="00156ECA"/>
    <w:rsid w:val="00162AF5"/>
    <w:rsid w:val="001661B4"/>
    <w:rsid w:val="00171D2E"/>
    <w:rsid w:val="00176D98"/>
    <w:rsid w:val="0018129B"/>
    <w:rsid w:val="00182766"/>
    <w:rsid w:val="00191A82"/>
    <w:rsid w:val="00197B71"/>
    <w:rsid w:val="001A1651"/>
    <w:rsid w:val="001A3E89"/>
    <w:rsid w:val="001A486C"/>
    <w:rsid w:val="001A6CB6"/>
    <w:rsid w:val="001C0765"/>
    <w:rsid w:val="001C44CE"/>
    <w:rsid w:val="001C4B5F"/>
    <w:rsid w:val="001D21E3"/>
    <w:rsid w:val="001D3046"/>
    <w:rsid w:val="001D63CD"/>
    <w:rsid w:val="001D7790"/>
    <w:rsid w:val="001E5766"/>
    <w:rsid w:val="001F0D73"/>
    <w:rsid w:val="001F1E60"/>
    <w:rsid w:val="00202EAC"/>
    <w:rsid w:val="00203E0E"/>
    <w:rsid w:val="00205389"/>
    <w:rsid w:val="00205BCA"/>
    <w:rsid w:val="00207A72"/>
    <w:rsid w:val="0021175D"/>
    <w:rsid w:val="00224603"/>
    <w:rsid w:val="00224A54"/>
    <w:rsid w:val="002277DE"/>
    <w:rsid w:val="00227A72"/>
    <w:rsid w:val="00241100"/>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5270"/>
    <w:rsid w:val="002C66D8"/>
    <w:rsid w:val="002D0E61"/>
    <w:rsid w:val="002D4E8C"/>
    <w:rsid w:val="002D6C37"/>
    <w:rsid w:val="002E4230"/>
    <w:rsid w:val="002F191A"/>
    <w:rsid w:val="002F1E28"/>
    <w:rsid w:val="002F65FC"/>
    <w:rsid w:val="00300F5D"/>
    <w:rsid w:val="0030782B"/>
    <w:rsid w:val="00310F9E"/>
    <w:rsid w:val="00312217"/>
    <w:rsid w:val="00317D7E"/>
    <w:rsid w:val="00323F57"/>
    <w:rsid w:val="00331A98"/>
    <w:rsid w:val="00347FC2"/>
    <w:rsid w:val="0035295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E207B"/>
    <w:rsid w:val="003F2624"/>
    <w:rsid w:val="003F6F2E"/>
    <w:rsid w:val="003F7695"/>
    <w:rsid w:val="004046F2"/>
    <w:rsid w:val="00406A11"/>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38CC"/>
    <w:rsid w:val="00496E7B"/>
    <w:rsid w:val="004B08B8"/>
    <w:rsid w:val="004B12D0"/>
    <w:rsid w:val="004B3AF5"/>
    <w:rsid w:val="004C5C0C"/>
    <w:rsid w:val="004D2DCC"/>
    <w:rsid w:val="004D3125"/>
    <w:rsid w:val="004F20A1"/>
    <w:rsid w:val="004F57A2"/>
    <w:rsid w:val="00500EDC"/>
    <w:rsid w:val="0050590D"/>
    <w:rsid w:val="00515531"/>
    <w:rsid w:val="00516F93"/>
    <w:rsid w:val="0051719E"/>
    <w:rsid w:val="00517280"/>
    <w:rsid w:val="0052475D"/>
    <w:rsid w:val="005254D0"/>
    <w:rsid w:val="0053166B"/>
    <w:rsid w:val="0053712F"/>
    <w:rsid w:val="0055207D"/>
    <w:rsid w:val="00555202"/>
    <w:rsid w:val="0055586A"/>
    <w:rsid w:val="005575EC"/>
    <w:rsid w:val="005605D0"/>
    <w:rsid w:val="00561981"/>
    <w:rsid w:val="005659E8"/>
    <w:rsid w:val="0057385E"/>
    <w:rsid w:val="00577395"/>
    <w:rsid w:val="00591FBE"/>
    <w:rsid w:val="00592D62"/>
    <w:rsid w:val="00594163"/>
    <w:rsid w:val="005A5351"/>
    <w:rsid w:val="005A5F19"/>
    <w:rsid w:val="005B21BD"/>
    <w:rsid w:val="005B2DD2"/>
    <w:rsid w:val="005C5BB0"/>
    <w:rsid w:val="005D5C37"/>
    <w:rsid w:val="005E14F3"/>
    <w:rsid w:val="005E6AA3"/>
    <w:rsid w:val="005E7913"/>
    <w:rsid w:val="005E7E56"/>
    <w:rsid w:val="005F24BB"/>
    <w:rsid w:val="00602139"/>
    <w:rsid w:val="006156B6"/>
    <w:rsid w:val="006201BF"/>
    <w:rsid w:val="00637413"/>
    <w:rsid w:val="006423C7"/>
    <w:rsid w:val="0065024D"/>
    <w:rsid w:val="006520D4"/>
    <w:rsid w:val="00660383"/>
    <w:rsid w:val="00664239"/>
    <w:rsid w:val="006707BD"/>
    <w:rsid w:val="00675012"/>
    <w:rsid w:val="00675C67"/>
    <w:rsid w:val="00692F52"/>
    <w:rsid w:val="006934B2"/>
    <w:rsid w:val="00694953"/>
    <w:rsid w:val="006961DF"/>
    <w:rsid w:val="006A1228"/>
    <w:rsid w:val="006A4A9C"/>
    <w:rsid w:val="006A69E2"/>
    <w:rsid w:val="006B3294"/>
    <w:rsid w:val="006B6820"/>
    <w:rsid w:val="006C39E1"/>
    <w:rsid w:val="006C5559"/>
    <w:rsid w:val="006C5F81"/>
    <w:rsid w:val="006C6B0E"/>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0F09"/>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22EF"/>
    <w:rsid w:val="009271D9"/>
    <w:rsid w:val="009316C7"/>
    <w:rsid w:val="009435C9"/>
    <w:rsid w:val="009458F7"/>
    <w:rsid w:val="009500F2"/>
    <w:rsid w:val="00951E48"/>
    <w:rsid w:val="00953493"/>
    <w:rsid w:val="00960488"/>
    <w:rsid w:val="00967EAE"/>
    <w:rsid w:val="0097420A"/>
    <w:rsid w:val="009758FC"/>
    <w:rsid w:val="0098288C"/>
    <w:rsid w:val="009848AF"/>
    <w:rsid w:val="00991BCF"/>
    <w:rsid w:val="0099224C"/>
    <w:rsid w:val="0099307F"/>
    <w:rsid w:val="00995030"/>
    <w:rsid w:val="00995FE3"/>
    <w:rsid w:val="00997F27"/>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37C20"/>
    <w:rsid w:val="00A41AAC"/>
    <w:rsid w:val="00A47B42"/>
    <w:rsid w:val="00A54B8A"/>
    <w:rsid w:val="00A654A2"/>
    <w:rsid w:val="00A66A62"/>
    <w:rsid w:val="00A70BA6"/>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4269B"/>
    <w:rsid w:val="00B5332B"/>
    <w:rsid w:val="00B54966"/>
    <w:rsid w:val="00B620E7"/>
    <w:rsid w:val="00B653DD"/>
    <w:rsid w:val="00B702DD"/>
    <w:rsid w:val="00B71092"/>
    <w:rsid w:val="00B7452C"/>
    <w:rsid w:val="00B75810"/>
    <w:rsid w:val="00B77409"/>
    <w:rsid w:val="00B856C7"/>
    <w:rsid w:val="00BA0BD9"/>
    <w:rsid w:val="00BA22C2"/>
    <w:rsid w:val="00BB1B89"/>
    <w:rsid w:val="00BC0B67"/>
    <w:rsid w:val="00BC36D4"/>
    <w:rsid w:val="00BC7DC7"/>
    <w:rsid w:val="00BD1074"/>
    <w:rsid w:val="00BD3D73"/>
    <w:rsid w:val="00BD496F"/>
    <w:rsid w:val="00BD6C77"/>
    <w:rsid w:val="00BF451C"/>
    <w:rsid w:val="00C03902"/>
    <w:rsid w:val="00C04BCE"/>
    <w:rsid w:val="00C12C76"/>
    <w:rsid w:val="00C13B00"/>
    <w:rsid w:val="00C15009"/>
    <w:rsid w:val="00C17354"/>
    <w:rsid w:val="00C2081F"/>
    <w:rsid w:val="00C22126"/>
    <w:rsid w:val="00C2474C"/>
    <w:rsid w:val="00C37DF9"/>
    <w:rsid w:val="00C720BE"/>
    <w:rsid w:val="00C72E12"/>
    <w:rsid w:val="00C7453A"/>
    <w:rsid w:val="00C77710"/>
    <w:rsid w:val="00C812FE"/>
    <w:rsid w:val="00C81925"/>
    <w:rsid w:val="00C84A5F"/>
    <w:rsid w:val="00C93030"/>
    <w:rsid w:val="00C94E6D"/>
    <w:rsid w:val="00C976CE"/>
    <w:rsid w:val="00CA01EA"/>
    <w:rsid w:val="00CA4F41"/>
    <w:rsid w:val="00CB1FB7"/>
    <w:rsid w:val="00CC0339"/>
    <w:rsid w:val="00CC05CB"/>
    <w:rsid w:val="00CC1141"/>
    <w:rsid w:val="00CD423C"/>
    <w:rsid w:val="00CE2BB3"/>
    <w:rsid w:val="00CE35E7"/>
    <w:rsid w:val="00CE5DB1"/>
    <w:rsid w:val="00CF07F2"/>
    <w:rsid w:val="00CF15B5"/>
    <w:rsid w:val="00D016F4"/>
    <w:rsid w:val="00D07D98"/>
    <w:rsid w:val="00D27AEC"/>
    <w:rsid w:val="00D312B5"/>
    <w:rsid w:val="00D337BA"/>
    <w:rsid w:val="00D4384C"/>
    <w:rsid w:val="00D57DDE"/>
    <w:rsid w:val="00D74D78"/>
    <w:rsid w:val="00D77D0E"/>
    <w:rsid w:val="00D820C1"/>
    <w:rsid w:val="00D82E47"/>
    <w:rsid w:val="00D874D1"/>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0693D"/>
    <w:rsid w:val="00E16018"/>
    <w:rsid w:val="00E1740A"/>
    <w:rsid w:val="00E208C8"/>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B0061"/>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0E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0F6"/>
  </w:style>
  <w:style w:type="paragraph" w:styleId="Footer">
    <w:name w:val="footer"/>
    <w:basedOn w:val="Normal"/>
    <w:link w:val="FooterChar"/>
    <w:uiPriority w:val="99"/>
    <w:unhideWhenUsed/>
    <w:rsid w:val="000E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7</cp:revision>
  <cp:lastPrinted>2022-02-09T09:20:00Z</cp:lastPrinted>
  <dcterms:created xsi:type="dcterms:W3CDTF">2024-02-20T11:09:00Z</dcterms:created>
  <dcterms:modified xsi:type="dcterms:W3CDTF">2024-03-12T23:00:00Z</dcterms:modified>
</cp:coreProperties>
</file>