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716F8BFA"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701605">
        <w:rPr>
          <w:sz w:val="20"/>
          <w:szCs w:val="20"/>
        </w:rPr>
        <w:t>2</w:t>
      </w:r>
      <w:r w:rsidR="00300ADB">
        <w:rPr>
          <w:sz w:val="20"/>
          <w:szCs w:val="20"/>
        </w:rPr>
        <w:t>7</w:t>
      </w:r>
    </w:p>
    <w:p w14:paraId="5A0AC8A8" w14:textId="71314B21"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300ADB">
        <w:rPr>
          <w:b/>
          <w:bCs/>
          <w:u w:val="single"/>
        </w:rPr>
        <w:t>12</w:t>
      </w:r>
      <w:r w:rsidR="00300ADB" w:rsidRPr="00300ADB">
        <w:rPr>
          <w:b/>
          <w:bCs/>
          <w:u w:val="single"/>
          <w:vertAlign w:val="superscript"/>
        </w:rPr>
        <w:t>th</w:t>
      </w:r>
      <w:r w:rsidR="00300ADB">
        <w:rPr>
          <w:b/>
          <w:bCs/>
          <w:u w:val="single"/>
        </w:rPr>
        <w:t xml:space="preserve"> November</w:t>
      </w:r>
      <w:r w:rsidR="005E6AA3">
        <w:rPr>
          <w:b/>
          <w:bCs/>
          <w:u w:val="single"/>
        </w:rPr>
        <w:t xml:space="preserve"> 202</w:t>
      </w:r>
      <w:r w:rsidR="00342CF6">
        <w:rPr>
          <w:b/>
          <w:bCs/>
          <w:u w:val="single"/>
        </w:rPr>
        <w:t>4</w:t>
      </w:r>
      <w:r w:rsidR="00DE7ED2" w:rsidRPr="003C29D1">
        <w:rPr>
          <w:b/>
          <w:bCs/>
          <w:u w:val="single"/>
        </w:rPr>
        <w:t xml:space="preserve"> </w:t>
      </w:r>
      <w:r w:rsidR="005575EC">
        <w:rPr>
          <w:b/>
          <w:bCs/>
          <w:u w:val="single"/>
        </w:rPr>
        <w:t>in the Village Hall Club Room</w:t>
      </w:r>
    </w:p>
    <w:p w14:paraId="28AFCCDA" w14:textId="5D585A0E" w:rsidR="00A66A62" w:rsidRDefault="00A41AAC">
      <w:r w:rsidRPr="003C29D1">
        <w:rPr>
          <w:b/>
          <w:bCs/>
        </w:rPr>
        <w:t xml:space="preserve">Present:  </w:t>
      </w:r>
      <w:r w:rsidRPr="003C29D1">
        <w:t xml:space="preserve">Cllrs </w:t>
      </w:r>
      <w:r w:rsidR="00300ADB">
        <w:t>J Newton</w:t>
      </w:r>
      <w:r w:rsidR="00932CF4">
        <w:t xml:space="preserve"> (Chairman)</w:t>
      </w:r>
      <w:r w:rsidR="00485B46" w:rsidRPr="003C29D1">
        <w:t>,</w:t>
      </w:r>
      <w:r w:rsidR="00CC1141">
        <w:t xml:space="preserve"> C Sykes</w:t>
      </w:r>
      <w:r w:rsidR="005E6AA3">
        <w:t>,</w:t>
      </w:r>
      <w:r w:rsidR="00C17354">
        <w:t xml:space="preserve"> </w:t>
      </w:r>
      <w:r w:rsidR="00342CF6">
        <w:t xml:space="preserve">J </w:t>
      </w:r>
      <w:r w:rsidR="00932CF4">
        <w:t>Smith</w:t>
      </w:r>
      <w:r w:rsidR="00991BCF">
        <w:t>,</w:t>
      </w:r>
      <w:r w:rsidR="00701605">
        <w:t xml:space="preserve"> S Gill,</w:t>
      </w:r>
      <w:r w:rsidR="00A81D86">
        <w:t xml:space="preserve"> P Venning,</w:t>
      </w:r>
      <w:r w:rsidR="000F14BB">
        <w:t xml:space="preserve"> </w:t>
      </w:r>
      <w:r w:rsidR="00300ADB">
        <w:t>A Lloyd-Smith, S Mash,</w:t>
      </w:r>
      <w:r w:rsidR="00425470">
        <w:t xml:space="preserve"> </w:t>
      </w:r>
      <w:r w:rsidR="00300ADB">
        <w:t>8</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0000CF00" w:rsidR="00856AD4" w:rsidRPr="00CC1141" w:rsidRDefault="00856AD4" w:rsidP="00411D20">
      <w:pPr>
        <w:ind w:left="720" w:hanging="720"/>
      </w:pPr>
      <w:r w:rsidRPr="003C29D1">
        <w:t>4</w:t>
      </w:r>
      <w:r w:rsidR="00701605">
        <w:t>7</w:t>
      </w:r>
      <w:r w:rsidR="00300ADB">
        <w:t>39</w:t>
      </w:r>
      <w:r w:rsidRPr="003C29D1">
        <w:t>.</w:t>
      </w:r>
      <w:r w:rsidRPr="003C29D1">
        <w:tab/>
      </w:r>
      <w:r w:rsidR="008C2429" w:rsidRPr="003C29D1">
        <w:rPr>
          <w:b/>
          <w:bCs/>
        </w:rPr>
        <w:t>Apologies &amp; reasons for absence</w:t>
      </w:r>
      <w:r w:rsidR="00CC1141">
        <w:rPr>
          <w:b/>
          <w:bCs/>
        </w:rPr>
        <w:t xml:space="preserve">:  </w:t>
      </w:r>
      <w:r w:rsidR="00300ADB">
        <w:t>Borough Councillor J Shilton.</w:t>
      </w:r>
    </w:p>
    <w:p w14:paraId="657F4958" w14:textId="2FC8DCE9" w:rsidR="009A5F48" w:rsidRPr="00C976CE" w:rsidRDefault="00411D20" w:rsidP="005E7913">
      <w:pPr>
        <w:spacing w:after="0"/>
        <w:ind w:left="720" w:hanging="720"/>
      </w:pPr>
      <w:r w:rsidRPr="003C29D1">
        <w:t>4</w:t>
      </w:r>
      <w:r w:rsidR="00701605">
        <w:t>7</w:t>
      </w:r>
      <w:r w:rsidR="00300ADB">
        <w:t>40</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300ADB">
        <w:t xml:space="preserve">Cllr. P Venning Agenda item </w:t>
      </w:r>
      <w:proofErr w:type="gramStart"/>
      <w:r w:rsidR="00300ADB">
        <w:t>5.1  Minute</w:t>
      </w:r>
      <w:proofErr w:type="gramEnd"/>
      <w:r w:rsidR="00300ADB">
        <w:t xml:space="preserve"> number</w:t>
      </w:r>
      <w:r w:rsidR="004B2DD6">
        <w:t xml:space="preserve"> 4742.1</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0D966CFD" w:rsidR="000F14BB" w:rsidRPr="000F14BB" w:rsidRDefault="000F14BB" w:rsidP="00932CF4">
      <w:pPr>
        <w:spacing w:after="0"/>
        <w:ind w:left="720" w:hanging="720"/>
      </w:pPr>
      <w:r>
        <w:rPr>
          <w:b/>
          <w:bCs/>
          <w:i/>
          <w:iCs/>
        </w:rPr>
        <w:t>At this point the meeting was adjourned for the Public Session.  Please see appendix at the end of these Minutes.</w:t>
      </w:r>
    </w:p>
    <w:p w14:paraId="6CFA7F93" w14:textId="77777777" w:rsidR="0007288B" w:rsidRDefault="0007288B" w:rsidP="0007288B">
      <w:pPr>
        <w:spacing w:after="0"/>
        <w:rPr>
          <w:b/>
          <w:bCs/>
        </w:rPr>
      </w:pPr>
    </w:p>
    <w:p w14:paraId="456595FA" w14:textId="0BF5DAAC" w:rsidR="00300ADB" w:rsidRDefault="0007288B" w:rsidP="00701605">
      <w:pPr>
        <w:spacing w:after="0"/>
      </w:pPr>
      <w:r>
        <w:t>4</w:t>
      </w:r>
      <w:r w:rsidR="00701605">
        <w:t>7</w:t>
      </w:r>
      <w:r w:rsidR="00300ADB">
        <w:t>41</w:t>
      </w:r>
      <w:r>
        <w:rPr>
          <w:b/>
          <w:bCs/>
        </w:rPr>
        <w:t xml:space="preserve">.    To confirm Minutes of the Meeting held on </w:t>
      </w:r>
      <w:r w:rsidR="00300ADB">
        <w:rPr>
          <w:b/>
          <w:bCs/>
        </w:rPr>
        <w:t>8</w:t>
      </w:r>
      <w:r w:rsidR="00300ADB" w:rsidRPr="00300ADB">
        <w:rPr>
          <w:b/>
          <w:bCs/>
          <w:vertAlign w:val="superscript"/>
        </w:rPr>
        <w:t>th</w:t>
      </w:r>
      <w:r w:rsidR="00300ADB">
        <w:rPr>
          <w:b/>
          <w:bCs/>
        </w:rPr>
        <w:t xml:space="preserve"> October</w:t>
      </w:r>
      <w:r w:rsidR="00D3763B">
        <w:rPr>
          <w:b/>
          <w:bCs/>
        </w:rPr>
        <w:t xml:space="preserve">. </w:t>
      </w:r>
      <w:r w:rsidR="006C1AAB">
        <w:t>The Minutes</w:t>
      </w:r>
      <w:r w:rsidR="00300ADB">
        <w:t xml:space="preserve"> </w:t>
      </w:r>
      <w:r w:rsidR="004B2DD6">
        <w:t xml:space="preserve">were </w:t>
      </w:r>
      <w:r w:rsidR="00300ADB">
        <w:t>agreed</w:t>
      </w:r>
      <w:r w:rsidR="00A81D86">
        <w:t xml:space="preserve"> and signed as a </w:t>
      </w:r>
    </w:p>
    <w:p w14:paraId="3A91A8BD" w14:textId="6273F2D9" w:rsidR="004B2DD6" w:rsidRDefault="004B2DD6" w:rsidP="00701605">
      <w:pPr>
        <w:spacing w:after="0"/>
      </w:pPr>
      <w:r>
        <w:tab/>
        <w:t>correct record.</w:t>
      </w:r>
    </w:p>
    <w:p w14:paraId="05BAF20D" w14:textId="6551D188" w:rsidR="00D3763B" w:rsidRDefault="00300ADB" w:rsidP="00D3763B">
      <w:pPr>
        <w:spacing w:after="0"/>
      </w:pPr>
      <w:r>
        <w:t>Item 5 on the agenda was then brought forward.</w:t>
      </w:r>
    </w:p>
    <w:p w14:paraId="4BE462FC" w14:textId="5A48869E" w:rsidR="00300ADB" w:rsidRDefault="00300ADB" w:rsidP="00D3763B">
      <w:pPr>
        <w:spacing w:after="0"/>
      </w:pPr>
      <w:r>
        <w:t xml:space="preserve">4742.    </w:t>
      </w:r>
      <w:r>
        <w:rPr>
          <w:b/>
          <w:bCs/>
        </w:rPr>
        <w:t xml:space="preserve">Planning Applications: </w:t>
      </w:r>
      <w:r>
        <w:t>previously forwarded to Councillors.</w:t>
      </w:r>
    </w:p>
    <w:p w14:paraId="4D40FFF1" w14:textId="2C2AF899" w:rsidR="00300ADB" w:rsidRDefault="00300ADB" w:rsidP="00D3763B">
      <w:pPr>
        <w:spacing w:after="0"/>
      </w:pPr>
      <w:r>
        <w:tab/>
        <w:t xml:space="preserve">1. </w:t>
      </w:r>
      <w:r>
        <w:rPr>
          <w:b/>
          <w:bCs/>
        </w:rPr>
        <w:t>PA/2024/</w:t>
      </w:r>
      <w:proofErr w:type="gramStart"/>
      <w:r>
        <w:rPr>
          <w:b/>
          <w:bCs/>
        </w:rPr>
        <w:t>1816  Blackbarn</w:t>
      </w:r>
      <w:proofErr w:type="gramEnd"/>
      <w:r>
        <w:rPr>
          <w:b/>
          <w:bCs/>
        </w:rPr>
        <w:t>, Poplar Road.</w:t>
      </w:r>
      <w:r>
        <w:t xml:space="preserve"> – Single storey side extension following the demolition of </w:t>
      </w:r>
    </w:p>
    <w:p w14:paraId="34CBABCC" w14:textId="53298545" w:rsidR="00300ADB" w:rsidRDefault="00300ADB" w:rsidP="00D3763B">
      <w:pPr>
        <w:spacing w:after="0"/>
        <w:rPr>
          <w:i/>
          <w:iCs/>
        </w:rPr>
      </w:pPr>
      <w:r>
        <w:t xml:space="preserve">                   </w:t>
      </w:r>
      <w:r w:rsidR="002E471B">
        <w:t>t</w:t>
      </w:r>
      <w:r>
        <w:t xml:space="preserve">he existing conservatory.  </w:t>
      </w:r>
      <w:r>
        <w:rPr>
          <w:i/>
          <w:iCs/>
        </w:rPr>
        <w:t>Councillors agreed to support this application.</w:t>
      </w:r>
    </w:p>
    <w:p w14:paraId="134EB8E2" w14:textId="6CAD94DA" w:rsidR="00300ADB" w:rsidRDefault="00300ADB" w:rsidP="004B2DD6">
      <w:pPr>
        <w:spacing w:after="0"/>
      </w:pPr>
      <w:r>
        <w:t xml:space="preserve">               2. </w:t>
      </w:r>
      <w:r>
        <w:rPr>
          <w:b/>
          <w:bCs/>
        </w:rPr>
        <w:t>21/01406/</w:t>
      </w:r>
      <w:proofErr w:type="gramStart"/>
      <w:r>
        <w:rPr>
          <w:b/>
          <w:bCs/>
        </w:rPr>
        <w:t>AS  Land</w:t>
      </w:r>
      <w:proofErr w:type="gramEnd"/>
      <w:r>
        <w:rPr>
          <w:b/>
          <w:bCs/>
        </w:rPr>
        <w:t xml:space="preserve"> between Tyle House Farm &amp; Mount Pleasant</w:t>
      </w:r>
      <w:r>
        <w:t xml:space="preserve"> – Erection of 18 no. dwellings</w:t>
      </w:r>
    </w:p>
    <w:p w14:paraId="23BD2631" w14:textId="622B3DBE" w:rsidR="00300ADB" w:rsidRDefault="00300ADB" w:rsidP="004B2DD6">
      <w:pPr>
        <w:spacing w:after="0"/>
      </w:pPr>
      <w:r>
        <w:t xml:space="preserve">                    </w:t>
      </w:r>
      <w:r w:rsidR="009F0CA7">
        <w:t>a</w:t>
      </w:r>
      <w:r>
        <w:t>nd 2 self-build plots with associated parking, access, landscaping and open space to the north</w:t>
      </w:r>
    </w:p>
    <w:p w14:paraId="386122F1" w14:textId="22B10CE9" w:rsidR="00300ADB" w:rsidRDefault="00300ADB" w:rsidP="004B2DD6">
      <w:pPr>
        <w:spacing w:after="0"/>
      </w:pPr>
      <w:r>
        <w:t xml:space="preserve">                    </w:t>
      </w:r>
      <w:r w:rsidR="009F0CA7">
        <w:t>o</w:t>
      </w:r>
      <w:r>
        <w:t xml:space="preserve">f Stocks Road.  </w:t>
      </w:r>
      <w:r>
        <w:rPr>
          <w:b/>
          <w:bCs/>
        </w:rPr>
        <w:t>Amended plans received.</w:t>
      </w:r>
      <w:r>
        <w:t xml:space="preserve">  During the public session Councillors had heard from </w:t>
      </w:r>
    </w:p>
    <w:p w14:paraId="4F92C301" w14:textId="76148D62" w:rsidR="009F0CA7" w:rsidRDefault="009F0CA7" w:rsidP="004B2DD6">
      <w:pPr>
        <w:spacing w:after="0"/>
      </w:pPr>
      <w:r>
        <w:t xml:space="preserve">                    members of the public expressing their concerns.  The Developer was also present and had given </w:t>
      </w:r>
    </w:p>
    <w:p w14:paraId="609DFE7E" w14:textId="2610F158" w:rsidR="009F0CA7" w:rsidRDefault="009F0CA7" w:rsidP="004B2DD6">
      <w:pPr>
        <w:spacing w:after="0"/>
        <w:rPr>
          <w:i/>
          <w:iCs/>
        </w:rPr>
      </w:pPr>
      <w:r>
        <w:t xml:space="preserve">                    more information and had been able to answer Councillors questions.  </w:t>
      </w:r>
      <w:r>
        <w:rPr>
          <w:i/>
          <w:iCs/>
        </w:rPr>
        <w:t xml:space="preserve">Councillors then gave </w:t>
      </w:r>
      <w:proofErr w:type="gramStart"/>
      <w:r>
        <w:rPr>
          <w:i/>
          <w:iCs/>
        </w:rPr>
        <w:t>their</w:t>
      </w:r>
      <w:proofErr w:type="gramEnd"/>
    </w:p>
    <w:p w14:paraId="43077D6E" w14:textId="77777777" w:rsidR="002E471B" w:rsidRDefault="009F0CA7" w:rsidP="004B2DD6">
      <w:pPr>
        <w:spacing w:after="0"/>
        <w:rPr>
          <w:i/>
          <w:iCs/>
        </w:rPr>
      </w:pPr>
      <w:r>
        <w:rPr>
          <w:i/>
          <w:iCs/>
        </w:rPr>
        <w:t xml:space="preserve">                    detailed reasons for supporting or otherwise this application</w:t>
      </w:r>
      <w:r w:rsidR="002E471B">
        <w:rPr>
          <w:i/>
          <w:iCs/>
        </w:rPr>
        <w:t xml:space="preserve"> including their wishes for some </w:t>
      </w:r>
    </w:p>
    <w:p w14:paraId="14AE2E9E" w14:textId="77777777" w:rsidR="002E471B" w:rsidRDefault="002E471B" w:rsidP="004B2DD6">
      <w:pPr>
        <w:spacing w:after="0"/>
        <w:rPr>
          <w:i/>
          <w:iCs/>
        </w:rPr>
      </w:pPr>
      <w:r>
        <w:rPr>
          <w:i/>
          <w:iCs/>
        </w:rPr>
        <w:t xml:space="preserve">                   changes to be made.</w:t>
      </w:r>
      <w:r w:rsidR="009F0CA7">
        <w:rPr>
          <w:i/>
          <w:iCs/>
        </w:rPr>
        <w:t xml:space="preserve">  Having listened to all </w:t>
      </w:r>
      <w:r>
        <w:rPr>
          <w:i/>
          <w:iCs/>
        </w:rPr>
        <w:t xml:space="preserve">these </w:t>
      </w:r>
      <w:r w:rsidR="009F0CA7">
        <w:rPr>
          <w:i/>
          <w:iCs/>
        </w:rPr>
        <w:t>comments Councillors voted to support it.  The Clerk</w:t>
      </w:r>
    </w:p>
    <w:p w14:paraId="57094499" w14:textId="77777777" w:rsidR="002E471B" w:rsidRDefault="002E471B" w:rsidP="004B2DD6">
      <w:pPr>
        <w:spacing w:after="0"/>
        <w:rPr>
          <w:i/>
          <w:iCs/>
        </w:rPr>
      </w:pPr>
      <w:r>
        <w:rPr>
          <w:i/>
          <w:iCs/>
        </w:rPr>
        <w:t xml:space="preserve">                   will, when sending the Council’s decision to support the application, ask that the following should be</w:t>
      </w:r>
    </w:p>
    <w:p w14:paraId="010E4F25" w14:textId="1D9ACE1B" w:rsidR="00266307" w:rsidRDefault="002E471B" w:rsidP="000D14DA">
      <w:pPr>
        <w:spacing w:after="0"/>
        <w:ind w:left="720"/>
        <w:rPr>
          <w:i/>
          <w:iCs/>
        </w:rPr>
      </w:pPr>
      <w:r>
        <w:rPr>
          <w:i/>
          <w:iCs/>
        </w:rPr>
        <w:t xml:space="preserve">     </w:t>
      </w:r>
      <w:proofErr w:type="gramStart"/>
      <w:r>
        <w:rPr>
          <w:i/>
          <w:iCs/>
        </w:rPr>
        <w:t>considered:</w:t>
      </w:r>
      <w:r w:rsidR="000D14DA">
        <w:rPr>
          <w:i/>
          <w:iCs/>
        </w:rPr>
        <w:t>-</w:t>
      </w:r>
      <w:proofErr w:type="gramEnd"/>
      <w:r w:rsidR="000D14DA">
        <w:rPr>
          <w:i/>
          <w:iCs/>
        </w:rPr>
        <w:t xml:space="preserve"> 1.</w:t>
      </w:r>
      <w:r>
        <w:rPr>
          <w:i/>
          <w:iCs/>
        </w:rPr>
        <w:t xml:space="preserve"> </w:t>
      </w:r>
      <w:r w:rsidR="000D14DA">
        <w:rPr>
          <w:i/>
          <w:iCs/>
        </w:rPr>
        <w:t xml:space="preserve">That solar power and water harvesting should go beyond a simple water butt for all   </w:t>
      </w:r>
    </w:p>
    <w:p w14:paraId="631C1B55" w14:textId="4EC449E6" w:rsidR="000D14DA" w:rsidRDefault="000D14DA" w:rsidP="000D14DA">
      <w:pPr>
        <w:spacing w:after="0"/>
        <w:ind w:left="720"/>
        <w:rPr>
          <w:i/>
          <w:iCs/>
        </w:rPr>
      </w:pPr>
      <w:r>
        <w:rPr>
          <w:i/>
          <w:iCs/>
        </w:rPr>
        <w:t xml:space="preserve">    properties.  2. That a condition be added to ensure that the existing hedge along Stocks Road remains.</w:t>
      </w:r>
    </w:p>
    <w:p w14:paraId="3ABF0D94" w14:textId="78144634" w:rsidR="000D14DA" w:rsidRDefault="000D14DA" w:rsidP="000D14DA">
      <w:pPr>
        <w:spacing w:after="0"/>
        <w:ind w:left="720"/>
        <w:rPr>
          <w:i/>
          <w:iCs/>
        </w:rPr>
      </w:pPr>
      <w:r>
        <w:rPr>
          <w:i/>
          <w:iCs/>
        </w:rPr>
        <w:t xml:space="preserve">   3.  That a chicane be put in place, with lighting connected to the development.  The Parish Council </w:t>
      </w:r>
    </w:p>
    <w:p w14:paraId="02B4EFBF" w14:textId="2B47D3BB" w:rsidR="000D14DA" w:rsidRDefault="000D14DA" w:rsidP="000D14DA">
      <w:pPr>
        <w:spacing w:after="0"/>
        <w:ind w:left="720"/>
        <w:rPr>
          <w:i/>
          <w:iCs/>
        </w:rPr>
      </w:pPr>
      <w:r>
        <w:rPr>
          <w:i/>
          <w:iCs/>
        </w:rPr>
        <w:t xml:space="preserve">   would be willing to assist with discussions on the position of a footway which although marked on the</w:t>
      </w:r>
    </w:p>
    <w:p w14:paraId="1E1F0D36" w14:textId="796C6DA6" w:rsidR="000D14DA" w:rsidRDefault="000D14DA" w:rsidP="000D14DA">
      <w:pPr>
        <w:spacing w:after="0"/>
        <w:ind w:left="720"/>
        <w:rPr>
          <w:i/>
          <w:iCs/>
        </w:rPr>
      </w:pPr>
      <w:r>
        <w:rPr>
          <w:i/>
          <w:iCs/>
        </w:rPr>
        <w:t xml:space="preserve">   plans, does not exist.  Councillors also wish to engage in discussions with ABC before a draft s.106</w:t>
      </w:r>
    </w:p>
    <w:p w14:paraId="4BCBCCD6" w14:textId="34460DDE" w:rsidR="000D14DA" w:rsidRPr="000D14DA" w:rsidRDefault="000D14DA" w:rsidP="000D14DA">
      <w:pPr>
        <w:spacing w:after="0"/>
        <w:ind w:left="720"/>
        <w:rPr>
          <w:i/>
          <w:iCs/>
        </w:rPr>
      </w:pPr>
      <w:r>
        <w:rPr>
          <w:i/>
          <w:iCs/>
        </w:rPr>
        <w:t xml:space="preserve">  agreement is finalised.</w:t>
      </w:r>
    </w:p>
    <w:p w14:paraId="26D4503B" w14:textId="77777777" w:rsidR="00922D9B" w:rsidRDefault="002E471B" w:rsidP="00D3763B">
      <w:pPr>
        <w:spacing w:after="0"/>
      </w:pPr>
      <w:r>
        <w:rPr>
          <w:i/>
          <w:iCs/>
        </w:rPr>
        <w:t xml:space="preserve">            </w:t>
      </w:r>
      <w:r w:rsidR="00922D9B">
        <w:t xml:space="preserve">3. </w:t>
      </w:r>
      <w:r w:rsidR="00922D9B">
        <w:rPr>
          <w:b/>
          <w:bCs/>
        </w:rPr>
        <w:t>PA/2024/</w:t>
      </w:r>
      <w:proofErr w:type="gramStart"/>
      <w:r w:rsidR="00922D9B">
        <w:rPr>
          <w:b/>
          <w:bCs/>
        </w:rPr>
        <w:t>1954  Hope</w:t>
      </w:r>
      <w:proofErr w:type="gramEnd"/>
      <w:r w:rsidR="00922D9B">
        <w:rPr>
          <w:b/>
          <w:bCs/>
        </w:rPr>
        <w:t xml:space="preserve"> Farm Bungalow, Peening Quarter Road.</w:t>
      </w:r>
      <w:r w:rsidR="00922D9B">
        <w:t xml:space="preserve"> – Self build replacement dwelling to </w:t>
      </w:r>
    </w:p>
    <w:p w14:paraId="7A6B5FE5" w14:textId="77777777" w:rsidR="00922D9B" w:rsidRDefault="00922D9B" w:rsidP="00D3763B">
      <w:pPr>
        <w:spacing w:after="0"/>
        <w:rPr>
          <w:i/>
          <w:iCs/>
        </w:rPr>
      </w:pPr>
      <w:r>
        <w:t xml:space="preserve">                 Include rooflights, plus separate garage and annex.  </w:t>
      </w:r>
      <w:r>
        <w:rPr>
          <w:i/>
          <w:iCs/>
        </w:rPr>
        <w:t xml:space="preserve">Councillors had read all the comments made on </w:t>
      </w:r>
    </w:p>
    <w:p w14:paraId="17F847DB" w14:textId="6E64498E" w:rsidR="002E471B" w:rsidRPr="009F0CA7" w:rsidRDefault="00922D9B" w:rsidP="00D3763B">
      <w:pPr>
        <w:spacing w:after="0"/>
        <w:rPr>
          <w:i/>
          <w:iCs/>
        </w:rPr>
      </w:pPr>
      <w:r>
        <w:rPr>
          <w:i/>
          <w:iCs/>
        </w:rPr>
        <w:t xml:space="preserve">                 the Planning Portal and agreed to support this application.</w:t>
      </w:r>
      <w:r w:rsidR="002E471B">
        <w:rPr>
          <w:i/>
          <w:iCs/>
        </w:rPr>
        <w:t xml:space="preserve">      </w:t>
      </w:r>
    </w:p>
    <w:p w14:paraId="375026AF" w14:textId="05961E85" w:rsidR="00300ADB" w:rsidRPr="00300ADB" w:rsidRDefault="00300ADB" w:rsidP="00D3763B">
      <w:pPr>
        <w:spacing w:after="0"/>
      </w:pPr>
      <w:r>
        <w:t xml:space="preserve">                    </w:t>
      </w:r>
    </w:p>
    <w:p w14:paraId="78BC752D" w14:textId="72136567" w:rsidR="006C1AAB" w:rsidRDefault="006C1AAB" w:rsidP="0007288B">
      <w:pPr>
        <w:spacing w:after="0"/>
      </w:pPr>
      <w:r>
        <w:t>4</w:t>
      </w:r>
      <w:r w:rsidR="00701605">
        <w:t>7</w:t>
      </w:r>
      <w:r w:rsidR="00922D9B">
        <w:t>43</w:t>
      </w:r>
      <w:r>
        <w:t>.</w:t>
      </w:r>
      <w:r>
        <w:tab/>
      </w:r>
      <w:r>
        <w:rPr>
          <w:b/>
          <w:bCs/>
        </w:rPr>
        <w:t>Matters Arising from the Minutes:</w:t>
      </w:r>
    </w:p>
    <w:p w14:paraId="5EB23914" w14:textId="67381E59" w:rsidR="006C1AAB" w:rsidRDefault="006C1AAB" w:rsidP="00D3763B">
      <w:pPr>
        <w:spacing w:after="0"/>
        <w:ind w:left="720"/>
      </w:pPr>
      <w:r>
        <w:t xml:space="preserve">a)  </w:t>
      </w:r>
      <w:r w:rsidRPr="006C1AAB">
        <w:rPr>
          <w:u w:val="single"/>
        </w:rPr>
        <w:t>Swan update</w:t>
      </w:r>
      <w:r w:rsidR="00A81D86">
        <w:t xml:space="preserve">.  </w:t>
      </w:r>
      <w:r w:rsidR="00922D9B">
        <w:t xml:space="preserve">The Chairman reported that the response he had received from his plea for help and ideas to save the Swan had been disappointing.  It was agreed to hold a village meeting sometime in February 2025 to see </w:t>
      </w:r>
      <w:r w:rsidR="000D14DA">
        <w:t xml:space="preserve">finally </w:t>
      </w:r>
      <w:r w:rsidR="00922D9B">
        <w:t>what support there might be from parishioners.</w:t>
      </w:r>
    </w:p>
    <w:p w14:paraId="773060B1" w14:textId="6A542B08" w:rsidR="00922D9B" w:rsidRDefault="006C1AAB" w:rsidP="00922D9B">
      <w:pPr>
        <w:spacing w:after="0"/>
        <w:ind w:left="720"/>
      </w:pPr>
      <w:r>
        <w:t xml:space="preserve">b)  </w:t>
      </w:r>
      <w:r w:rsidRPr="006C1AAB">
        <w:rPr>
          <w:u w:val="single"/>
        </w:rPr>
        <w:t>Sports Club Lease update</w:t>
      </w:r>
      <w:r w:rsidR="00A81D86">
        <w:t xml:space="preserve">.  </w:t>
      </w:r>
      <w:r w:rsidR="00922D9B">
        <w:t xml:space="preserve">The Chairman had been assured that progress on </w:t>
      </w:r>
      <w:r w:rsidR="000D14DA">
        <w:t>converting to</w:t>
      </w:r>
      <w:r w:rsidR="00922D9B">
        <w:t xml:space="preserve"> a CIO and the resulting signing of a new lease is still ongoing.  </w:t>
      </w:r>
      <w:r w:rsidR="00E93910">
        <w:t>It was a</w:t>
      </w:r>
      <w:r w:rsidR="00922D9B">
        <w:t xml:space="preserve">greed to keep monitoring this and </w:t>
      </w:r>
      <w:r w:rsidR="00E93910">
        <w:t>retain</w:t>
      </w:r>
      <w:r w:rsidR="00922D9B">
        <w:t xml:space="preserve"> it as an agenda item.</w:t>
      </w:r>
    </w:p>
    <w:p w14:paraId="4BCC3B07" w14:textId="4858A502" w:rsidR="00922D9B" w:rsidRDefault="00922D9B" w:rsidP="00922D9B">
      <w:pPr>
        <w:spacing w:after="0"/>
        <w:ind w:left="720"/>
      </w:pPr>
      <w:r>
        <w:t xml:space="preserve">c)   </w:t>
      </w:r>
      <w:r w:rsidR="0015083D">
        <w:rPr>
          <w:u w:val="single"/>
        </w:rPr>
        <w:t>Possible transfer to PC of land belonging to ABC at Poplar Farm Field update</w:t>
      </w:r>
      <w:r w:rsidR="0015083D">
        <w:t xml:space="preserve">.  After a full discussion it was agreed to investigate the costs of the installation of a natural play area as a possibility for the village green area should we manage to get </w:t>
      </w:r>
      <w:r w:rsidR="00E93910">
        <w:t>ownership</w:t>
      </w:r>
      <w:r w:rsidR="0015083D">
        <w:t xml:space="preserve"> transferred to the PC.</w:t>
      </w:r>
    </w:p>
    <w:p w14:paraId="0D0664B7" w14:textId="77777777" w:rsidR="002D4847" w:rsidRDefault="002D4847" w:rsidP="00922D9B">
      <w:pPr>
        <w:spacing w:after="0"/>
        <w:ind w:left="720"/>
      </w:pPr>
    </w:p>
    <w:p w14:paraId="79DE5F31" w14:textId="77777777" w:rsidR="002D4847" w:rsidRDefault="002D4847" w:rsidP="002D4847">
      <w:pPr>
        <w:spacing w:after="0"/>
        <w:ind w:left="720"/>
        <w:jc w:val="right"/>
        <w:rPr>
          <w:sz w:val="20"/>
          <w:szCs w:val="20"/>
        </w:rPr>
      </w:pPr>
    </w:p>
    <w:p w14:paraId="16C07A1F" w14:textId="7416FBAB" w:rsidR="002D4847" w:rsidRPr="002D4847" w:rsidRDefault="002D4847" w:rsidP="002D4847">
      <w:pPr>
        <w:spacing w:after="0"/>
        <w:ind w:left="720"/>
        <w:jc w:val="right"/>
        <w:rPr>
          <w:sz w:val="20"/>
          <w:szCs w:val="20"/>
        </w:rPr>
      </w:pPr>
      <w:r>
        <w:rPr>
          <w:sz w:val="20"/>
          <w:szCs w:val="20"/>
        </w:rPr>
        <w:lastRenderedPageBreak/>
        <w:t>Page 928</w:t>
      </w:r>
    </w:p>
    <w:p w14:paraId="480C8110" w14:textId="67206D91" w:rsidR="0015083D" w:rsidRPr="0015083D" w:rsidRDefault="0015083D" w:rsidP="00922D9B">
      <w:pPr>
        <w:spacing w:after="0"/>
        <w:ind w:left="720"/>
      </w:pPr>
      <w:r>
        <w:t xml:space="preserve">d)   </w:t>
      </w:r>
      <w:r>
        <w:rPr>
          <w:u w:val="single"/>
        </w:rPr>
        <w:t xml:space="preserve">Land </w:t>
      </w:r>
      <w:r w:rsidR="00E93910">
        <w:rPr>
          <w:u w:val="single"/>
        </w:rPr>
        <w:t>fronting St.</w:t>
      </w:r>
      <w:r>
        <w:rPr>
          <w:u w:val="single"/>
        </w:rPr>
        <w:t xml:space="preserve"> John the Baptist Church update.</w:t>
      </w:r>
      <w:r>
        <w:t xml:space="preserve">  KCC Highways has confirmed, following extensive correspondence, that the land does</w:t>
      </w:r>
      <w:r w:rsidR="00E93910">
        <w:t xml:space="preserve"> not</w:t>
      </w:r>
      <w:r>
        <w:t xml:space="preserve"> belong to them nor is it maintainable by </w:t>
      </w:r>
      <w:proofErr w:type="gramStart"/>
      <w:r>
        <w:t>them</w:t>
      </w:r>
      <w:proofErr w:type="gramEnd"/>
      <w:r>
        <w:t xml:space="preserve"> but they have </w:t>
      </w:r>
      <w:r w:rsidR="00E93910">
        <w:t>accepted</w:t>
      </w:r>
      <w:r>
        <w:t xml:space="preserve"> that the brick path</w:t>
      </w:r>
      <w:r w:rsidR="00E60313">
        <w:t>,</w:t>
      </w:r>
      <w:r>
        <w:t xml:space="preserve"> which goes alongside the Church wall and between that and the dwellings</w:t>
      </w:r>
      <w:r w:rsidR="00E60313">
        <w:t>,</w:t>
      </w:r>
      <w:r>
        <w:t xml:space="preserve"> is publicly maintainable highway.  </w:t>
      </w:r>
      <w:r w:rsidR="00E93910">
        <w:t>It was a</w:t>
      </w:r>
      <w:r w:rsidR="004B5B6B">
        <w:t xml:space="preserve">greed that we </w:t>
      </w:r>
      <w:r w:rsidR="00E93910">
        <w:t>should</w:t>
      </w:r>
      <w:r w:rsidR="004B5B6B">
        <w:t xml:space="preserve"> push for a site meeting to discuss the surface and safety of the brick path.</w:t>
      </w:r>
      <w:r>
        <w:t xml:space="preserve"> </w:t>
      </w:r>
      <w:r w:rsidR="004B5B6B">
        <w:t xml:space="preserve">  Regarding the land in between the </w:t>
      </w:r>
      <w:r w:rsidR="00E60313">
        <w:t>footways,</w:t>
      </w:r>
      <w:r w:rsidR="004B5B6B">
        <w:t xml:space="preserve"> it was agreed to get a quote for resurfacing it before any further discussion takes place on registering it.  </w:t>
      </w:r>
    </w:p>
    <w:p w14:paraId="4D7AA41C" w14:textId="57E0AAE4" w:rsidR="007A3F86" w:rsidRPr="007A3F86" w:rsidRDefault="007A3F86" w:rsidP="004B5B6B">
      <w:pPr>
        <w:spacing w:after="0"/>
        <w:ind w:left="720"/>
      </w:pPr>
      <w:r>
        <w:t>e</w:t>
      </w:r>
      <w:r w:rsidR="004959C2">
        <w:t xml:space="preserve">)  </w:t>
      </w:r>
      <w:r w:rsidR="004959C2">
        <w:rPr>
          <w:u w:val="single"/>
        </w:rPr>
        <w:t>Result of Caretaker Scheme meeting with ABC Officer.</w:t>
      </w:r>
      <w:r w:rsidR="004959C2">
        <w:t xml:space="preserve"> </w:t>
      </w:r>
      <w:r w:rsidR="004B5B6B">
        <w:t xml:space="preserve">  Discussions are still ongoing at ABC.</w:t>
      </w:r>
    </w:p>
    <w:p w14:paraId="65C4D21C" w14:textId="77777777" w:rsidR="00F521E3" w:rsidRDefault="00F521E3" w:rsidP="00F521E3">
      <w:pPr>
        <w:spacing w:after="0"/>
        <w:rPr>
          <w:i/>
          <w:iCs/>
        </w:rPr>
      </w:pPr>
    </w:p>
    <w:p w14:paraId="61CF46C1" w14:textId="0E2300CA" w:rsidR="00F521E3" w:rsidRPr="004B5B6B" w:rsidRDefault="00F521E3" w:rsidP="00F521E3">
      <w:pPr>
        <w:spacing w:after="0"/>
        <w:ind w:left="720" w:hanging="720"/>
      </w:pPr>
      <w:r>
        <w:t>47</w:t>
      </w:r>
      <w:r w:rsidR="004B5B6B">
        <w:t>44</w:t>
      </w:r>
      <w:r>
        <w:t>.</w:t>
      </w:r>
      <w:r>
        <w:tab/>
      </w:r>
      <w:r w:rsidR="004B5B6B">
        <w:rPr>
          <w:b/>
          <w:bCs/>
        </w:rPr>
        <w:t>Community Resilience Plan.</w:t>
      </w:r>
      <w:r w:rsidR="004B5B6B">
        <w:t xml:space="preserve">  We are being asked to consider completing one of these</w:t>
      </w:r>
      <w:r w:rsidR="00107519">
        <w:t>,</w:t>
      </w:r>
      <w:r w:rsidR="004B5B6B">
        <w:t xml:space="preserve"> however it is very similar to our existing Emergency Plan.  After a full discussion it was agreed to update our existing Emergency Plan with Dave Fletcher, our new Emergency Co-ordinator, and then to look again at the </w:t>
      </w:r>
      <w:r w:rsidR="00E93910">
        <w:t xml:space="preserve">idea of a </w:t>
      </w:r>
      <w:r w:rsidR="004B5B6B">
        <w:t>Community Resilience Plan.</w:t>
      </w:r>
    </w:p>
    <w:p w14:paraId="5FFBD024" w14:textId="77777777" w:rsidR="00FA414B" w:rsidRDefault="00FA414B" w:rsidP="00F521E3">
      <w:pPr>
        <w:spacing w:after="0"/>
        <w:ind w:left="720" w:hanging="720"/>
      </w:pPr>
    </w:p>
    <w:p w14:paraId="1CE5EC8D" w14:textId="671C3830" w:rsidR="00FA414B" w:rsidRDefault="00FA414B" w:rsidP="00F521E3">
      <w:pPr>
        <w:spacing w:after="0"/>
        <w:ind w:left="720" w:hanging="720"/>
      </w:pPr>
      <w:r>
        <w:t>47</w:t>
      </w:r>
      <w:r w:rsidR="00107519">
        <w:t>45</w:t>
      </w:r>
      <w:r>
        <w:t>.</w:t>
      </w:r>
      <w:r>
        <w:tab/>
      </w:r>
      <w:r w:rsidR="00107519">
        <w:rPr>
          <w:b/>
          <w:bCs/>
        </w:rPr>
        <w:t>NALC &amp; Remote Meetings Consultation Paper</w:t>
      </w:r>
      <w:r>
        <w:t>.</w:t>
      </w:r>
      <w:r w:rsidR="00107519">
        <w:t xml:space="preserve">  After a full discussion, wh</w:t>
      </w:r>
      <w:r w:rsidR="00E93910">
        <w:t>ile</w:t>
      </w:r>
      <w:r w:rsidR="00107519">
        <w:t xml:space="preserve"> some could see the advantage of Remote Meetings being held, it was agreed not to take part in the Consultation Paper as a PC, although Councillors could do this as individual</w:t>
      </w:r>
      <w:r w:rsidR="00E93910">
        <w:t>s</w:t>
      </w:r>
      <w:r w:rsidR="00107519">
        <w:t>.</w:t>
      </w:r>
    </w:p>
    <w:p w14:paraId="5591046A" w14:textId="77777777" w:rsidR="00FA414B" w:rsidRDefault="00FA414B" w:rsidP="00F521E3">
      <w:pPr>
        <w:spacing w:after="0"/>
        <w:ind w:left="720" w:hanging="720"/>
      </w:pPr>
    </w:p>
    <w:p w14:paraId="723D03C5" w14:textId="26AB9237" w:rsidR="00FA414B" w:rsidRPr="00107519" w:rsidRDefault="00FA414B" w:rsidP="00F521E3">
      <w:pPr>
        <w:spacing w:after="0"/>
        <w:ind w:left="720" w:hanging="720"/>
      </w:pPr>
      <w:r>
        <w:t>47</w:t>
      </w:r>
      <w:r w:rsidR="00107519">
        <w:t>46.</w:t>
      </w:r>
      <w:r w:rsidR="00107519">
        <w:tab/>
      </w:r>
      <w:r w:rsidR="00107519">
        <w:rPr>
          <w:b/>
          <w:bCs/>
        </w:rPr>
        <w:t xml:space="preserve">To consider items for inclusion in the proposed budget for 2025/26.  </w:t>
      </w:r>
      <w:r w:rsidR="00107519">
        <w:t xml:space="preserve">Cleaning of the War Memorial was suggested </w:t>
      </w:r>
      <w:r w:rsidR="00E93910">
        <w:t>otherwise to</w:t>
      </w:r>
      <w:r w:rsidR="00107519">
        <w:t xml:space="preserve"> ask the Caretaker </w:t>
      </w:r>
      <w:r w:rsidR="002D4847">
        <w:t>for his ideas</w:t>
      </w:r>
      <w:r w:rsidR="00107519">
        <w:t>.</w:t>
      </w:r>
    </w:p>
    <w:p w14:paraId="2C03B762" w14:textId="378CA855" w:rsidR="00CC3F1A" w:rsidRPr="00CC3F1A" w:rsidRDefault="00CC3F1A" w:rsidP="0083342D">
      <w:pPr>
        <w:spacing w:after="0"/>
        <w:ind w:left="720" w:hanging="720"/>
      </w:pPr>
    </w:p>
    <w:p w14:paraId="1A728F86" w14:textId="5657EB45" w:rsidR="008E110A" w:rsidRDefault="00694953" w:rsidP="0083342D">
      <w:pPr>
        <w:spacing w:after="0"/>
        <w:ind w:left="720" w:hanging="720"/>
        <w:rPr>
          <w:b/>
          <w:bCs/>
        </w:rPr>
      </w:pPr>
      <w:r>
        <w:t>4</w:t>
      </w:r>
      <w:r w:rsidR="00CC3F1A">
        <w:t>7</w:t>
      </w:r>
      <w:r w:rsidR="00107519">
        <w:t>47</w:t>
      </w:r>
      <w:r>
        <w:t>.</w:t>
      </w:r>
      <w:r w:rsidR="0083342D">
        <w:tab/>
      </w:r>
      <w:r w:rsidR="0083342D">
        <w:rPr>
          <w:b/>
          <w:bCs/>
        </w:rPr>
        <w:t>Correspondence:</w:t>
      </w:r>
    </w:p>
    <w:p w14:paraId="13A7EA90" w14:textId="24E0A351" w:rsidR="00425470" w:rsidRDefault="0083342D" w:rsidP="00107519">
      <w:pPr>
        <w:spacing w:after="0"/>
        <w:ind w:left="720" w:hanging="720"/>
      </w:pPr>
      <w:r>
        <w:tab/>
      </w:r>
      <w:r w:rsidR="00107519">
        <w:t>Unity Trust Bank – Reduction in interest rate for the Instant Access Account from 2.75% to 2.60% from 5</w:t>
      </w:r>
      <w:r w:rsidR="00107519" w:rsidRPr="00107519">
        <w:rPr>
          <w:vertAlign w:val="superscript"/>
        </w:rPr>
        <w:t>th</w:t>
      </w:r>
      <w:r w:rsidR="00107519">
        <w:t xml:space="preserve"> November 2024.</w:t>
      </w:r>
      <w:r w:rsidR="002D4847">
        <w:t xml:space="preserve">  Noted.</w:t>
      </w:r>
    </w:p>
    <w:p w14:paraId="0259B198" w14:textId="77777777" w:rsidR="00602E1F" w:rsidRDefault="00602E1F" w:rsidP="00972AC7">
      <w:pPr>
        <w:tabs>
          <w:tab w:val="left" w:pos="720"/>
          <w:tab w:val="left" w:pos="1440"/>
          <w:tab w:val="left" w:pos="2160"/>
          <w:tab w:val="left" w:pos="2880"/>
          <w:tab w:val="left" w:pos="3600"/>
          <w:tab w:val="left" w:pos="5900"/>
        </w:tabs>
        <w:spacing w:after="0"/>
        <w:ind w:left="720" w:hanging="720"/>
      </w:pPr>
    </w:p>
    <w:p w14:paraId="46D5B33A" w14:textId="2105A9A7" w:rsidR="00694953" w:rsidRDefault="00694953" w:rsidP="00BA22C2">
      <w:pPr>
        <w:spacing w:after="0"/>
        <w:rPr>
          <w:b/>
          <w:bCs/>
        </w:rPr>
      </w:pPr>
      <w:r>
        <w:t>4</w:t>
      </w:r>
      <w:r w:rsidR="006F27C2">
        <w:t>7</w:t>
      </w:r>
      <w:r w:rsidR="00107519">
        <w:t>48</w:t>
      </w:r>
      <w:r>
        <w:t>.</w:t>
      </w:r>
      <w:r>
        <w:tab/>
      </w:r>
      <w:r>
        <w:rPr>
          <w:b/>
          <w:bCs/>
        </w:rPr>
        <w:t>Working Party Reports:</w:t>
      </w:r>
    </w:p>
    <w:p w14:paraId="76EA1EA2" w14:textId="3267D3A3" w:rsidR="00BA22C2" w:rsidRDefault="00BA22C2" w:rsidP="00F9488B">
      <w:pPr>
        <w:spacing w:after="0"/>
        <w:ind w:left="720"/>
      </w:pPr>
      <w:r>
        <w:t xml:space="preserve">a)  </w:t>
      </w:r>
      <w:r w:rsidRPr="00AA3FE8">
        <w:rPr>
          <w:u w:val="single"/>
        </w:rPr>
        <w:t>Caretaker</w:t>
      </w:r>
      <w:r>
        <w:t xml:space="preserve"> – </w:t>
      </w:r>
      <w:r w:rsidR="00425470">
        <w:t xml:space="preserve">The Caretaker </w:t>
      </w:r>
      <w:r w:rsidR="00107519">
        <w:t>had put signs out for closing the road by the War Memorial for Remembrance Sunday and had cleaned the steps.  The wreaths will be attached to the frame as usual.</w:t>
      </w:r>
    </w:p>
    <w:p w14:paraId="4EC38774" w14:textId="6FFCD174" w:rsidR="00425470" w:rsidRDefault="00F9488B" w:rsidP="00107519">
      <w:pPr>
        <w:spacing w:after="0"/>
        <w:ind w:left="720"/>
      </w:pPr>
      <w:r>
        <w:t xml:space="preserve">b)  </w:t>
      </w:r>
      <w:r w:rsidRPr="00AA3FE8">
        <w:rPr>
          <w:u w:val="single"/>
        </w:rPr>
        <w:t>Finance</w:t>
      </w:r>
      <w:r>
        <w:t>:</w:t>
      </w:r>
      <w:r w:rsidR="00107519">
        <w:t xml:space="preserve">   </w:t>
      </w:r>
      <w:r w:rsidRPr="006F27C2">
        <w:t>Monthly Transaction Statements</w:t>
      </w:r>
      <w:r w:rsidR="00425470">
        <w:t>.</w:t>
      </w:r>
      <w:r w:rsidR="006F27C2">
        <w:t xml:space="preserve"> Noted.</w:t>
      </w:r>
    </w:p>
    <w:p w14:paraId="7B0532D2" w14:textId="36D07902" w:rsidR="004046F2" w:rsidRDefault="004046F2" w:rsidP="00107519">
      <w:pPr>
        <w:spacing w:after="0"/>
        <w:ind w:firstLine="720"/>
        <w:rPr>
          <w:u w:val="single"/>
        </w:rPr>
      </w:pPr>
      <w:r>
        <w:t xml:space="preserve">c)   </w:t>
      </w:r>
      <w:r w:rsidRPr="00AA3FE8">
        <w:rPr>
          <w:u w:val="single"/>
        </w:rPr>
        <w:t>Planning</w:t>
      </w:r>
      <w:r w:rsidR="006118B1">
        <w:rPr>
          <w:u w:val="single"/>
        </w:rPr>
        <w:t xml:space="preserve">: </w:t>
      </w:r>
    </w:p>
    <w:p w14:paraId="18726AD0" w14:textId="7FC68111" w:rsidR="006118B1" w:rsidRDefault="006118B1" w:rsidP="00F9488B">
      <w:pPr>
        <w:spacing w:after="0"/>
        <w:ind w:left="720"/>
      </w:pPr>
      <w:r>
        <w:tab/>
      </w:r>
      <w:r w:rsidRPr="006118B1">
        <w:rPr>
          <w:u w:val="single"/>
        </w:rPr>
        <w:t>Considered since last meeting</w:t>
      </w:r>
      <w:r>
        <w:t>:</w:t>
      </w:r>
    </w:p>
    <w:p w14:paraId="0F71EA59" w14:textId="1D810607" w:rsidR="00425470" w:rsidRPr="00BB4B0A" w:rsidRDefault="006118B1" w:rsidP="00107519">
      <w:pPr>
        <w:spacing w:after="0"/>
        <w:ind w:left="720"/>
        <w:rPr>
          <w:b/>
          <w:bCs/>
        </w:rPr>
      </w:pPr>
      <w:r>
        <w:tab/>
      </w:r>
      <w:r w:rsidR="00107519">
        <w:rPr>
          <w:b/>
          <w:bCs/>
        </w:rPr>
        <w:t>PA/2023/</w:t>
      </w:r>
      <w:proofErr w:type="gramStart"/>
      <w:r w:rsidR="00107519">
        <w:rPr>
          <w:b/>
          <w:bCs/>
        </w:rPr>
        <w:t>2299</w:t>
      </w:r>
      <w:r w:rsidR="00BB4B0A">
        <w:rPr>
          <w:b/>
          <w:bCs/>
        </w:rPr>
        <w:t xml:space="preserve">  Peening</w:t>
      </w:r>
      <w:proofErr w:type="gramEnd"/>
      <w:r w:rsidR="00BB4B0A">
        <w:rPr>
          <w:b/>
          <w:bCs/>
        </w:rPr>
        <w:t xml:space="preserve"> Quarter Farm</w:t>
      </w:r>
      <w:r w:rsidR="00BB4B0A">
        <w:t xml:space="preserve"> – Additional documentation.  </w:t>
      </w:r>
      <w:r w:rsidR="00BB4B0A">
        <w:rPr>
          <w:b/>
          <w:bCs/>
        </w:rPr>
        <w:t>Support.</w:t>
      </w:r>
    </w:p>
    <w:p w14:paraId="23D83E5B" w14:textId="4544C567" w:rsidR="006118B1" w:rsidRDefault="006118B1" w:rsidP="006118B1">
      <w:pPr>
        <w:spacing w:after="0"/>
        <w:ind w:left="1440"/>
      </w:pPr>
      <w:r>
        <w:rPr>
          <w:u w:val="single"/>
        </w:rPr>
        <w:t>Decisions received:</w:t>
      </w:r>
    </w:p>
    <w:p w14:paraId="6AD2DCB1" w14:textId="7996F96F" w:rsidR="0026206E" w:rsidRPr="00BB4B0A" w:rsidRDefault="006118B1" w:rsidP="00BB4B0A">
      <w:pPr>
        <w:spacing w:after="0"/>
        <w:ind w:left="1440"/>
        <w:rPr>
          <w:b/>
          <w:bCs/>
        </w:rPr>
      </w:pPr>
      <w:r>
        <w:rPr>
          <w:b/>
          <w:bCs/>
        </w:rPr>
        <w:t>PA/2024/</w:t>
      </w:r>
      <w:proofErr w:type="gramStart"/>
      <w:r w:rsidR="00BB4B0A">
        <w:rPr>
          <w:b/>
          <w:bCs/>
        </w:rPr>
        <w:t xml:space="preserve">1554  </w:t>
      </w:r>
      <w:proofErr w:type="spellStart"/>
      <w:r w:rsidR="00BB4B0A">
        <w:rPr>
          <w:b/>
          <w:bCs/>
        </w:rPr>
        <w:t>Trybairn</w:t>
      </w:r>
      <w:proofErr w:type="spellEnd"/>
      <w:proofErr w:type="gramEnd"/>
      <w:r w:rsidR="00BB4B0A">
        <w:rPr>
          <w:b/>
          <w:bCs/>
        </w:rPr>
        <w:t xml:space="preserve">, Blackwall Road </w:t>
      </w:r>
      <w:r w:rsidR="00BB4B0A">
        <w:t xml:space="preserve">– Proposed single storey extension.  </w:t>
      </w:r>
      <w:r w:rsidR="00BB4B0A">
        <w:rPr>
          <w:b/>
          <w:bCs/>
        </w:rPr>
        <w:t>Granted.</w:t>
      </w:r>
    </w:p>
    <w:p w14:paraId="363E9DFC" w14:textId="32C34A6A" w:rsidR="00BA22C2" w:rsidRDefault="00AA3FE8" w:rsidP="006118B1">
      <w:pPr>
        <w:spacing w:after="0"/>
        <w:ind w:left="720"/>
      </w:pPr>
      <w:r>
        <w:t>d</w:t>
      </w:r>
      <w:r w:rsidR="00BA22C2" w:rsidRPr="00AA3FE8">
        <w:rPr>
          <w:u w:val="single"/>
        </w:rPr>
        <w:t>)  Open Spaces</w:t>
      </w:r>
      <w:r w:rsidR="00BA22C2">
        <w:t xml:space="preserve"> – </w:t>
      </w:r>
      <w:r w:rsidR="00BB4B0A">
        <w:t>Nothing to report.</w:t>
      </w:r>
    </w:p>
    <w:p w14:paraId="4BB8D52F" w14:textId="504265D8"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BB4B0A">
        <w:t xml:space="preserve">The Clerk reported that there had been a delay to the 40mph and Horse sign scheme at Peening Quarter due to an issue with booking road </w:t>
      </w:r>
      <w:r w:rsidR="00E60313">
        <w:t>space,</w:t>
      </w:r>
      <w:r w:rsidR="00BB4B0A">
        <w:t xml:space="preserve"> but a date has now been set for 19/20</w:t>
      </w:r>
      <w:r w:rsidR="00BB4B0A" w:rsidRPr="00BB4B0A">
        <w:rPr>
          <w:vertAlign w:val="superscript"/>
        </w:rPr>
        <w:t>th</w:t>
      </w:r>
      <w:r w:rsidR="00BB4B0A">
        <w:t xml:space="preserve"> December when the road will be closed between 08.00 and 17.00.</w:t>
      </w:r>
    </w:p>
    <w:p w14:paraId="1531DD56" w14:textId="7642073F"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 </w:t>
      </w:r>
      <w:r w:rsidR="00BB4B0A">
        <w:t>Nothing to report.</w:t>
      </w:r>
    </w:p>
    <w:p w14:paraId="3B89F732" w14:textId="7EEFD1E6"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26206E">
        <w:t xml:space="preserve"> </w:t>
      </w:r>
      <w:r w:rsidR="00BB4B0A">
        <w:t>Nothing to report.</w:t>
      </w:r>
    </w:p>
    <w:p w14:paraId="71D922E6" w14:textId="77777777" w:rsidR="0026206E" w:rsidRDefault="0026206E" w:rsidP="0026206E">
      <w:pPr>
        <w:spacing w:after="0"/>
      </w:pPr>
    </w:p>
    <w:p w14:paraId="159F5D20" w14:textId="311AB36D" w:rsidR="0026206E" w:rsidRDefault="0026206E" w:rsidP="0026206E">
      <w:pPr>
        <w:spacing w:after="0"/>
        <w:rPr>
          <w:b/>
          <w:bCs/>
        </w:rPr>
      </w:pPr>
      <w:r>
        <w:t>47</w:t>
      </w:r>
      <w:r w:rsidR="00BB4B0A">
        <w:t>49</w:t>
      </w:r>
      <w:r>
        <w:t xml:space="preserve">.    </w:t>
      </w:r>
      <w:r>
        <w:rPr>
          <w:b/>
          <w:bCs/>
        </w:rPr>
        <w:t>Reports for noting from Representatives on outside bodies:</w:t>
      </w:r>
    </w:p>
    <w:p w14:paraId="14981AE1" w14:textId="6EF7AC80" w:rsidR="00347FC2" w:rsidRDefault="00BB4B0A" w:rsidP="00347FC2">
      <w:pPr>
        <w:spacing w:after="0"/>
      </w:pPr>
      <w:r>
        <w:tab/>
        <w:t>Parish Forum 15</w:t>
      </w:r>
      <w:r w:rsidRPr="00BB4B0A">
        <w:rPr>
          <w:vertAlign w:val="superscript"/>
        </w:rPr>
        <w:t>th</w:t>
      </w:r>
      <w:r>
        <w:t xml:space="preserve"> October 2024.  The Chairman gave a short report on a very useful meeting.</w:t>
      </w:r>
    </w:p>
    <w:p w14:paraId="06DD1E15" w14:textId="77777777" w:rsidR="00BB4B0A" w:rsidRPr="0026206E" w:rsidRDefault="00BB4B0A" w:rsidP="00347FC2">
      <w:pPr>
        <w:spacing w:after="0"/>
      </w:pPr>
    </w:p>
    <w:p w14:paraId="4D714C7A" w14:textId="53024A2D" w:rsidR="00E23398" w:rsidRDefault="00E23398" w:rsidP="00140EE9">
      <w:pPr>
        <w:spacing w:after="0"/>
      </w:pPr>
      <w:r>
        <w:t>4</w:t>
      </w:r>
      <w:r w:rsidR="006F27C2">
        <w:t>7</w:t>
      </w:r>
      <w:r w:rsidR="00BB4B0A">
        <w:t>50</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2B07F1">
        <w:t>1</w:t>
      </w:r>
      <w:r w:rsidR="00BB4B0A">
        <w:t>0</w:t>
      </w:r>
      <w:r w:rsidR="00BB4B0A" w:rsidRPr="00BB4B0A">
        <w:rPr>
          <w:vertAlign w:val="superscript"/>
        </w:rPr>
        <w:t>th</w:t>
      </w:r>
      <w:r w:rsidR="00BB4B0A">
        <w:t xml:space="preserve"> December</w:t>
      </w:r>
      <w:r w:rsidR="001A6CB6">
        <w:t xml:space="preserve"> 202</w:t>
      </w:r>
      <w:r w:rsidR="00140EE9">
        <w:t>4</w:t>
      </w:r>
      <w:r w:rsidR="00C123D6">
        <w:t xml:space="preserve"> at 7p</w:t>
      </w:r>
      <w:r w:rsidR="00BB4B0A">
        <w:t xml:space="preserve">m preceded by seasonal </w:t>
      </w:r>
    </w:p>
    <w:p w14:paraId="6CCBB9A2" w14:textId="44960382" w:rsidR="00BB4B0A" w:rsidRDefault="00BB4B0A" w:rsidP="00140EE9">
      <w:pPr>
        <w:spacing w:after="0"/>
      </w:pPr>
      <w:r>
        <w:t xml:space="preserve">              refreshments.</w:t>
      </w:r>
    </w:p>
    <w:p w14:paraId="5B9444C6" w14:textId="77777777" w:rsidR="00140EE9" w:rsidRDefault="00140EE9" w:rsidP="00140EE9">
      <w:pPr>
        <w:spacing w:after="0"/>
      </w:pPr>
    </w:p>
    <w:p w14:paraId="24BB060F" w14:textId="67B11168" w:rsidR="001A6CB6" w:rsidRDefault="001A6CB6" w:rsidP="00F4366F">
      <w:pPr>
        <w:spacing w:after="0"/>
        <w:rPr>
          <w:b/>
          <w:bCs/>
        </w:rPr>
      </w:pPr>
      <w:r>
        <w:t>4</w:t>
      </w:r>
      <w:r w:rsidR="006F27C2">
        <w:t>7</w:t>
      </w:r>
      <w:r w:rsidR="00BB4B0A">
        <w:t>51</w:t>
      </w:r>
      <w:r>
        <w:t>.</w:t>
      </w:r>
      <w:r>
        <w:tab/>
      </w:r>
      <w:r>
        <w:rPr>
          <w:b/>
          <w:bCs/>
        </w:rPr>
        <w:t>Items for Information</w:t>
      </w:r>
      <w:r w:rsidR="00F4366F">
        <w:rPr>
          <w:b/>
          <w:bCs/>
        </w:rPr>
        <w:t>:</w:t>
      </w:r>
    </w:p>
    <w:p w14:paraId="00DF41EB" w14:textId="645942CA" w:rsidR="00BB4B0A" w:rsidRDefault="00BB4B0A" w:rsidP="00F4366F">
      <w:pPr>
        <w:spacing w:after="0"/>
      </w:pPr>
      <w:r>
        <w:rPr>
          <w:b/>
          <w:bCs/>
        </w:rPr>
        <w:tab/>
      </w:r>
      <w:r>
        <w:t>Reports on Webinars &amp; Training attended by the Clerk:</w:t>
      </w:r>
    </w:p>
    <w:p w14:paraId="4E0E928B" w14:textId="1FD8422E" w:rsidR="00BB4B0A" w:rsidRDefault="00BB4B0A" w:rsidP="00F4366F">
      <w:pPr>
        <w:spacing w:after="0"/>
      </w:pPr>
      <w:r>
        <w:tab/>
      </w:r>
      <w:r>
        <w:tab/>
      </w:r>
      <w:r w:rsidR="00423975">
        <w:t>16</w:t>
      </w:r>
      <w:r w:rsidR="00423975" w:rsidRPr="00423975">
        <w:rPr>
          <w:vertAlign w:val="superscript"/>
        </w:rPr>
        <w:t>th</w:t>
      </w:r>
      <w:r w:rsidR="00423975">
        <w:t xml:space="preserve"> Kent Rail Summit.</w:t>
      </w:r>
    </w:p>
    <w:p w14:paraId="3F108174" w14:textId="466F95B5" w:rsidR="00423975" w:rsidRDefault="00423975" w:rsidP="00F4366F">
      <w:pPr>
        <w:spacing w:after="0"/>
      </w:pPr>
      <w:r>
        <w:tab/>
      </w:r>
      <w:r>
        <w:tab/>
        <w:t>HMRC Statutory Sick Pay.</w:t>
      </w:r>
    </w:p>
    <w:p w14:paraId="4319356C" w14:textId="31DB73D2" w:rsidR="00423975" w:rsidRDefault="00423975" w:rsidP="00F4366F">
      <w:pPr>
        <w:spacing w:after="0"/>
      </w:pPr>
      <w:r>
        <w:tab/>
      </w:r>
      <w:r>
        <w:tab/>
        <w:t>Budgeting &amp; Forecasting – Scribe.</w:t>
      </w:r>
    </w:p>
    <w:p w14:paraId="3DAC6E9F" w14:textId="4AF710BC" w:rsidR="00423975" w:rsidRDefault="00423975" w:rsidP="00F4366F">
      <w:pPr>
        <w:spacing w:after="0"/>
      </w:pPr>
      <w:r>
        <w:tab/>
      </w:r>
      <w:r>
        <w:tab/>
        <w:t>Online Safety Awareness.</w:t>
      </w:r>
    </w:p>
    <w:p w14:paraId="2DDC3254" w14:textId="2DC6E2DA" w:rsidR="002D4847" w:rsidRPr="002D4847" w:rsidRDefault="002D4847" w:rsidP="002D4847">
      <w:pPr>
        <w:spacing w:after="0"/>
        <w:jc w:val="right"/>
        <w:rPr>
          <w:sz w:val="20"/>
          <w:szCs w:val="20"/>
        </w:rPr>
      </w:pPr>
      <w:r>
        <w:rPr>
          <w:sz w:val="20"/>
          <w:szCs w:val="20"/>
        </w:rPr>
        <w:lastRenderedPageBreak/>
        <w:t>Page 929</w:t>
      </w:r>
    </w:p>
    <w:p w14:paraId="22335C85" w14:textId="7BC43969" w:rsidR="00423975" w:rsidRDefault="00423975" w:rsidP="00F4366F">
      <w:pPr>
        <w:spacing w:after="0"/>
      </w:pPr>
      <w:r>
        <w:tab/>
      </w:r>
      <w:r>
        <w:tab/>
        <w:t>AI in Action – Practical Insights for the Parish Clerk – Scribe.</w:t>
      </w:r>
    </w:p>
    <w:p w14:paraId="137B34A9" w14:textId="77777777" w:rsidR="002D4847" w:rsidRDefault="002D4847" w:rsidP="00F4366F">
      <w:pPr>
        <w:spacing w:after="0"/>
      </w:pPr>
    </w:p>
    <w:p w14:paraId="026FA9E9" w14:textId="74C17B21" w:rsidR="00423975" w:rsidRDefault="00423975" w:rsidP="00423975">
      <w:pPr>
        <w:spacing w:after="0"/>
        <w:jc w:val="left"/>
      </w:pPr>
      <w:r>
        <w:t>4752.</w:t>
      </w:r>
      <w:r>
        <w:tab/>
        <w:t xml:space="preserve">To resolve by the nature of the sensitivity of the next item to exclude the public: Proposed by Cllr </w:t>
      </w:r>
    </w:p>
    <w:p w14:paraId="62211346" w14:textId="0D2E469E" w:rsidR="00423975" w:rsidRDefault="00423975" w:rsidP="00423975">
      <w:pPr>
        <w:spacing w:after="0"/>
        <w:jc w:val="left"/>
      </w:pPr>
      <w:r>
        <w:tab/>
        <w:t>Smith and seconded by Cllr Mash, all agreed.</w:t>
      </w:r>
    </w:p>
    <w:p w14:paraId="5B852F7F" w14:textId="4F10D293" w:rsidR="00423975" w:rsidRDefault="00423975" w:rsidP="00423975">
      <w:pPr>
        <w:spacing w:after="0"/>
        <w:jc w:val="left"/>
      </w:pPr>
      <w:r>
        <w:tab/>
        <w:t>To consider implementing the new pay scales for 2024-25 for the Clerk from 1</w:t>
      </w:r>
      <w:r w:rsidRPr="00423975">
        <w:rPr>
          <w:vertAlign w:val="superscript"/>
        </w:rPr>
        <w:t>st</w:t>
      </w:r>
      <w:r>
        <w:t xml:space="preserve"> April 2024 as agreed </w:t>
      </w:r>
    </w:p>
    <w:p w14:paraId="5104FF97" w14:textId="7A8BDD11" w:rsidR="00423975" w:rsidRPr="00423975" w:rsidRDefault="00423975" w:rsidP="00423975">
      <w:pPr>
        <w:spacing w:after="0"/>
        <w:jc w:val="left"/>
      </w:pPr>
      <w:r>
        <w:tab/>
      </w:r>
      <w:r w:rsidR="002D4847">
        <w:t>b</w:t>
      </w:r>
      <w:r>
        <w:t>y the LGA.  Councillors a</w:t>
      </w:r>
      <w:r w:rsidR="002D4847">
        <w:t>pproved</w:t>
      </w:r>
      <w:r>
        <w:t xml:space="preserve"> this.</w:t>
      </w:r>
    </w:p>
    <w:p w14:paraId="07E7FF8C" w14:textId="32E1E9EF" w:rsidR="00423975" w:rsidRPr="00BB4B0A" w:rsidRDefault="00423975" w:rsidP="00F4366F">
      <w:pPr>
        <w:spacing w:after="0"/>
      </w:pPr>
      <w:r>
        <w:tab/>
      </w:r>
      <w:r>
        <w:tab/>
      </w:r>
    </w:p>
    <w:p w14:paraId="6ECAC00D" w14:textId="44EA248E" w:rsidR="00E23398" w:rsidRDefault="00E23398" w:rsidP="009E7AD9">
      <w:r>
        <w:t xml:space="preserve">The meeting closed at </w:t>
      </w:r>
      <w:r w:rsidR="001A6CB6">
        <w:t>2</w:t>
      </w:r>
      <w:r w:rsidR="00285E41">
        <w:t>1.</w:t>
      </w:r>
      <w:r w:rsidR="00423975">
        <w:t>0</w:t>
      </w:r>
      <w:r w:rsidR="00285E41">
        <w:t>5</w:t>
      </w:r>
      <w:r>
        <w:t xml:space="preserve">hrs. </w:t>
      </w:r>
    </w:p>
    <w:p w14:paraId="5D8574BD" w14:textId="77777777" w:rsidR="00423975" w:rsidRDefault="00423975" w:rsidP="009E7AD9"/>
    <w:p w14:paraId="60AF7940" w14:textId="63DC6DF2" w:rsidR="007F3779" w:rsidRDefault="002B07F1" w:rsidP="002B07F1">
      <w:pPr>
        <w:rPr>
          <w:b/>
          <w:bCs/>
        </w:rPr>
      </w:pPr>
      <w:r>
        <w:rPr>
          <w:b/>
          <w:bCs/>
        </w:rPr>
        <w:t xml:space="preserve">Appendix.  </w:t>
      </w:r>
    </w:p>
    <w:p w14:paraId="3ED6D068" w14:textId="2219AB51" w:rsidR="00423975" w:rsidRDefault="00423975" w:rsidP="002B07F1">
      <w:r>
        <w:t xml:space="preserve">Dave Fletcher informed the meeting that the Jack which was flown on Remembrance Day </w:t>
      </w:r>
      <w:r w:rsidR="00E60313">
        <w:t>needs</w:t>
      </w:r>
      <w:r>
        <w:t xml:space="preserve"> some attention</w:t>
      </w:r>
      <w:r w:rsidR="00E60313">
        <w:t xml:space="preserve"> and the</w:t>
      </w:r>
      <w:r>
        <w:t xml:space="preserve"> </w:t>
      </w:r>
      <w:proofErr w:type="gramStart"/>
      <w:r>
        <w:t>flag pole</w:t>
      </w:r>
      <w:proofErr w:type="gramEnd"/>
      <w:r>
        <w:t xml:space="preserve"> needs a wash.  The halyards are going green and slimy.  He will clean these in the spring.  The clips are rusty and need replacing.  The Clerk will speak to the Caretaker regarding this.  Mr Fletcher was thanked. </w:t>
      </w:r>
    </w:p>
    <w:p w14:paraId="23091748" w14:textId="77777777" w:rsidR="00DC36AC" w:rsidRDefault="00DC36AC" w:rsidP="002B07F1"/>
    <w:p w14:paraId="7E0B7B79" w14:textId="05C76BAB" w:rsidR="00DC36AC" w:rsidRDefault="00DC36AC" w:rsidP="002B07F1">
      <w:r w:rsidRPr="00DC36AC">
        <w:rPr>
          <w:b/>
          <w:bCs/>
        </w:rPr>
        <w:t>Planning Applications</w:t>
      </w:r>
      <w:r>
        <w:t>.</w:t>
      </w:r>
    </w:p>
    <w:p w14:paraId="4152C4FD" w14:textId="69094D9B" w:rsidR="00DC36AC" w:rsidRDefault="00DC36AC" w:rsidP="002B07F1">
      <w:r>
        <w:rPr>
          <w:b/>
          <w:bCs/>
        </w:rPr>
        <w:t>21/01406/</w:t>
      </w:r>
      <w:proofErr w:type="gramStart"/>
      <w:r>
        <w:rPr>
          <w:b/>
          <w:bCs/>
        </w:rPr>
        <w:t>AS  Land</w:t>
      </w:r>
      <w:proofErr w:type="gramEnd"/>
      <w:r>
        <w:rPr>
          <w:b/>
          <w:bCs/>
        </w:rPr>
        <w:t xml:space="preserve"> between Tyle House Farm &amp; Mount Pleasant.</w:t>
      </w:r>
    </w:p>
    <w:p w14:paraId="1FAD4A0B" w14:textId="73DBAC72" w:rsidR="00DC36AC" w:rsidRDefault="00DC36AC" w:rsidP="00DC36AC">
      <w:pPr>
        <w:pStyle w:val="ListParagraph"/>
        <w:numPr>
          <w:ilvl w:val="0"/>
          <w:numId w:val="18"/>
        </w:numPr>
      </w:pPr>
      <w:r>
        <w:t xml:space="preserve">Greg </w:t>
      </w:r>
      <w:proofErr w:type="spellStart"/>
      <w:r>
        <w:t>Penoyre</w:t>
      </w:r>
      <w:proofErr w:type="spellEnd"/>
      <w:r>
        <w:t xml:space="preserve"> agreed that the amended plans were an improvement but to justify a development in the AONB a scheme should be exceptional, </w:t>
      </w:r>
      <w:r w:rsidR="002D4847">
        <w:t>which</w:t>
      </w:r>
      <w:r>
        <w:t xml:space="preserve"> this was</w:t>
      </w:r>
      <w:r w:rsidR="002D4847">
        <w:t xml:space="preserve"> not</w:t>
      </w:r>
      <w:r>
        <w:t xml:space="preserve">.  It should also be a </w:t>
      </w:r>
      <w:proofErr w:type="gramStart"/>
      <w:r>
        <w:t>zero carbon</w:t>
      </w:r>
      <w:proofErr w:type="gramEnd"/>
      <w:r>
        <w:t xml:space="preserve"> scheme.</w:t>
      </w:r>
      <w:r w:rsidR="004B2DD6">
        <w:t xml:space="preserve">  He pointed out that the footway along Stocks Road, as stated on the plans, did not exist.</w:t>
      </w:r>
    </w:p>
    <w:p w14:paraId="286746F8" w14:textId="70FB7A45" w:rsidR="00DC36AC" w:rsidRDefault="00DC36AC" w:rsidP="00DC36AC">
      <w:pPr>
        <w:pStyle w:val="ListParagraph"/>
        <w:numPr>
          <w:ilvl w:val="0"/>
          <w:numId w:val="18"/>
        </w:numPr>
      </w:pPr>
      <w:r>
        <w:t>Kate Miller asked if the Council knew what an exception site was.  She also s</w:t>
      </w:r>
      <w:r w:rsidR="002D4847">
        <w:t>uggested</w:t>
      </w:r>
      <w:r>
        <w:t xml:space="preserve"> that solar panels should </w:t>
      </w:r>
      <w:r w:rsidR="00E60313">
        <w:t>be</w:t>
      </w:r>
      <w:r>
        <w:t xml:space="preserve"> on all the properties.</w:t>
      </w:r>
    </w:p>
    <w:p w14:paraId="073FAB64" w14:textId="514AD9A4" w:rsidR="00DC36AC" w:rsidRDefault="00DC36AC" w:rsidP="00DC36AC">
      <w:pPr>
        <w:pStyle w:val="ListParagraph"/>
        <w:numPr>
          <w:ilvl w:val="0"/>
          <w:numId w:val="18"/>
        </w:numPr>
      </w:pPr>
      <w:r>
        <w:t>Miriam Lewis queried quite a few points on the information and figures given in the application stating that it was</w:t>
      </w:r>
      <w:r w:rsidR="002D4847">
        <w:t xml:space="preserve"> not</w:t>
      </w:r>
      <w:r>
        <w:t xml:space="preserve"> a small site at all.</w:t>
      </w:r>
    </w:p>
    <w:p w14:paraId="3A30DBA1" w14:textId="3606FB77" w:rsidR="00DC36AC" w:rsidRDefault="00DC36AC" w:rsidP="00DC36AC">
      <w:pPr>
        <w:pStyle w:val="ListParagraph"/>
        <w:numPr>
          <w:ilvl w:val="0"/>
          <w:numId w:val="18"/>
        </w:numPr>
      </w:pPr>
      <w:r>
        <w:t xml:space="preserve">David </w:t>
      </w:r>
      <w:proofErr w:type="spellStart"/>
      <w:r>
        <w:t>Tatterton</w:t>
      </w:r>
      <w:proofErr w:type="spellEnd"/>
      <w:r>
        <w:t xml:space="preserve">, the Developer, </w:t>
      </w:r>
      <w:r w:rsidR="004B2DD6">
        <w:t xml:space="preserve">agreed that some points made were valid and </w:t>
      </w:r>
      <w:r w:rsidR="002D4847">
        <w:t xml:space="preserve">stated that </w:t>
      </w:r>
      <w:r w:rsidR="004B2DD6">
        <w:t>changes have been made.  There are now 8 affordable properties as opposed to 7 in the previous application.  The changes made were at the request of the Planning Officer.</w:t>
      </w:r>
    </w:p>
    <w:p w14:paraId="6A77D6F4" w14:textId="77777777" w:rsidR="004B2DD6" w:rsidRDefault="004B2DD6" w:rsidP="004B2DD6"/>
    <w:p w14:paraId="1D9B520A" w14:textId="4204DC78" w:rsidR="004B2DD6" w:rsidRPr="00DC36AC" w:rsidRDefault="004B2DD6" w:rsidP="004B2DD6">
      <w:r>
        <w:t xml:space="preserve">Before the end of the Public Session Miriam Lewis took the opportunity to thank the Parish Council again for its very kind donation towards the cost of running the Scarecrow Trail and </w:t>
      </w:r>
      <w:r w:rsidR="002D4847">
        <w:t xml:space="preserve">related </w:t>
      </w:r>
      <w:r>
        <w:t>how popular and successful it had been.  It had brought the community together which was the intention.  Councillors gave their congratulations to all who had made it possible.</w:t>
      </w:r>
    </w:p>
    <w:sectPr w:rsidR="004B2DD6" w:rsidRPr="00DC36AC"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3F002B"/>
    <w:multiLevelType w:val="hybridMultilevel"/>
    <w:tmpl w:val="514C4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2"/>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480725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7288B"/>
    <w:rsid w:val="00084099"/>
    <w:rsid w:val="00084220"/>
    <w:rsid w:val="000A404A"/>
    <w:rsid w:val="000B3D56"/>
    <w:rsid w:val="000B5A3F"/>
    <w:rsid w:val="000C279B"/>
    <w:rsid w:val="000C2A93"/>
    <w:rsid w:val="000C3798"/>
    <w:rsid w:val="000C3E93"/>
    <w:rsid w:val="000D14DA"/>
    <w:rsid w:val="000D21F2"/>
    <w:rsid w:val="000F14BB"/>
    <w:rsid w:val="001008AF"/>
    <w:rsid w:val="00107519"/>
    <w:rsid w:val="0011067C"/>
    <w:rsid w:val="00131871"/>
    <w:rsid w:val="00137C98"/>
    <w:rsid w:val="00140EE9"/>
    <w:rsid w:val="00146527"/>
    <w:rsid w:val="001473DF"/>
    <w:rsid w:val="0015083D"/>
    <w:rsid w:val="001520B6"/>
    <w:rsid w:val="00162AF5"/>
    <w:rsid w:val="0016556B"/>
    <w:rsid w:val="001661B4"/>
    <w:rsid w:val="00171D2E"/>
    <w:rsid w:val="00176D98"/>
    <w:rsid w:val="0018129B"/>
    <w:rsid w:val="00182766"/>
    <w:rsid w:val="001A1651"/>
    <w:rsid w:val="001A3E89"/>
    <w:rsid w:val="001A6CB6"/>
    <w:rsid w:val="001B0B71"/>
    <w:rsid w:val="001C0765"/>
    <w:rsid w:val="001C44CE"/>
    <w:rsid w:val="001D3046"/>
    <w:rsid w:val="001D63CD"/>
    <w:rsid w:val="001D7790"/>
    <w:rsid w:val="001F0D73"/>
    <w:rsid w:val="001F1E60"/>
    <w:rsid w:val="00203E0E"/>
    <w:rsid w:val="00205389"/>
    <w:rsid w:val="00205F55"/>
    <w:rsid w:val="0021175D"/>
    <w:rsid w:val="00224603"/>
    <w:rsid w:val="00224A54"/>
    <w:rsid w:val="002277DE"/>
    <w:rsid w:val="00242261"/>
    <w:rsid w:val="002447DD"/>
    <w:rsid w:val="002448B7"/>
    <w:rsid w:val="0024713A"/>
    <w:rsid w:val="00252D87"/>
    <w:rsid w:val="002532AC"/>
    <w:rsid w:val="00253CDF"/>
    <w:rsid w:val="0026206E"/>
    <w:rsid w:val="00262D73"/>
    <w:rsid w:val="00266307"/>
    <w:rsid w:val="00266848"/>
    <w:rsid w:val="00276B4A"/>
    <w:rsid w:val="002801A8"/>
    <w:rsid w:val="0028443E"/>
    <w:rsid w:val="00285E41"/>
    <w:rsid w:val="00286F0B"/>
    <w:rsid w:val="0029060D"/>
    <w:rsid w:val="002A7B79"/>
    <w:rsid w:val="002B07F1"/>
    <w:rsid w:val="002B1D5D"/>
    <w:rsid w:val="002B6EB1"/>
    <w:rsid w:val="002C66D8"/>
    <w:rsid w:val="002D0E61"/>
    <w:rsid w:val="002D4847"/>
    <w:rsid w:val="002D4E8C"/>
    <w:rsid w:val="002E3FAF"/>
    <w:rsid w:val="002E4230"/>
    <w:rsid w:val="002E471B"/>
    <w:rsid w:val="002F191A"/>
    <w:rsid w:val="00300ADB"/>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0509E"/>
    <w:rsid w:val="004114F7"/>
    <w:rsid w:val="00411D20"/>
    <w:rsid w:val="004142DB"/>
    <w:rsid w:val="0041673F"/>
    <w:rsid w:val="0041707A"/>
    <w:rsid w:val="004231B9"/>
    <w:rsid w:val="00423975"/>
    <w:rsid w:val="00425470"/>
    <w:rsid w:val="00430341"/>
    <w:rsid w:val="0043231F"/>
    <w:rsid w:val="00442AE0"/>
    <w:rsid w:val="004441AC"/>
    <w:rsid w:val="00444E00"/>
    <w:rsid w:val="00446DE2"/>
    <w:rsid w:val="00450A2C"/>
    <w:rsid w:val="00450C32"/>
    <w:rsid w:val="004539A8"/>
    <w:rsid w:val="004575FF"/>
    <w:rsid w:val="004725CA"/>
    <w:rsid w:val="00485B46"/>
    <w:rsid w:val="004871F9"/>
    <w:rsid w:val="00492853"/>
    <w:rsid w:val="004959C2"/>
    <w:rsid w:val="00496E7B"/>
    <w:rsid w:val="004A4C3B"/>
    <w:rsid w:val="004B12D0"/>
    <w:rsid w:val="004B2DD6"/>
    <w:rsid w:val="004B3AF5"/>
    <w:rsid w:val="004B5B6B"/>
    <w:rsid w:val="004B6AD5"/>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462E"/>
    <w:rsid w:val="005E54DE"/>
    <w:rsid w:val="005E6AA3"/>
    <w:rsid w:val="005E7913"/>
    <w:rsid w:val="006010D2"/>
    <w:rsid w:val="00602139"/>
    <w:rsid w:val="00602E1F"/>
    <w:rsid w:val="006118B1"/>
    <w:rsid w:val="006156B6"/>
    <w:rsid w:val="006201BF"/>
    <w:rsid w:val="00620241"/>
    <w:rsid w:val="00637413"/>
    <w:rsid w:val="006423C7"/>
    <w:rsid w:val="006477AB"/>
    <w:rsid w:val="00660383"/>
    <w:rsid w:val="00664239"/>
    <w:rsid w:val="006707BD"/>
    <w:rsid w:val="00675012"/>
    <w:rsid w:val="00692F52"/>
    <w:rsid w:val="006934B2"/>
    <w:rsid w:val="00694953"/>
    <w:rsid w:val="006A4A9C"/>
    <w:rsid w:val="006A69E2"/>
    <w:rsid w:val="006C1AAB"/>
    <w:rsid w:val="006C39E1"/>
    <w:rsid w:val="006C5559"/>
    <w:rsid w:val="006C5F81"/>
    <w:rsid w:val="006C6B0E"/>
    <w:rsid w:val="006D3DA1"/>
    <w:rsid w:val="006D7B1A"/>
    <w:rsid w:val="006E0CEF"/>
    <w:rsid w:val="006F1215"/>
    <w:rsid w:val="006F27C2"/>
    <w:rsid w:val="00701605"/>
    <w:rsid w:val="00701E18"/>
    <w:rsid w:val="0071748D"/>
    <w:rsid w:val="007336BB"/>
    <w:rsid w:val="00734BE3"/>
    <w:rsid w:val="00735EA5"/>
    <w:rsid w:val="0074417A"/>
    <w:rsid w:val="0075347C"/>
    <w:rsid w:val="00764990"/>
    <w:rsid w:val="00773E9F"/>
    <w:rsid w:val="00787A48"/>
    <w:rsid w:val="007A1666"/>
    <w:rsid w:val="007A3F86"/>
    <w:rsid w:val="007A5D5C"/>
    <w:rsid w:val="007C05C0"/>
    <w:rsid w:val="007D049B"/>
    <w:rsid w:val="007D3376"/>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6A86"/>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33E3"/>
    <w:rsid w:val="008E4190"/>
    <w:rsid w:val="008E7EEE"/>
    <w:rsid w:val="008F7B18"/>
    <w:rsid w:val="00901E7B"/>
    <w:rsid w:val="00910E69"/>
    <w:rsid w:val="0092174A"/>
    <w:rsid w:val="00922D9B"/>
    <w:rsid w:val="009271D9"/>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E7AD9"/>
    <w:rsid w:val="009F0CA7"/>
    <w:rsid w:val="009F27B7"/>
    <w:rsid w:val="009F3E51"/>
    <w:rsid w:val="009F4A9D"/>
    <w:rsid w:val="009F7277"/>
    <w:rsid w:val="00A03D6E"/>
    <w:rsid w:val="00A07804"/>
    <w:rsid w:val="00A10FDB"/>
    <w:rsid w:val="00A27F11"/>
    <w:rsid w:val="00A336B9"/>
    <w:rsid w:val="00A3405D"/>
    <w:rsid w:val="00A41AAC"/>
    <w:rsid w:val="00A42153"/>
    <w:rsid w:val="00A54B8A"/>
    <w:rsid w:val="00A66A62"/>
    <w:rsid w:val="00A7370F"/>
    <w:rsid w:val="00A81D86"/>
    <w:rsid w:val="00A8502C"/>
    <w:rsid w:val="00A863D3"/>
    <w:rsid w:val="00AA1374"/>
    <w:rsid w:val="00AA3FE8"/>
    <w:rsid w:val="00AB43B0"/>
    <w:rsid w:val="00AB7586"/>
    <w:rsid w:val="00AC4FCE"/>
    <w:rsid w:val="00AD34C8"/>
    <w:rsid w:val="00AD7DB7"/>
    <w:rsid w:val="00AE73CE"/>
    <w:rsid w:val="00AF4BD4"/>
    <w:rsid w:val="00AF54E0"/>
    <w:rsid w:val="00B116E5"/>
    <w:rsid w:val="00B12081"/>
    <w:rsid w:val="00B1505C"/>
    <w:rsid w:val="00B369E5"/>
    <w:rsid w:val="00B40491"/>
    <w:rsid w:val="00B54966"/>
    <w:rsid w:val="00B620E7"/>
    <w:rsid w:val="00B653DD"/>
    <w:rsid w:val="00B702DD"/>
    <w:rsid w:val="00B71092"/>
    <w:rsid w:val="00B75810"/>
    <w:rsid w:val="00BA0BD9"/>
    <w:rsid w:val="00BA22C2"/>
    <w:rsid w:val="00BB1B89"/>
    <w:rsid w:val="00BB4B0A"/>
    <w:rsid w:val="00BC0B67"/>
    <w:rsid w:val="00BC36D4"/>
    <w:rsid w:val="00BC70B2"/>
    <w:rsid w:val="00BD0B1D"/>
    <w:rsid w:val="00BD1074"/>
    <w:rsid w:val="00BD6C77"/>
    <w:rsid w:val="00BE2F50"/>
    <w:rsid w:val="00BF2A8F"/>
    <w:rsid w:val="00BF451C"/>
    <w:rsid w:val="00BF5684"/>
    <w:rsid w:val="00C03902"/>
    <w:rsid w:val="00C04BCE"/>
    <w:rsid w:val="00C054B3"/>
    <w:rsid w:val="00C06681"/>
    <w:rsid w:val="00C123D6"/>
    <w:rsid w:val="00C13B00"/>
    <w:rsid w:val="00C15009"/>
    <w:rsid w:val="00C17354"/>
    <w:rsid w:val="00C37DF9"/>
    <w:rsid w:val="00C720BE"/>
    <w:rsid w:val="00C72E12"/>
    <w:rsid w:val="00C77710"/>
    <w:rsid w:val="00C812FE"/>
    <w:rsid w:val="00C976CE"/>
    <w:rsid w:val="00CA01EA"/>
    <w:rsid w:val="00CA221E"/>
    <w:rsid w:val="00CA4F41"/>
    <w:rsid w:val="00CB1FB7"/>
    <w:rsid w:val="00CC05CB"/>
    <w:rsid w:val="00CC1141"/>
    <w:rsid w:val="00CC3F1A"/>
    <w:rsid w:val="00CE2BB3"/>
    <w:rsid w:val="00CE35E7"/>
    <w:rsid w:val="00CE5DB1"/>
    <w:rsid w:val="00CF15B5"/>
    <w:rsid w:val="00D016F4"/>
    <w:rsid w:val="00D07D98"/>
    <w:rsid w:val="00D2228B"/>
    <w:rsid w:val="00D27AEC"/>
    <w:rsid w:val="00D322B9"/>
    <w:rsid w:val="00D337BA"/>
    <w:rsid w:val="00D3763B"/>
    <w:rsid w:val="00D55F82"/>
    <w:rsid w:val="00D77D0E"/>
    <w:rsid w:val="00D82E47"/>
    <w:rsid w:val="00D94130"/>
    <w:rsid w:val="00D9492D"/>
    <w:rsid w:val="00D9526F"/>
    <w:rsid w:val="00DA460F"/>
    <w:rsid w:val="00DB4648"/>
    <w:rsid w:val="00DC2137"/>
    <w:rsid w:val="00DC36AC"/>
    <w:rsid w:val="00DC552C"/>
    <w:rsid w:val="00DD1DE6"/>
    <w:rsid w:val="00DE7CB6"/>
    <w:rsid w:val="00DE7ED2"/>
    <w:rsid w:val="00DF4C03"/>
    <w:rsid w:val="00E01B72"/>
    <w:rsid w:val="00E11568"/>
    <w:rsid w:val="00E16018"/>
    <w:rsid w:val="00E171BD"/>
    <w:rsid w:val="00E1740A"/>
    <w:rsid w:val="00E23398"/>
    <w:rsid w:val="00E27913"/>
    <w:rsid w:val="00E326A9"/>
    <w:rsid w:val="00E40F54"/>
    <w:rsid w:val="00E4654D"/>
    <w:rsid w:val="00E54C0B"/>
    <w:rsid w:val="00E54FEC"/>
    <w:rsid w:val="00E60313"/>
    <w:rsid w:val="00E62908"/>
    <w:rsid w:val="00E66753"/>
    <w:rsid w:val="00E76691"/>
    <w:rsid w:val="00E83E90"/>
    <w:rsid w:val="00E85D2C"/>
    <w:rsid w:val="00E86FC2"/>
    <w:rsid w:val="00E91CA1"/>
    <w:rsid w:val="00E93910"/>
    <w:rsid w:val="00E97FDA"/>
    <w:rsid w:val="00EA1B8C"/>
    <w:rsid w:val="00EA6A61"/>
    <w:rsid w:val="00EA72C2"/>
    <w:rsid w:val="00EC5558"/>
    <w:rsid w:val="00EC6A04"/>
    <w:rsid w:val="00ED0F16"/>
    <w:rsid w:val="00ED5DF8"/>
    <w:rsid w:val="00EE082E"/>
    <w:rsid w:val="00EE3B26"/>
    <w:rsid w:val="00EE43C4"/>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3670E"/>
    <w:rsid w:val="00F40B25"/>
    <w:rsid w:val="00F4366F"/>
    <w:rsid w:val="00F510E1"/>
    <w:rsid w:val="00F521E3"/>
    <w:rsid w:val="00F57FC6"/>
    <w:rsid w:val="00F77BA8"/>
    <w:rsid w:val="00F8075D"/>
    <w:rsid w:val="00F8364A"/>
    <w:rsid w:val="00F84DA8"/>
    <w:rsid w:val="00F855EB"/>
    <w:rsid w:val="00F87697"/>
    <w:rsid w:val="00F9488B"/>
    <w:rsid w:val="00F95C0F"/>
    <w:rsid w:val="00F95D78"/>
    <w:rsid w:val="00FA414B"/>
    <w:rsid w:val="00FA5A9C"/>
    <w:rsid w:val="00FA6FD0"/>
    <w:rsid w:val="00FC25D1"/>
    <w:rsid w:val="00FD0A29"/>
    <w:rsid w:val="00FD6A8F"/>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3</cp:revision>
  <cp:lastPrinted>2024-06-11T12:27:00Z</cp:lastPrinted>
  <dcterms:created xsi:type="dcterms:W3CDTF">2024-11-13T23:36:00Z</dcterms:created>
  <dcterms:modified xsi:type="dcterms:W3CDTF">2024-12-05T22:02:00Z</dcterms:modified>
</cp:coreProperties>
</file>