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7A3E4B9F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>Page 8</w:t>
      </w:r>
      <w:r w:rsidR="00D4366A">
        <w:rPr>
          <w:sz w:val="20"/>
          <w:szCs w:val="20"/>
        </w:rPr>
        <w:t>71</w:t>
      </w:r>
    </w:p>
    <w:p w14:paraId="5A0AC8A8" w14:textId="7094A68A" w:rsidR="009A5F48" w:rsidRPr="003C29D1" w:rsidRDefault="00442AE0" w:rsidP="009E4BF6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>Minutes of the</w:t>
      </w:r>
      <w:r w:rsidR="009E4BF6">
        <w:rPr>
          <w:b/>
          <w:bCs/>
          <w:u w:val="single"/>
        </w:rPr>
        <w:t xml:space="preserve"> Parish Council Me</w:t>
      </w:r>
      <w:r w:rsidR="00390028">
        <w:rPr>
          <w:b/>
          <w:bCs/>
          <w:u w:val="single"/>
        </w:rPr>
        <w:t>eting</w:t>
      </w:r>
      <w:r w:rsidRPr="003C29D1">
        <w:rPr>
          <w:b/>
          <w:bCs/>
          <w:u w:val="single"/>
        </w:rPr>
        <w:t xml:space="preserve"> held</w:t>
      </w:r>
      <w:r w:rsidR="009F27B7" w:rsidRPr="003C29D1">
        <w:rPr>
          <w:b/>
          <w:bCs/>
          <w:u w:val="single"/>
        </w:rPr>
        <w:t xml:space="preserve"> on </w:t>
      </w:r>
      <w:r w:rsidR="00D4366A">
        <w:rPr>
          <w:b/>
          <w:bCs/>
          <w:u w:val="single"/>
        </w:rPr>
        <w:t>10</w:t>
      </w:r>
      <w:r w:rsidR="00D4366A" w:rsidRPr="00D4366A">
        <w:rPr>
          <w:b/>
          <w:bCs/>
          <w:u w:val="single"/>
          <w:vertAlign w:val="superscript"/>
        </w:rPr>
        <w:t>th</w:t>
      </w:r>
      <w:r w:rsidR="00D4366A">
        <w:rPr>
          <w:b/>
          <w:bCs/>
          <w:u w:val="single"/>
        </w:rPr>
        <w:t xml:space="preserve"> January</w:t>
      </w:r>
      <w:r w:rsidR="005E6AA3">
        <w:rPr>
          <w:b/>
          <w:bCs/>
          <w:u w:val="single"/>
        </w:rPr>
        <w:t xml:space="preserve"> 202</w:t>
      </w:r>
      <w:r w:rsidR="00D4366A">
        <w:rPr>
          <w:b/>
          <w:bCs/>
          <w:u w:val="single"/>
        </w:rPr>
        <w:t>3</w:t>
      </w:r>
      <w:r w:rsidR="009E4BF6">
        <w:rPr>
          <w:b/>
          <w:bCs/>
          <w:u w:val="single"/>
        </w:rPr>
        <w:t xml:space="preserve"> in the </w:t>
      </w:r>
      <w:r w:rsidR="005575EC">
        <w:rPr>
          <w:b/>
          <w:bCs/>
          <w:u w:val="single"/>
        </w:rPr>
        <w:t>Village Hall Club Room</w:t>
      </w:r>
    </w:p>
    <w:p w14:paraId="28AFCCDA" w14:textId="70708147" w:rsidR="00A66A62" w:rsidRDefault="00A41AAC">
      <w:r w:rsidRPr="003C29D1">
        <w:rPr>
          <w:b/>
          <w:bCs/>
        </w:rPr>
        <w:t xml:space="preserve">Present:  </w:t>
      </w:r>
      <w:r w:rsidRPr="003C29D1">
        <w:t>Cllrs J Smith (Chairman)</w:t>
      </w:r>
      <w:r w:rsidR="00485B46" w:rsidRPr="003C29D1">
        <w:t>,</w:t>
      </w:r>
      <w:r w:rsidR="00C72E12">
        <w:t xml:space="preserve"> </w:t>
      </w:r>
      <w:r w:rsidR="005E6AA3">
        <w:t xml:space="preserve">P </w:t>
      </w:r>
      <w:proofErr w:type="spellStart"/>
      <w:r w:rsidR="005E6AA3">
        <w:t>Venning</w:t>
      </w:r>
      <w:proofErr w:type="spellEnd"/>
      <w:r w:rsidR="005E6AA3">
        <w:t>,</w:t>
      </w:r>
      <w:r w:rsidR="00405EEE">
        <w:t xml:space="preserve"> L Brown,</w:t>
      </w:r>
      <w:r w:rsidR="000E4E7B">
        <w:t xml:space="preserve"> </w:t>
      </w:r>
      <w:r w:rsidR="00D4366A">
        <w:t>S Mash</w:t>
      </w:r>
      <w:r w:rsidR="000E4E7B">
        <w:t>,</w:t>
      </w:r>
      <w:r w:rsidR="00D4366A">
        <w:t xml:space="preserve"> A  Lloyd-Smith, C Sykes,</w:t>
      </w:r>
      <w:r w:rsidR="000E4E7B">
        <w:t xml:space="preserve"> Borough Councillor M Burgess,</w:t>
      </w:r>
      <w:r w:rsidR="0020028C">
        <w:t xml:space="preserve"> </w:t>
      </w:r>
      <w:r w:rsidR="00D4366A">
        <w:t>1</w:t>
      </w:r>
      <w:r w:rsidR="00863E74">
        <w:t xml:space="preserve"> </w:t>
      </w:r>
      <w:r w:rsidR="00C17354">
        <w:t>member of the public</w:t>
      </w:r>
      <w:r w:rsidR="00D4366A">
        <w:t xml:space="preserve"> and the Clerk, Mrs Y Osborne</w:t>
      </w:r>
    </w:p>
    <w:p w14:paraId="73EE73DB" w14:textId="62DAA4BA" w:rsidR="00856AD4" w:rsidRPr="00725D22" w:rsidRDefault="00856AD4" w:rsidP="00411D20">
      <w:pPr>
        <w:ind w:left="720" w:hanging="720"/>
      </w:pPr>
      <w:r w:rsidRPr="003C29D1">
        <w:t>4</w:t>
      </w:r>
      <w:r w:rsidR="00863E74">
        <w:t>4</w:t>
      </w:r>
      <w:r w:rsidR="00D4366A">
        <w:t>45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20028C">
        <w:t xml:space="preserve">Cllrs S </w:t>
      </w:r>
      <w:r w:rsidR="00D4366A">
        <w:t>Collins</w:t>
      </w:r>
      <w:r w:rsidR="0020028C">
        <w:t>, reason accepted.</w:t>
      </w:r>
    </w:p>
    <w:p w14:paraId="657F4958" w14:textId="08DCFC6B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C46F15">
        <w:t>4</w:t>
      </w:r>
      <w:r w:rsidR="00D4366A">
        <w:t>46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405EEE">
        <w:rPr>
          <w:b/>
          <w:bCs/>
        </w:rPr>
        <w:t>matters</w:t>
      </w:r>
      <w:r w:rsidR="00C15009" w:rsidRPr="00C976CE">
        <w:t xml:space="preserve">. </w:t>
      </w:r>
      <w:r w:rsidR="00390028" w:rsidRPr="00C976CE">
        <w:t xml:space="preserve"> </w:t>
      </w:r>
      <w:r w:rsidR="00725D22">
        <w:t>None</w:t>
      </w:r>
    </w:p>
    <w:p w14:paraId="05B2EB19" w14:textId="121D64FE" w:rsidR="00162AF5" w:rsidRPr="00841DF2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2011,s.33.  </w:t>
      </w:r>
      <w:r w:rsidR="00841DF2">
        <w:t>None</w:t>
      </w:r>
    </w:p>
    <w:p w14:paraId="0F5B47F7" w14:textId="14637425" w:rsidR="000C3E93" w:rsidRDefault="00162AF5" w:rsidP="005E7913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466B799F" w14:textId="24259BDC" w:rsidR="00863E74" w:rsidRDefault="00863E74" w:rsidP="005E7913">
      <w:pPr>
        <w:spacing w:after="0"/>
        <w:ind w:left="720" w:hanging="720"/>
        <w:rPr>
          <w:b/>
          <w:bCs/>
        </w:rPr>
      </w:pPr>
    </w:p>
    <w:p w14:paraId="630DCF24" w14:textId="5BE4042F" w:rsidR="00845AC3" w:rsidRPr="00863E74" w:rsidRDefault="00845AC3" w:rsidP="005E7913">
      <w:pPr>
        <w:spacing w:after="0"/>
        <w:ind w:left="720" w:hanging="720"/>
      </w:pPr>
      <w:r>
        <w:t>The meeting was adjourned for the public session.  See appendix at the end of these Minutes.</w:t>
      </w:r>
    </w:p>
    <w:p w14:paraId="4F53E197" w14:textId="77777777" w:rsidR="00983EE4" w:rsidRDefault="00983EE4" w:rsidP="005E7913">
      <w:pPr>
        <w:spacing w:after="0"/>
        <w:ind w:left="720" w:hanging="720"/>
        <w:rPr>
          <w:b/>
          <w:bCs/>
        </w:rPr>
      </w:pPr>
    </w:p>
    <w:p w14:paraId="7185C735" w14:textId="694FE609" w:rsidR="005E7913" w:rsidRDefault="00C46F15" w:rsidP="005E7913">
      <w:pPr>
        <w:spacing w:after="0"/>
        <w:ind w:left="720" w:hanging="720"/>
      </w:pPr>
      <w:r>
        <w:t>44</w:t>
      </w:r>
      <w:r w:rsidR="00D4366A">
        <w:t>47</w:t>
      </w:r>
      <w:r>
        <w:t>.</w:t>
      </w:r>
      <w:r>
        <w:tab/>
      </w:r>
      <w:r>
        <w:rPr>
          <w:b/>
          <w:bCs/>
        </w:rPr>
        <w:t xml:space="preserve">To agree the Minutes of the Meeting held on </w:t>
      </w:r>
      <w:r w:rsidR="00D4366A">
        <w:rPr>
          <w:b/>
          <w:bCs/>
        </w:rPr>
        <w:t>13</w:t>
      </w:r>
      <w:r w:rsidR="00D4366A" w:rsidRPr="00D4366A">
        <w:rPr>
          <w:b/>
          <w:bCs/>
          <w:vertAlign w:val="superscript"/>
        </w:rPr>
        <w:t>th</w:t>
      </w:r>
      <w:r w:rsidR="00D4366A">
        <w:rPr>
          <w:b/>
          <w:bCs/>
        </w:rPr>
        <w:t xml:space="preserve"> December</w:t>
      </w:r>
      <w:r w:rsidR="0020028C">
        <w:rPr>
          <w:b/>
          <w:bCs/>
        </w:rPr>
        <w:t xml:space="preserve"> 2022</w:t>
      </w:r>
      <w:r>
        <w:rPr>
          <w:b/>
          <w:bCs/>
        </w:rPr>
        <w:t>.</w:t>
      </w:r>
      <w:r>
        <w:t xml:space="preserve">  Agreed </w:t>
      </w:r>
      <w:r w:rsidR="00060AB8">
        <w:t>and</w:t>
      </w:r>
      <w:r>
        <w:t xml:space="preserve"> signed as a correct record.</w:t>
      </w:r>
    </w:p>
    <w:p w14:paraId="1835811A" w14:textId="77777777" w:rsidR="00A63CA7" w:rsidRPr="002323D6" w:rsidRDefault="00A63CA7" w:rsidP="00845AC3">
      <w:pPr>
        <w:spacing w:after="0"/>
      </w:pPr>
    </w:p>
    <w:p w14:paraId="2F826505" w14:textId="74514279" w:rsidR="00DF4C03" w:rsidRDefault="00162AF5" w:rsidP="00DF4C03">
      <w:pPr>
        <w:spacing w:after="0"/>
        <w:ind w:left="720" w:hanging="720"/>
        <w:rPr>
          <w:b/>
          <w:bCs/>
        </w:rPr>
      </w:pPr>
      <w:r>
        <w:t>4</w:t>
      </w:r>
      <w:r w:rsidR="00A63CA7">
        <w:t>4</w:t>
      </w:r>
      <w:r w:rsidR="00D4366A">
        <w:t>48</w:t>
      </w:r>
      <w:r>
        <w:t>.</w:t>
      </w:r>
      <w:r>
        <w:tab/>
      </w:r>
      <w:r>
        <w:rPr>
          <w:b/>
          <w:bCs/>
        </w:rPr>
        <w:t>Matters Arising from the Minutes</w:t>
      </w:r>
      <w:r w:rsidR="00C976CE">
        <w:rPr>
          <w:b/>
          <w:bCs/>
        </w:rPr>
        <w:t>:</w:t>
      </w:r>
    </w:p>
    <w:p w14:paraId="0A6AD7F1" w14:textId="5E2C86E4" w:rsidR="004D2103" w:rsidRDefault="00A63CA7" w:rsidP="003327ED">
      <w:pPr>
        <w:spacing w:after="0"/>
        <w:ind w:left="720" w:hanging="720"/>
      </w:pPr>
      <w:r>
        <w:tab/>
      </w:r>
      <w:r w:rsidR="003327ED">
        <w:t xml:space="preserve">Clerk had met with the Personal Trainer who had explained what he wished to do and he agreed to sign a Memorandum of Understanding. </w:t>
      </w:r>
    </w:p>
    <w:p w14:paraId="69B6DA42" w14:textId="6815CA73" w:rsidR="002B1986" w:rsidRPr="002B1986" w:rsidRDefault="002B1986" w:rsidP="002B1986">
      <w:pPr>
        <w:spacing w:after="0"/>
        <w:ind w:left="720"/>
        <w:jc w:val="right"/>
        <w:rPr>
          <w:sz w:val="20"/>
          <w:szCs w:val="20"/>
        </w:rPr>
      </w:pPr>
    </w:p>
    <w:p w14:paraId="7D4FA84A" w14:textId="69355EA8" w:rsidR="00060AB8" w:rsidRDefault="00694953" w:rsidP="002F5E99">
      <w:pPr>
        <w:spacing w:after="0"/>
      </w:pPr>
      <w:r>
        <w:t>4</w:t>
      </w:r>
      <w:r w:rsidR="00BF5576">
        <w:t>4</w:t>
      </w:r>
      <w:r w:rsidR="00C83188">
        <w:t>4</w:t>
      </w:r>
      <w:r w:rsidR="003327ED">
        <w:t>9</w:t>
      </w:r>
      <w:r>
        <w:t>.</w:t>
      </w:r>
      <w:r w:rsidR="0083342D">
        <w:tab/>
      </w:r>
      <w:r w:rsidR="0083342D">
        <w:rPr>
          <w:b/>
          <w:bCs/>
        </w:rPr>
        <w:t>Correspondence:</w:t>
      </w:r>
    </w:p>
    <w:p w14:paraId="3F7D417A" w14:textId="2321E8A3" w:rsidR="002F5E99" w:rsidRDefault="002F5E99" w:rsidP="002F5E99">
      <w:pPr>
        <w:spacing w:after="0"/>
        <w:ind w:left="720"/>
      </w:pPr>
      <w:r>
        <w:t>a)   KALC Community Award Scheme – This will be advertised in the usual way in the Outlook on Oxney.</w:t>
      </w:r>
    </w:p>
    <w:p w14:paraId="470D77CE" w14:textId="51A4BE61" w:rsidR="00060AB8" w:rsidRDefault="00FF2DE4" w:rsidP="00E62BD8">
      <w:pPr>
        <w:spacing w:after="0"/>
        <w:ind w:left="720"/>
      </w:pPr>
      <w:r>
        <w:t xml:space="preserve">b)  </w:t>
      </w:r>
      <w:r w:rsidR="00E62BD8">
        <w:t>Phone call: Residents concern regarding Planning Application PA/2022/3067 – Greenacres, Rose Hill, Stone.</w:t>
      </w:r>
      <w:r w:rsidR="00A36918">
        <w:t xml:space="preserve">  </w:t>
      </w:r>
      <w:r w:rsidR="00E62BD8">
        <w:t xml:space="preserve">Clerk had received a phone call from </w:t>
      </w:r>
      <w:r w:rsidR="00A36918">
        <w:t xml:space="preserve">Wittersham </w:t>
      </w:r>
      <w:r w:rsidR="00E62BD8">
        <w:t xml:space="preserve">residents who had been consulted </w:t>
      </w:r>
      <w:proofErr w:type="gramStart"/>
      <w:r w:rsidR="000F1BE3">
        <w:t>with</w:t>
      </w:r>
      <w:r w:rsidR="00E62BD8">
        <w:t xml:space="preserve"> regard to</w:t>
      </w:r>
      <w:proofErr w:type="gramEnd"/>
      <w:r w:rsidR="00E62BD8">
        <w:t xml:space="preserve"> this application as they are close neighbours and wished this Council to </w:t>
      </w:r>
      <w:r w:rsidR="00A36918">
        <w:t>be aware of their concerns over it</w:t>
      </w:r>
      <w:r w:rsidR="00E62BD8">
        <w:t xml:space="preserve"> although Stone-cum-Ebony Parish Council will be the statutory consultee.  After a full discussion it was agreed that </w:t>
      </w:r>
      <w:r w:rsidR="000F1BE3">
        <w:t xml:space="preserve">the </w:t>
      </w:r>
      <w:r w:rsidR="00E62BD8">
        <w:t>Clerk would comment on the ABC portal</w:t>
      </w:r>
      <w:r w:rsidR="00A36918">
        <w:t>,</w:t>
      </w:r>
      <w:r w:rsidR="00E62BD8">
        <w:t xml:space="preserve"> </w:t>
      </w:r>
      <w:r w:rsidR="000F1BE3">
        <w:t>copied to Stone-cum-Ebony Parish Council.</w:t>
      </w:r>
    </w:p>
    <w:p w14:paraId="4B51B371" w14:textId="77777777" w:rsidR="002F5E99" w:rsidRDefault="002F5E99" w:rsidP="00E62BD8">
      <w:pPr>
        <w:spacing w:after="0"/>
        <w:ind w:left="720"/>
      </w:pPr>
    </w:p>
    <w:p w14:paraId="638B670D" w14:textId="64AEA4BF" w:rsidR="002F5E99" w:rsidRPr="002F5E99" w:rsidRDefault="002F5E99" w:rsidP="002F5E99">
      <w:pPr>
        <w:spacing w:after="0"/>
      </w:pPr>
      <w:r>
        <w:t>4450.</w:t>
      </w:r>
      <w:r>
        <w:tab/>
      </w:r>
      <w:r>
        <w:rPr>
          <w:b/>
          <w:bCs/>
        </w:rPr>
        <w:t xml:space="preserve">Payments for authorisation: </w:t>
      </w:r>
      <w:r>
        <w:t>Clerk’s expenses 1</w:t>
      </w:r>
      <w:r w:rsidRPr="002F5E99">
        <w:rPr>
          <w:vertAlign w:val="superscript"/>
        </w:rPr>
        <w:t>st</w:t>
      </w:r>
      <w:r>
        <w:t xml:space="preserve"> October to 31</w:t>
      </w:r>
      <w:r w:rsidRPr="002F5E99">
        <w:rPr>
          <w:vertAlign w:val="superscript"/>
        </w:rPr>
        <w:t>st</w:t>
      </w:r>
      <w:r>
        <w:t xml:space="preserve"> December 2022.  £60.53.  Agreed.</w:t>
      </w:r>
    </w:p>
    <w:p w14:paraId="36F9EC4B" w14:textId="77777777" w:rsidR="002F5E99" w:rsidRDefault="002F5E99" w:rsidP="00E62BD8">
      <w:pPr>
        <w:spacing w:after="0"/>
        <w:ind w:left="720"/>
      </w:pPr>
    </w:p>
    <w:p w14:paraId="46D5B33A" w14:textId="59AFD2E1" w:rsidR="00694953" w:rsidRDefault="00694953" w:rsidP="00BA22C2">
      <w:pPr>
        <w:spacing w:after="0"/>
        <w:rPr>
          <w:b/>
          <w:bCs/>
        </w:rPr>
      </w:pPr>
      <w:r>
        <w:t>4</w:t>
      </w:r>
      <w:r w:rsidR="003D3BEA">
        <w:t>4</w:t>
      </w:r>
      <w:r w:rsidR="002F5E99">
        <w:t>5</w:t>
      </w:r>
      <w:r w:rsidR="00B72274">
        <w:t>1</w:t>
      </w:r>
      <w:r>
        <w:t>.</w:t>
      </w:r>
      <w:r>
        <w:tab/>
      </w:r>
      <w:r>
        <w:rPr>
          <w:b/>
          <w:bCs/>
        </w:rPr>
        <w:t>Working Party Reports:</w:t>
      </w:r>
    </w:p>
    <w:p w14:paraId="76EA1EA2" w14:textId="3A26209B" w:rsidR="00BA22C2" w:rsidRDefault="00BA22C2" w:rsidP="003D3BEA">
      <w:pPr>
        <w:spacing w:after="0"/>
        <w:ind w:left="720"/>
      </w:pPr>
      <w:r>
        <w:t xml:space="preserve">a)  Caretaker – </w:t>
      </w:r>
      <w:r w:rsidR="002F5E99">
        <w:t xml:space="preserve">Clerk reported that £550 had been received from both </w:t>
      </w:r>
      <w:proofErr w:type="spellStart"/>
      <w:r w:rsidR="002F5E99">
        <w:t>Kenardington</w:t>
      </w:r>
      <w:proofErr w:type="spellEnd"/>
      <w:r w:rsidR="002F5E99">
        <w:t xml:space="preserve"> and </w:t>
      </w:r>
      <w:proofErr w:type="spellStart"/>
      <w:r w:rsidR="002F5E99">
        <w:t>Warehorne</w:t>
      </w:r>
      <w:proofErr w:type="spellEnd"/>
      <w:r w:rsidR="002F5E99">
        <w:t xml:space="preserve"> Parish Councils towards the Caretaker Scheme.  Robert </w:t>
      </w:r>
      <w:proofErr w:type="spellStart"/>
      <w:r w:rsidR="002F5E99">
        <w:t>Pudan</w:t>
      </w:r>
      <w:proofErr w:type="spellEnd"/>
      <w:r w:rsidR="002F5E99">
        <w:t xml:space="preserve"> has increased his charges for gang mowing Poplar Farm Field from £55 to £60</w:t>
      </w:r>
      <w:r w:rsidR="000F1BE3">
        <w:t xml:space="preserve"> per cut</w:t>
      </w:r>
      <w:r w:rsidR="002F5E99">
        <w:t xml:space="preserve">, Coronation Field from £35 to £40 </w:t>
      </w:r>
      <w:r w:rsidR="000F1BE3">
        <w:t xml:space="preserve">per cut </w:t>
      </w:r>
      <w:r w:rsidR="002F5E99">
        <w:t>and cutting the grass in the Churchyard from £130 to £140 per cut.  These had been accepted.</w:t>
      </w:r>
    </w:p>
    <w:p w14:paraId="3A77F078" w14:textId="7C2D1726" w:rsidR="00FF7A56" w:rsidRDefault="00FF7A56" w:rsidP="00BA22C2">
      <w:pPr>
        <w:spacing w:after="0"/>
      </w:pPr>
      <w:r>
        <w:tab/>
        <w:t xml:space="preserve">b)  </w:t>
      </w:r>
      <w:r w:rsidR="008F3D0E">
        <w:t>Finance:</w:t>
      </w:r>
      <w:r>
        <w:t xml:space="preserve">  </w:t>
      </w:r>
    </w:p>
    <w:p w14:paraId="24B60F49" w14:textId="3B28235D" w:rsidR="00490A33" w:rsidRDefault="00490A33" w:rsidP="00D41EB7">
      <w:pPr>
        <w:pStyle w:val="ListParagraph"/>
        <w:numPr>
          <w:ilvl w:val="0"/>
          <w:numId w:val="21"/>
        </w:numPr>
        <w:spacing w:after="0"/>
      </w:pPr>
      <w:r>
        <w:t>Monthly Transaction Statement &amp; Caretaker’s Monthly Transaction Statement</w:t>
      </w:r>
      <w:r w:rsidRPr="00D41EB7">
        <w:rPr>
          <w:i/>
          <w:iCs/>
        </w:rPr>
        <w:t xml:space="preserve">.  </w:t>
      </w:r>
      <w:r w:rsidR="002F5E99">
        <w:rPr>
          <w:i/>
          <w:iCs/>
        </w:rPr>
        <w:t xml:space="preserve">Clerk reported that she has yet to receive a Bank Statement from Lloyds Bank so the figures had not been reconciled.  </w:t>
      </w:r>
      <w:r w:rsidRPr="00D41EB7">
        <w:rPr>
          <w:i/>
          <w:iCs/>
        </w:rPr>
        <w:t>Noted</w:t>
      </w:r>
      <w:r>
        <w:t>.</w:t>
      </w:r>
    </w:p>
    <w:p w14:paraId="4323C010" w14:textId="28C69EA3" w:rsidR="002F5E99" w:rsidRDefault="002F5E99" w:rsidP="00D41EB7">
      <w:pPr>
        <w:pStyle w:val="ListParagraph"/>
        <w:numPr>
          <w:ilvl w:val="0"/>
          <w:numId w:val="21"/>
        </w:numPr>
        <w:spacing w:after="0"/>
      </w:pPr>
      <w:r>
        <w:t xml:space="preserve">Three quarterly budget statement. </w:t>
      </w:r>
      <w:r>
        <w:rPr>
          <w:i/>
          <w:iCs/>
        </w:rPr>
        <w:t>In view of the above this item is deferred to the next meeting.</w:t>
      </w:r>
    </w:p>
    <w:p w14:paraId="3F2B4BA4" w14:textId="66C09513" w:rsidR="00E14335" w:rsidRDefault="00FF7A56" w:rsidP="00964D93">
      <w:pPr>
        <w:spacing w:after="0"/>
        <w:ind w:left="720"/>
      </w:pPr>
      <w:r>
        <w:t xml:space="preserve">c)  Planning:  </w:t>
      </w:r>
      <w:r w:rsidRPr="00841DF2">
        <w:rPr>
          <w:u w:val="single"/>
        </w:rPr>
        <w:t>Decision</w:t>
      </w:r>
      <w:r w:rsidR="002F5E99">
        <w:rPr>
          <w:u w:val="single"/>
        </w:rPr>
        <w:t>s</w:t>
      </w:r>
      <w:r w:rsidR="007378C1">
        <w:rPr>
          <w:u w:val="single"/>
        </w:rPr>
        <w:t xml:space="preserve"> received</w:t>
      </w:r>
      <w:r w:rsidR="00490A33">
        <w:t>:</w:t>
      </w:r>
    </w:p>
    <w:p w14:paraId="2D67CFC6" w14:textId="547707E6" w:rsidR="00FF7A56" w:rsidRDefault="00E14335" w:rsidP="00E14335">
      <w:pPr>
        <w:pStyle w:val="ListParagraph"/>
        <w:numPr>
          <w:ilvl w:val="0"/>
          <w:numId w:val="21"/>
        </w:numPr>
        <w:spacing w:after="0"/>
      </w:pPr>
      <w:r>
        <w:rPr>
          <w:b/>
          <w:bCs/>
        </w:rPr>
        <w:t>PA/2022/2</w:t>
      </w:r>
      <w:r w:rsidR="002F5E99">
        <w:rPr>
          <w:b/>
          <w:bCs/>
        </w:rPr>
        <w:t>800</w:t>
      </w:r>
      <w:r>
        <w:rPr>
          <w:b/>
          <w:bCs/>
        </w:rPr>
        <w:t xml:space="preserve"> </w:t>
      </w:r>
      <w:r w:rsidR="002F5E99">
        <w:rPr>
          <w:b/>
          <w:bCs/>
        </w:rPr>
        <w:t xml:space="preserve">Stocks Mill House </w:t>
      </w:r>
      <w:r w:rsidR="002F5E99">
        <w:t>– Listed Building Consent not required.</w:t>
      </w:r>
    </w:p>
    <w:p w14:paraId="295853F0" w14:textId="3CC13757" w:rsidR="00E14335" w:rsidRDefault="00E14335" w:rsidP="00E14335">
      <w:pPr>
        <w:pStyle w:val="ListParagraph"/>
        <w:numPr>
          <w:ilvl w:val="0"/>
          <w:numId w:val="21"/>
        </w:numPr>
        <w:spacing w:after="0"/>
      </w:pPr>
      <w:r>
        <w:rPr>
          <w:b/>
          <w:bCs/>
        </w:rPr>
        <w:t>PA/2022/</w:t>
      </w:r>
      <w:r w:rsidR="00F66017">
        <w:rPr>
          <w:b/>
          <w:bCs/>
        </w:rPr>
        <w:t xml:space="preserve">2814 Stocks Mill House </w:t>
      </w:r>
      <w:r w:rsidR="00F66017">
        <w:t xml:space="preserve">– Proposed ancillary outdoor room.  </w:t>
      </w:r>
      <w:r w:rsidR="00F66017">
        <w:rPr>
          <w:b/>
          <w:bCs/>
        </w:rPr>
        <w:t>Granted.</w:t>
      </w:r>
    </w:p>
    <w:p w14:paraId="5A3B55DA" w14:textId="63BDB5B6" w:rsidR="00E14335" w:rsidRPr="00F55463" w:rsidRDefault="00E14335" w:rsidP="00E14335">
      <w:pPr>
        <w:pStyle w:val="ListParagraph"/>
        <w:numPr>
          <w:ilvl w:val="0"/>
          <w:numId w:val="21"/>
        </w:numPr>
        <w:spacing w:after="0"/>
      </w:pPr>
      <w:r>
        <w:rPr>
          <w:b/>
          <w:bCs/>
        </w:rPr>
        <w:t>PA/2022/</w:t>
      </w:r>
      <w:r w:rsidRPr="000F1BE3">
        <w:rPr>
          <w:b/>
          <w:bCs/>
        </w:rPr>
        <w:t>2</w:t>
      </w:r>
      <w:r w:rsidR="00F66017" w:rsidRPr="000F1BE3">
        <w:rPr>
          <w:b/>
          <w:bCs/>
        </w:rPr>
        <w:t>246</w:t>
      </w:r>
      <w:r w:rsidR="00F66017">
        <w:rPr>
          <w:b/>
          <w:bCs/>
        </w:rPr>
        <w:t xml:space="preserve"> The Quarter House</w:t>
      </w:r>
      <w:r>
        <w:rPr>
          <w:b/>
          <w:bCs/>
        </w:rPr>
        <w:t xml:space="preserve"> </w:t>
      </w:r>
      <w:r w:rsidR="00F66017">
        <w:t xml:space="preserve">– Routing of cable to garage for Electric Charging point. </w:t>
      </w:r>
      <w:r>
        <w:rPr>
          <w:b/>
          <w:bCs/>
        </w:rPr>
        <w:t>Granted.</w:t>
      </w:r>
    </w:p>
    <w:p w14:paraId="05B16C24" w14:textId="028E4293" w:rsidR="00F55463" w:rsidRDefault="00F55463" w:rsidP="00F55463">
      <w:pPr>
        <w:pStyle w:val="ListParagraph"/>
        <w:spacing w:after="0"/>
        <w:ind w:left="1440"/>
        <w:rPr>
          <w:b/>
          <w:bCs/>
        </w:rPr>
      </w:pPr>
    </w:p>
    <w:p w14:paraId="269CBC4C" w14:textId="45E48EF4" w:rsidR="00F55463" w:rsidRPr="00F55463" w:rsidRDefault="00F55463" w:rsidP="00F55463">
      <w:pPr>
        <w:pStyle w:val="ListParagraph"/>
        <w:spacing w:after="0"/>
        <w:ind w:left="144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Page 872</w:t>
      </w:r>
    </w:p>
    <w:p w14:paraId="4EB4B58A" w14:textId="4FD96A95" w:rsidR="00F66017" w:rsidRDefault="00F55463" w:rsidP="00F55463">
      <w:pPr>
        <w:spacing w:after="0"/>
        <w:ind w:left="360" w:firstLine="720"/>
      </w:pPr>
      <w:r>
        <w:t xml:space="preserve">       The Clerk gave further information on some of the outstanding Planning Applications.</w:t>
      </w:r>
    </w:p>
    <w:p w14:paraId="015DEE44" w14:textId="6659A4F8" w:rsidR="00F66017" w:rsidRDefault="000F1BE3" w:rsidP="00F66017">
      <w:pPr>
        <w:pStyle w:val="ListParagraph"/>
        <w:numPr>
          <w:ilvl w:val="0"/>
          <w:numId w:val="21"/>
        </w:numPr>
        <w:spacing w:after="0"/>
      </w:pPr>
      <w:r>
        <w:t>Demolition of existing barn</w:t>
      </w:r>
      <w:r w:rsidR="00F66017">
        <w:t xml:space="preserve"> in field rear of 22 Lloyds Green – New dwelling. Letter from agen</w:t>
      </w:r>
      <w:r>
        <w:t>t</w:t>
      </w:r>
      <w:r w:rsidR="00F66017">
        <w:t xml:space="preserve"> dated December with form notifying ABC as </w:t>
      </w:r>
      <w:r w:rsidR="00B72274">
        <w:t>landowner</w:t>
      </w:r>
      <w:r w:rsidR="00F66017">
        <w:t xml:space="preserve"> of the </w:t>
      </w:r>
      <w:r w:rsidR="005D3621">
        <w:t>track.</w:t>
      </w:r>
    </w:p>
    <w:p w14:paraId="5D5E2E0A" w14:textId="11E6B789" w:rsidR="00F66017" w:rsidRDefault="00F66017" w:rsidP="00F66017">
      <w:pPr>
        <w:pStyle w:val="ListParagraph"/>
        <w:numPr>
          <w:ilvl w:val="0"/>
          <w:numId w:val="21"/>
        </w:numPr>
        <w:spacing w:after="0"/>
      </w:pPr>
      <w:r>
        <w:t xml:space="preserve">Willow Tree Barn – Change of use to offices.  Further information </w:t>
      </w:r>
      <w:r w:rsidR="000F1BE3">
        <w:t>following</w:t>
      </w:r>
      <w:r>
        <w:t xml:space="preserve"> Highways comments.  Turning area for refuse vehicles</w:t>
      </w:r>
      <w:r w:rsidR="00AE4DD1">
        <w:t xml:space="preserve"> </w:t>
      </w:r>
      <w:r w:rsidR="008938F1">
        <w:t xml:space="preserve">and </w:t>
      </w:r>
      <w:r>
        <w:t xml:space="preserve">passing places </w:t>
      </w:r>
      <w:r w:rsidR="00AE4DD1">
        <w:t>on</w:t>
      </w:r>
      <w:r>
        <w:t xml:space="preserve"> drive </w:t>
      </w:r>
      <w:proofErr w:type="gramStart"/>
      <w:r w:rsidR="00AE4DD1">
        <w:t>added,</w:t>
      </w:r>
      <w:proofErr w:type="gramEnd"/>
      <w:r w:rsidR="00AE4DD1">
        <w:t xml:space="preserve"> </w:t>
      </w:r>
      <w:r>
        <w:t xml:space="preserve">visibility splay amended </w:t>
      </w:r>
      <w:r w:rsidR="005D3621">
        <w:t>for 60</w:t>
      </w:r>
      <w:r>
        <w:t>mph road.</w:t>
      </w:r>
    </w:p>
    <w:p w14:paraId="5D88A97D" w14:textId="2EB6C1DA" w:rsidR="00F66017" w:rsidRPr="00F66017" w:rsidRDefault="00F66017" w:rsidP="00F66017">
      <w:pPr>
        <w:pStyle w:val="ListParagraph"/>
        <w:numPr>
          <w:ilvl w:val="0"/>
          <w:numId w:val="21"/>
        </w:numPr>
        <w:spacing w:after="0"/>
      </w:pPr>
      <w:r>
        <w:t xml:space="preserve">Land adjacent to 16 Lloyds Green – 2 dwellings.  With new information that </w:t>
      </w:r>
      <w:r w:rsidR="000F1BE3">
        <w:t xml:space="preserve">the </w:t>
      </w:r>
      <w:r>
        <w:t>track w</w:t>
      </w:r>
      <w:r w:rsidR="00AE4DD1">
        <w:t>ould</w:t>
      </w:r>
      <w:r>
        <w:t xml:space="preserve"> be tarmacked PROW officer has withdrawn </w:t>
      </w:r>
      <w:r w:rsidR="008938F1">
        <w:t>their</w:t>
      </w:r>
      <w:r w:rsidR="00AE4DD1">
        <w:t xml:space="preserve"> </w:t>
      </w:r>
      <w:r w:rsidR="00B72274">
        <w:t>objection,</w:t>
      </w:r>
      <w:r>
        <w:t xml:space="preserve"> but Southern Water’s comments still stand.</w:t>
      </w:r>
    </w:p>
    <w:p w14:paraId="4EECD35E" w14:textId="23159B0B" w:rsidR="009A5539" w:rsidRDefault="000F1BE3" w:rsidP="007378C1">
      <w:pPr>
        <w:spacing w:after="0"/>
        <w:ind w:left="720"/>
      </w:pPr>
      <w:r>
        <w:t>d</w:t>
      </w:r>
      <w:r w:rsidR="00BA22C2">
        <w:t>)  Open Spaces</w:t>
      </w:r>
      <w:r w:rsidR="009A5539">
        <w:t xml:space="preserve"> </w:t>
      </w:r>
      <w:r w:rsidR="007378C1">
        <w:t xml:space="preserve">– </w:t>
      </w:r>
      <w:r w:rsidR="00F66017">
        <w:t>Nothing to report.</w:t>
      </w:r>
    </w:p>
    <w:p w14:paraId="4BB8D52F" w14:textId="376C3F0C" w:rsidR="00BA22C2" w:rsidRDefault="000F1BE3" w:rsidP="005D17EE">
      <w:pPr>
        <w:spacing w:after="0"/>
        <w:ind w:left="720"/>
      </w:pPr>
      <w:r>
        <w:t>e</w:t>
      </w:r>
      <w:r w:rsidR="00BA22C2">
        <w:t xml:space="preserve">)  Highways </w:t>
      </w:r>
      <w:r w:rsidR="00033158">
        <w:t xml:space="preserve">– </w:t>
      </w:r>
      <w:r w:rsidR="00B72274">
        <w:t xml:space="preserve">Cllr Lloyd-Smith reported that the road to </w:t>
      </w:r>
      <w:proofErr w:type="spellStart"/>
      <w:r w:rsidR="00B72274">
        <w:t>Potmans</w:t>
      </w:r>
      <w:proofErr w:type="spellEnd"/>
      <w:r w:rsidR="00B72274">
        <w:t xml:space="preserve"> Heath is flooded at one point and is quite dangerous especially when it freezes.</w:t>
      </w:r>
    </w:p>
    <w:p w14:paraId="2EA9B6F6" w14:textId="0CF84AC7" w:rsidR="00BA22C2" w:rsidRDefault="000F1BE3" w:rsidP="00BA22C2">
      <w:pPr>
        <w:spacing w:after="0"/>
        <w:ind w:left="720"/>
      </w:pPr>
      <w:r>
        <w:t>f</w:t>
      </w:r>
      <w:r w:rsidR="00BA22C2">
        <w:t xml:space="preserve">)  Public Rights of Way </w:t>
      </w:r>
      <w:r w:rsidR="005D17EE">
        <w:t xml:space="preserve">– </w:t>
      </w:r>
      <w:r w:rsidR="00B72274">
        <w:t xml:space="preserve">All very muddy.  Cllr Brown reported that she had been informed that the stile on AT92A, where is goes from a garden into a field is broken and the electric fence in the field is too close to the PROW.  Clerk to check and report to KCC. </w:t>
      </w:r>
    </w:p>
    <w:p w14:paraId="3B89F732" w14:textId="2D4DAE33" w:rsidR="003A7D6F" w:rsidRDefault="000F1BE3" w:rsidP="003A7D6F">
      <w:pPr>
        <w:spacing w:after="0"/>
        <w:ind w:left="720"/>
      </w:pPr>
      <w:r>
        <w:t>g</w:t>
      </w:r>
      <w:r w:rsidR="00E97FDA">
        <w:t>) Cemetery/Churchyard</w:t>
      </w:r>
      <w:r w:rsidR="00471D49">
        <w:t xml:space="preserve"> – </w:t>
      </w:r>
      <w:r w:rsidR="00B72274">
        <w:t>Cllr Lloyd-Smith reported that the toilet in the Churchyard had been vandalised.</w:t>
      </w:r>
    </w:p>
    <w:p w14:paraId="7FBA475E" w14:textId="77777777" w:rsidR="00B72274" w:rsidRDefault="00B72274" w:rsidP="003A7D6F">
      <w:pPr>
        <w:spacing w:after="0"/>
        <w:ind w:left="720"/>
      </w:pPr>
    </w:p>
    <w:p w14:paraId="4C84049C" w14:textId="4C4A3C99" w:rsidR="00B72274" w:rsidRDefault="00B72274" w:rsidP="00B72274">
      <w:pPr>
        <w:spacing w:after="0"/>
      </w:pPr>
      <w:r>
        <w:t>4452.</w:t>
      </w:r>
      <w:r>
        <w:tab/>
      </w:r>
      <w:r>
        <w:rPr>
          <w:b/>
          <w:bCs/>
        </w:rPr>
        <w:t>Reports for noting from representatives on outside bodies:</w:t>
      </w:r>
    </w:p>
    <w:p w14:paraId="570391B2" w14:textId="01006CE7" w:rsidR="00B72274" w:rsidRPr="00B72274" w:rsidRDefault="00B72274" w:rsidP="00AB32A3">
      <w:pPr>
        <w:spacing w:after="0"/>
        <w:ind w:left="720"/>
      </w:pPr>
      <w:r>
        <w:t>KALC meeting of 4</w:t>
      </w:r>
      <w:r w:rsidRPr="00B72274">
        <w:rPr>
          <w:vertAlign w:val="superscript"/>
        </w:rPr>
        <w:t>th</w:t>
      </w:r>
      <w:r>
        <w:t xml:space="preserve"> January 2023.  The Chairman gave a report.  </w:t>
      </w:r>
      <w:r w:rsidR="00AB32A3">
        <w:t>A new Ashford</w:t>
      </w:r>
      <w:r w:rsidR="00AE4DD1">
        <w:t xml:space="preserve"> Borough Commander</w:t>
      </w:r>
      <w:r w:rsidR="00AB32A3">
        <w:t xml:space="preserve"> has been appointed, </w:t>
      </w:r>
      <w:r w:rsidR="00AE4DD1">
        <w:t xml:space="preserve">CI </w:t>
      </w:r>
      <w:r w:rsidR="00AB32A3">
        <w:t xml:space="preserve">Sarah Rivett.  Cllr </w:t>
      </w:r>
      <w:proofErr w:type="spellStart"/>
      <w:r w:rsidR="00AB32A3">
        <w:t>Venning</w:t>
      </w:r>
      <w:proofErr w:type="spellEnd"/>
      <w:r w:rsidR="00AB32A3">
        <w:t xml:space="preserve"> asked why we weren’t getting reports from the Police, noting that the PCSO had not attended meetings for a while.  There has been an increase in thefts of catalytic converters but there is </w:t>
      </w:r>
      <w:r w:rsidR="000F1BE3">
        <w:t xml:space="preserve">a </w:t>
      </w:r>
      <w:r w:rsidR="00AB32A3">
        <w:t xml:space="preserve">definite lack of police presence.  Local policing is being reorganised but this hasn’t been finalised yet.  There will still be some PCSOs but more warranted officers.  Cllr </w:t>
      </w:r>
      <w:proofErr w:type="spellStart"/>
      <w:r w:rsidR="00AB32A3">
        <w:t>Venning</w:t>
      </w:r>
      <w:proofErr w:type="spellEnd"/>
      <w:r w:rsidR="00AB32A3">
        <w:t xml:space="preserve"> asked that we write on behalf of residents expressing our dissatisfaction with the level of attention, the increase </w:t>
      </w:r>
      <w:r w:rsidR="00F55463">
        <w:t>in crime</w:t>
      </w:r>
      <w:r w:rsidR="00AB32A3">
        <w:t xml:space="preserve"> and would like our concerns to be addressed as a matter of urgency.  The Chairman asked whether </w:t>
      </w:r>
      <w:r w:rsidR="00AE4DD1">
        <w:t xml:space="preserve">these </w:t>
      </w:r>
      <w:r w:rsidR="00AB32A3">
        <w:t xml:space="preserve">crimes were </w:t>
      </w:r>
      <w:r w:rsidR="00F55463">
        <w:t>being</w:t>
      </w:r>
      <w:r w:rsidR="00AB32A3">
        <w:t xml:space="preserve"> reported.  It was suggested that DI Johnson, CSU, be invited to our Annual Parish Meeting to answer residents questions.</w:t>
      </w:r>
      <w:r w:rsidR="00F55463">
        <w:t xml:space="preserve">  The Chairman also reported that he had arranged a meeting with the Chairman</w:t>
      </w:r>
      <w:r w:rsidR="000F1BE3">
        <w:t xml:space="preserve"> &amp;</w:t>
      </w:r>
      <w:r w:rsidR="00F55463">
        <w:t xml:space="preserve"> Vice-Chairman of ACRK, and the CEO at KALC following the announcement that ACRK </w:t>
      </w:r>
      <w:r w:rsidR="00AE4DD1">
        <w:t>is being wound up</w:t>
      </w:r>
      <w:r w:rsidR="00F55463">
        <w:t xml:space="preserve"> following financial problems.</w:t>
      </w:r>
    </w:p>
    <w:p w14:paraId="62A3BF03" w14:textId="3EE3AF1B" w:rsidR="00471D49" w:rsidRDefault="00471D49" w:rsidP="00471D49">
      <w:pPr>
        <w:spacing w:after="0"/>
      </w:pPr>
    </w:p>
    <w:p w14:paraId="4D714C7A" w14:textId="631EA208" w:rsidR="00E23398" w:rsidRDefault="00E23398" w:rsidP="001A6CB6">
      <w:r>
        <w:t>4</w:t>
      </w:r>
      <w:r w:rsidR="00564A85">
        <w:t>4</w:t>
      </w:r>
      <w:r w:rsidR="00F55463">
        <w:t>53</w:t>
      </w:r>
      <w:r>
        <w:t>.</w:t>
      </w:r>
      <w:r>
        <w:tab/>
      </w:r>
      <w:r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 </w:t>
      </w:r>
      <w:r w:rsidR="00E14335">
        <w:t>1</w:t>
      </w:r>
      <w:r w:rsidR="00F55463">
        <w:t>4</w:t>
      </w:r>
      <w:r w:rsidR="00F55463" w:rsidRPr="00F55463">
        <w:rPr>
          <w:vertAlign w:val="superscript"/>
        </w:rPr>
        <w:t>th</w:t>
      </w:r>
      <w:r w:rsidR="00F55463">
        <w:t xml:space="preserve"> February</w:t>
      </w:r>
      <w:r w:rsidR="00E14335">
        <w:t xml:space="preserve"> 2023.</w:t>
      </w:r>
    </w:p>
    <w:p w14:paraId="24BB060F" w14:textId="3B678696" w:rsidR="001A6CB6" w:rsidRDefault="001A6CB6" w:rsidP="00F4366F">
      <w:pPr>
        <w:spacing w:after="0"/>
        <w:rPr>
          <w:b/>
          <w:bCs/>
        </w:rPr>
      </w:pPr>
      <w:r>
        <w:t>4</w:t>
      </w:r>
      <w:r w:rsidR="004C5B1E">
        <w:t>4</w:t>
      </w:r>
      <w:r w:rsidR="00F55463">
        <w:t>54</w:t>
      </w:r>
      <w:r>
        <w:t>.</w:t>
      </w:r>
      <w:r>
        <w:tab/>
      </w:r>
      <w:r>
        <w:rPr>
          <w:b/>
          <w:bCs/>
        </w:rPr>
        <w:t>Items for Information</w:t>
      </w:r>
      <w:r w:rsidR="00F4366F">
        <w:rPr>
          <w:b/>
          <w:bCs/>
        </w:rPr>
        <w:t>:</w:t>
      </w:r>
    </w:p>
    <w:p w14:paraId="617A857D" w14:textId="4C36F867" w:rsidR="00FA3BF4" w:rsidRDefault="00F55463" w:rsidP="00FA3BF4">
      <w:pPr>
        <w:spacing w:after="0"/>
      </w:pPr>
      <w:r>
        <w:tab/>
        <w:t>There were none.</w:t>
      </w:r>
    </w:p>
    <w:p w14:paraId="73E47855" w14:textId="77777777" w:rsidR="00F55463" w:rsidRDefault="00F55463" w:rsidP="00FA3BF4">
      <w:pPr>
        <w:spacing w:after="0"/>
      </w:pPr>
    </w:p>
    <w:p w14:paraId="6ECAC00D" w14:textId="5FC0C42E" w:rsidR="00E23398" w:rsidRDefault="00E23398" w:rsidP="00E23398">
      <w:pPr>
        <w:ind w:left="720" w:hanging="720"/>
      </w:pPr>
      <w:r>
        <w:tab/>
        <w:t xml:space="preserve">The meeting closed </w:t>
      </w:r>
      <w:r w:rsidR="00060AB8">
        <w:t xml:space="preserve">at </w:t>
      </w:r>
      <w:r w:rsidR="00F55463">
        <w:t>20.40</w:t>
      </w:r>
      <w:r w:rsidR="00060AB8">
        <w:t>hrs</w:t>
      </w:r>
    </w:p>
    <w:p w14:paraId="013309EF" w14:textId="1E10B48C" w:rsidR="000F1BE3" w:rsidRDefault="000F1BE3" w:rsidP="00E23398">
      <w:pPr>
        <w:ind w:left="720" w:hanging="720"/>
      </w:pPr>
    </w:p>
    <w:p w14:paraId="01EB2479" w14:textId="77777777" w:rsidR="000F1BE3" w:rsidRPr="00060AB8" w:rsidRDefault="000F1BE3" w:rsidP="00E23398">
      <w:pPr>
        <w:ind w:left="720" w:hanging="720"/>
      </w:pPr>
    </w:p>
    <w:p w14:paraId="03CE062F" w14:textId="70016B9B" w:rsidR="0039013D" w:rsidRDefault="0039013D" w:rsidP="00060AB8">
      <w:pPr>
        <w:rPr>
          <w:b/>
          <w:bCs/>
        </w:rPr>
      </w:pPr>
      <w:r w:rsidRPr="0039013D">
        <w:rPr>
          <w:b/>
          <w:bCs/>
        </w:rPr>
        <w:t>Appendix</w:t>
      </w:r>
    </w:p>
    <w:p w14:paraId="018A0D3A" w14:textId="167BA150" w:rsidR="00F55463" w:rsidRPr="00F55463" w:rsidRDefault="00F55463" w:rsidP="00060AB8">
      <w:r>
        <w:t xml:space="preserve">The member of the public who had come </w:t>
      </w:r>
      <w:r w:rsidR="00AE4DD1">
        <w:t xml:space="preserve">from Appledore </w:t>
      </w:r>
      <w:r>
        <w:t>to observe the meeting gave information on the activities of CARM (Caring Altogether in Romney Marsh).</w:t>
      </w:r>
    </w:p>
    <w:sectPr w:rsidR="00F55463" w:rsidRPr="00F55463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E11C4"/>
    <w:multiLevelType w:val="hybridMultilevel"/>
    <w:tmpl w:val="CDBE7B4C"/>
    <w:lvl w:ilvl="0" w:tplc="0952D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7D83"/>
    <w:multiLevelType w:val="hybridMultilevel"/>
    <w:tmpl w:val="0E6496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7259F9"/>
    <w:multiLevelType w:val="hybridMultilevel"/>
    <w:tmpl w:val="BCD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069"/>
    <w:multiLevelType w:val="hybridMultilevel"/>
    <w:tmpl w:val="B9B298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3B783A24"/>
    <w:multiLevelType w:val="hybridMultilevel"/>
    <w:tmpl w:val="8746F2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74389E"/>
    <w:multiLevelType w:val="hybridMultilevel"/>
    <w:tmpl w:val="6F5E0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675F9"/>
    <w:multiLevelType w:val="hybridMultilevel"/>
    <w:tmpl w:val="3E940D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477B36"/>
    <w:multiLevelType w:val="hybridMultilevel"/>
    <w:tmpl w:val="1E06568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0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11483A"/>
    <w:multiLevelType w:val="hybridMultilevel"/>
    <w:tmpl w:val="27CAF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1635268">
    <w:abstractNumId w:val="6"/>
  </w:num>
  <w:num w:numId="2" w16cid:durableId="862283500">
    <w:abstractNumId w:val="10"/>
  </w:num>
  <w:num w:numId="3" w16cid:durableId="544678579">
    <w:abstractNumId w:val="18"/>
  </w:num>
  <w:num w:numId="4" w16cid:durableId="1163668603">
    <w:abstractNumId w:val="11"/>
  </w:num>
  <w:num w:numId="5" w16cid:durableId="242686436">
    <w:abstractNumId w:val="1"/>
  </w:num>
  <w:num w:numId="6" w16cid:durableId="848376768">
    <w:abstractNumId w:val="9"/>
  </w:num>
  <w:num w:numId="7" w16cid:durableId="1969236636">
    <w:abstractNumId w:val="5"/>
  </w:num>
  <w:num w:numId="8" w16cid:durableId="2059863245">
    <w:abstractNumId w:val="21"/>
  </w:num>
  <w:num w:numId="9" w16cid:durableId="1963806836">
    <w:abstractNumId w:val="0"/>
  </w:num>
  <w:num w:numId="10" w16cid:durableId="871302113">
    <w:abstractNumId w:val="19"/>
  </w:num>
  <w:num w:numId="11" w16cid:durableId="1832601946">
    <w:abstractNumId w:val="22"/>
  </w:num>
  <w:num w:numId="12" w16cid:durableId="701632353">
    <w:abstractNumId w:val="20"/>
  </w:num>
  <w:num w:numId="13" w16cid:durableId="1161845225">
    <w:abstractNumId w:val="16"/>
  </w:num>
  <w:num w:numId="14" w16cid:durableId="1334409605">
    <w:abstractNumId w:val="7"/>
  </w:num>
  <w:num w:numId="15" w16cid:durableId="1275361756">
    <w:abstractNumId w:val="17"/>
  </w:num>
  <w:num w:numId="16" w16cid:durableId="1558131602">
    <w:abstractNumId w:val="23"/>
  </w:num>
  <w:num w:numId="17" w16cid:durableId="514272128">
    <w:abstractNumId w:val="2"/>
  </w:num>
  <w:num w:numId="18" w16cid:durableId="648217380">
    <w:abstractNumId w:val="12"/>
  </w:num>
  <w:num w:numId="19" w16cid:durableId="704715307">
    <w:abstractNumId w:val="4"/>
  </w:num>
  <w:num w:numId="20" w16cid:durableId="751899782">
    <w:abstractNumId w:val="8"/>
  </w:num>
  <w:num w:numId="21" w16cid:durableId="908344533">
    <w:abstractNumId w:val="3"/>
  </w:num>
  <w:num w:numId="22" w16cid:durableId="1545673091">
    <w:abstractNumId w:val="24"/>
  </w:num>
  <w:num w:numId="23" w16cid:durableId="138306924">
    <w:abstractNumId w:val="14"/>
  </w:num>
  <w:num w:numId="24" w16cid:durableId="793407435">
    <w:abstractNumId w:val="15"/>
  </w:num>
  <w:num w:numId="25" w16cid:durableId="18891051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AE0"/>
    <w:rsid w:val="000015D7"/>
    <w:rsid w:val="00006A3A"/>
    <w:rsid w:val="000209B5"/>
    <w:rsid w:val="00027281"/>
    <w:rsid w:val="0003228E"/>
    <w:rsid w:val="00033158"/>
    <w:rsid w:val="00041EAF"/>
    <w:rsid w:val="0004369B"/>
    <w:rsid w:val="0005566C"/>
    <w:rsid w:val="00060AB8"/>
    <w:rsid w:val="000634EE"/>
    <w:rsid w:val="00084099"/>
    <w:rsid w:val="00084220"/>
    <w:rsid w:val="00087A4D"/>
    <w:rsid w:val="00087BB6"/>
    <w:rsid w:val="000A404A"/>
    <w:rsid w:val="000A6D90"/>
    <w:rsid w:val="000B3D56"/>
    <w:rsid w:val="000C279B"/>
    <w:rsid w:val="000C2A93"/>
    <w:rsid w:val="000C3E93"/>
    <w:rsid w:val="000C744F"/>
    <w:rsid w:val="000D21F2"/>
    <w:rsid w:val="000E4E7B"/>
    <w:rsid w:val="000F1BE3"/>
    <w:rsid w:val="001008AF"/>
    <w:rsid w:val="0011067C"/>
    <w:rsid w:val="00137C98"/>
    <w:rsid w:val="001473DF"/>
    <w:rsid w:val="001520B6"/>
    <w:rsid w:val="00162AF5"/>
    <w:rsid w:val="001661B4"/>
    <w:rsid w:val="00171D2E"/>
    <w:rsid w:val="00176D98"/>
    <w:rsid w:val="0018129B"/>
    <w:rsid w:val="00182766"/>
    <w:rsid w:val="00183E26"/>
    <w:rsid w:val="00184270"/>
    <w:rsid w:val="001A1651"/>
    <w:rsid w:val="001A3E89"/>
    <w:rsid w:val="001A6CB6"/>
    <w:rsid w:val="001C0765"/>
    <w:rsid w:val="001C44CE"/>
    <w:rsid w:val="001D3046"/>
    <w:rsid w:val="001D7790"/>
    <w:rsid w:val="001E224C"/>
    <w:rsid w:val="001F0D73"/>
    <w:rsid w:val="001F1E60"/>
    <w:rsid w:val="0020028C"/>
    <w:rsid w:val="00203E0E"/>
    <w:rsid w:val="00205389"/>
    <w:rsid w:val="0021175D"/>
    <w:rsid w:val="00224603"/>
    <w:rsid w:val="00224A54"/>
    <w:rsid w:val="002277DE"/>
    <w:rsid w:val="002323D6"/>
    <w:rsid w:val="00236657"/>
    <w:rsid w:val="00242261"/>
    <w:rsid w:val="002447DD"/>
    <w:rsid w:val="0024713A"/>
    <w:rsid w:val="00252D87"/>
    <w:rsid w:val="002532AC"/>
    <w:rsid w:val="00253CDF"/>
    <w:rsid w:val="00266848"/>
    <w:rsid w:val="00276B4A"/>
    <w:rsid w:val="00277D4F"/>
    <w:rsid w:val="002801A8"/>
    <w:rsid w:val="002822E6"/>
    <w:rsid w:val="0028443E"/>
    <w:rsid w:val="0029060D"/>
    <w:rsid w:val="002A0B55"/>
    <w:rsid w:val="002A7B79"/>
    <w:rsid w:val="002B1986"/>
    <w:rsid w:val="002B1D5D"/>
    <w:rsid w:val="002B4B3B"/>
    <w:rsid w:val="002C66D8"/>
    <w:rsid w:val="002D0E61"/>
    <w:rsid w:val="002D4E8C"/>
    <w:rsid w:val="002E4230"/>
    <w:rsid w:val="002F5E99"/>
    <w:rsid w:val="00300F5D"/>
    <w:rsid w:val="00310F9E"/>
    <w:rsid w:val="00312217"/>
    <w:rsid w:val="003327ED"/>
    <w:rsid w:val="00352FAE"/>
    <w:rsid w:val="003624FA"/>
    <w:rsid w:val="00364086"/>
    <w:rsid w:val="00374F20"/>
    <w:rsid w:val="003875FB"/>
    <w:rsid w:val="00390028"/>
    <w:rsid w:val="0039013D"/>
    <w:rsid w:val="00396ED7"/>
    <w:rsid w:val="003A07AE"/>
    <w:rsid w:val="003A30E0"/>
    <w:rsid w:val="003A3BF7"/>
    <w:rsid w:val="003A6830"/>
    <w:rsid w:val="003A7D6F"/>
    <w:rsid w:val="003B680A"/>
    <w:rsid w:val="003B6E7C"/>
    <w:rsid w:val="003C29D1"/>
    <w:rsid w:val="003D3BEA"/>
    <w:rsid w:val="003D4313"/>
    <w:rsid w:val="003E182F"/>
    <w:rsid w:val="003F2624"/>
    <w:rsid w:val="003F6F2E"/>
    <w:rsid w:val="003F7695"/>
    <w:rsid w:val="00405EEE"/>
    <w:rsid w:val="004114F7"/>
    <w:rsid w:val="00411D20"/>
    <w:rsid w:val="004142DB"/>
    <w:rsid w:val="0041673F"/>
    <w:rsid w:val="0041707A"/>
    <w:rsid w:val="004231B9"/>
    <w:rsid w:val="00430341"/>
    <w:rsid w:val="0043231F"/>
    <w:rsid w:val="0043488D"/>
    <w:rsid w:val="00442AE0"/>
    <w:rsid w:val="00444E00"/>
    <w:rsid w:val="00446DE2"/>
    <w:rsid w:val="00450A2C"/>
    <w:rsid w:val="004539A8"/>
    <w:rsid w:val="004575FF"/>
    <w:rsid w:val="00467B78"/>
    <w:rsid w:val="00471D49"/>
    <w:rsid w:val="004725CA"/>
    <w:rsid w:val="004807CE"/>
    <w:rsid w:val="00485B46"/>
    <w:rsid w:val="004871F9"/>
    <w:rsid w:val="00490A33"/>
    <w:rsid w:val="00496E7B"/>
    <w:rsid w:val="004A0666"/>
    <w:rsid w:val="004B12D0"/>
    <w:rsid w:val="004B3AF5"/>
    <w:rsid w:val="004C5B1E"/>
    <w:rsid w:val="004C5C0C"/>
    <w:rsid w:val="004D2103"/>
    <w:rsid w:val="004D3125"/>
    <w:rsid w:val="004D4553"/>
    <w:rsid w:val="004E4BBC"/>
    <w:rsid w:val="004F20A1"/>
    <w:rsid w:val="00500EDC"/>
    <w:rsid w:val="0050590D"/>
    <w:rsid w:val="00515531"/>
    <w:rsid w:val="00516F93"/>
    <w:rsid w:val="0051719E"/>
    <w:rsid w:val="00517280"/>
    <w:rsid w:val="0052475D"/>
    <w:rsid w:val="00524B02"/>
    <w:rsid w:val="0053166B"/>
    <w:rsid w:val="0055207D"/>
    <w:rsid w:val="00555202"/>
    <w:rsid w:val="0055586A"/>
    <w:rsid w:val="005575EC"/>
    <w:rsid w:val="005605D0"/>
    <w:rsid w:val="00564A85"/>
    <w:rsid w:val="00571AFC"/>
    <w:rsid w:val="0057385E"/>
    <w:rsid w:val="00574C99"/>
    <w:rsid w:val="00577395"/>
    <w:rsid w:val="00592D62"/>
    <w:rsid w:val="00594163"/>
    <w:rsid w:val="005A2E70"/>
    <w:rsid w:val="005A5351"/>
    <w:rsid w:val="005A5F19"/>
    <w:rsid w:val="005B21BD"/>
    <w:rsid w:val="005B2DD2"/>
    <w:rsid w:val="005C5BB0"/>
    <w:rsid w:val="005D17EE"/>
    <w:rsid w:val="005D2FF5"/>
    <w:rsid w:val="005D3621"/>
    <w:rsid w:val="005D5C37"/>
    <w:rsid w:val="005E14F3"/>
    <w:rsid w:val="005E1AEC"/>
    <w:rsid w:val="005E6AA3"/>
    <w:rsid w:val="005E7913"/>
    <w:rsid w:val="00601D59"/>
    <w:rsid w:val="00602139"/>
    <w:rsid w:val="006156B6"/>
    <w:rsid w:val="006201BF"/>
    <w:rsid w:val="00627E99"/>
    <w:rsid w:val="00637413"/>
    <w:rsid w:val="006423C7"/>
    <w:rsid w:val="00660383"/>
    <w:rsid w:val="006707BD"/>
    <w:rsid w:val="00675012"/>
    <w:rsid w:val="00692F52"/>
    <w:rsid w:val="006934B2"/>
    <w:rsid w:val="00694953"/>
    <w:rsid w:val="006A69E2"/>
    <w:rsid w:val="006C39E1"/>
    <w:rsid w:val="006C5559"/>
    <w:rsid w:val="006C5F81"/>
    <w:rsid w:val="006C6B0E"/>
    <w:rsid w:val="006D23B4"/>
    <w:rsid w:val="006D3DA1"/>
    <w:rsid w:val="006D7B1A"/>
    <w:rsid w:val="006F1215"/>
    <w:rsid w:val="00701E18"/>
    <w:rsid w:val="00711C7B"/>
    <w:rsid w:val="0071748D"/>
    <w:rsid w:val="00725D22"/>
    <w:rsid w:val="007336BB"/>
    <w:rsid w:val="00734BE3"/>
    <w:rsid w:val="00735EA5"/>
    <w:rsid w:val="007378C1"/>
    <w:rsid w:val="0074417A"/>
    <w:rsid w:val="0075347C"/>
    <w:rsid w:val="00765336"/>
    <w:rsid w:val="00773E9F"/>
    <w:rsid w:val="00787A48"/>
    <w:rsid w:val="007A1666"/>
    <w:rsid w:val="007A5D5C"/>
    <w:rsid w:val="007C05C0"/>
    <w:rsid w:val="007C4DCF"/>
    <w:rsid w:val="007D049B"/>
    <w:rsid w:val="007E4DA6"/>
    <w:rsid w:val="007F0954"/>
    <w:rsid w:val="007F3779"/>
    <w:rsid w:val="007F757F"/>
    <w:rsid w:val="008107A7"/>
    <w:rsid w:val="00814706"/>
    <w:rsid w:val="00816E4B"/>
    <w:rsid w:val="00824B05"/>
    <w:rsid w:val="00827710"/>
    <w:rsid w:val="0083246F"/>
    <w:rsid w:val="0083342D"/>
    <w:rsid w:val="00841DF2"/>
    <w:rsid w:val="00845AC3"/>
    <w:rsid w:val="00846B0B"/>
    <w:rsid w:val="00856AD4"/>
    <w:rsid w:val="0086008B"/>
    <w:rsid w:val="00861910"/>
    <w:rsid w:val="00863E74"/>
    <w:rsid w:val="0086754A"/>
    <w:rsid w:val="0087019B"/>
    <w:rsid w:val="00881087"/>
    <w:rsid w:val="00887196"/>
    <w:rsid w:val="00887436"/>
    <w:rsid w:val="008917ED"/>
    <w:rsid w:val="008938F1"/>
    <w:rsid w:val="008974DC"/>
    <w:rsid w:val="008A5DF7"/>
    <w:rsid w:val="008B243E"/>
    <w:rsid w:val="008B7607"/>
    <w:rsid w:val="008C2429"/>
    <w:rsid w:val="008C3246"/>
    <w:rsid w:val="008C74D9"/>
    <w:rsid w:val="008E0DD4"/>
    <w:rsid w:val="008E110A"/>
    <w:rsid w:val="008E4190"/>
    <w:rsid w:val="008E7EEE"/>
    <w:rsid w:val="008F3D0E"/>
    <w:rsid w:val="008F7B18"/>
    <w:rsid w:val="00901E7B"/>
    <w:rsid w:val="00910E69"/>
    <w:rsid w:val="0092174A"/>
    <w:rsid w:val="0092691F"/>
    <w:rsid w:val="009271D9"/>
    <w:rsid w:val="009316C7"/>
    <w:rsid w:val="009330CE"/>
    <w:rsid w:val="009435C9"/>
    <w:rsid w:val="00951E48"/>
    <w:rsid w:val="00960488"/>
    <w:rsid w:val="00964D93"/>
    <w:rsid w:val="0097420A"/>
    <w:rsid w:val="009769DD"/>
    <w:rsid w:val="0098288C"/>
    <w:rsid w:val="00983EE4"/>
    <w:rsid w:val="009848AF"/>
    <w:rsid w:val="0099307F"/>
    <w:rsid w:val="009949E0"/>
    <w:rsid w:val="00995FE3"/>
    <w:rsid w:val="009A3762"/>
    <w:rsid w:val="009A5539"/>
    <w:rsid w:val="009A5F48"/>
    <w:rsid w:val="009B0307"/>
    <w:rsid w:val="009B13F8"/>
    <w:rsid w:val="009B4F82"/>
    <w:rsid w:val="009C50DB"/>
    <w:rsid w:val="009C6F5C"/>
    <w:rsid w:val="009D00A1"/>
    <w:rsid w:val="009D59E3"/>
    <w:rsid w:val="009E4BF6"/>
    <w:rsid w:val="009F27B7"/>
    <w:rsid w:val="009F3E51"/>
    <w:rsid w:val="009F45C1"/>
    <w:rsid w:val="009F4A9D"/>
    <w:rsid w:val="00A02DEA"/>
    <w:rsid w:val="00A03D6E"/>
    <w:rsid w:val="00A07804"/>
    <w:rsid w:val="00A10FDB"/>
    <w:rsid w:val="00A2164C"/>
    <w:rsid w:val="00A27F11"/>
    <w:rsid w:val="00A336B9"/>
    <w:rsid w:val="00A3405D"/>
    <w:rsid w:val="00A36918"/>
    <w:rsid w:val="00A41AAC"/>
    <w:rsid w:val="00A54B8A"/>
    <w:rsid w:val="00A63CA7"/>
    <w:rsid w:val="00A66A62"/>
    <w:rsid w:val="00A74A12"/>
    <w:rsid w:val="00A8502C"/>
    <w:rsid w:val="00A9395A"/>
    <w:rsid w:val="00AA1374"/>
    <w:rsid w:val="00AB32A3"/>
    <w:rsid w:val="00AB43B0"/>
    <w:rsid w:val="00AC4FCE"/>
    <w:rsid w:val="00AC6133"/>
    <w:rsid w:val="00AD34C8"/>
    <w:rsid w:val="00AD7BB0"/>
    <w:rsid w:val="00AD7DB7"/>
    <w:rsid w:val="00AE4DD1"/>
    <w:rsid w:val="00AE73CE"/>
    <w:rsid w:val="00AF4BD4"/>
    <w:rsid w:val="00AF54E0"/>
    <w:rsid w:val="00B116E5"/>
    <w:rsid w:val="00B1505C"/>
    <w:rsid w:val="00B37AAD"/>
    <w:rsid w:val="00B40491"/>
    <w:rsid w:val="00B54966"/>
    <w:rsid w:val="00B54CDB"/>
    <w:rsid w:val="00B620E7"/>
    <w:rsid w:val="00B653DD"/>
    <w:rsid w:val="00B702DD"/>
    <w:rsid w:val="00B71092"/>
    <w:rsid w:val="00B72274"/>
    <w:rsid w:val="00B75810"/>
    <w:rsid w:val="00BA0BD9"/>
    <w:rsid w:val="00BA22C2"/>
    <w:rsid w:val="00BB1B89"/>
    <w:rsid w:val="00BC0B67"/>
    <w:rsid w:val="00BC36D4"/>
    <w:rsid w:val="00BD1074"/>
    <w:rsid w:val="00BD3607"/>
    <w:rsid w:val="00BD6C77"/>
    <w:rsid w:val="00BF451C"/>
    <w:rsid w:val="00BF5576"/>
    <w:rsid w:val="00C03902"/>
    <w:rsid w:val="00C04BCE"/>
    <w:rsid w:val="00C13B00"/>
    <w:rsid w:val="00C15009"/>
    <w:rsid w:val="00C17354"/>
    <w:rsid w:val="00C31374"/>
    <w:rsid w:val="00C3322B"/>
    <w:rsid w:val="00C37DF9"/>
    <w:rsid w:val="00C461A3"/>
    <w:rsid w:val="00C46F15"/>
    <w:rsid w:val="00C478C7"/>
    <w:rsid w:val="00C720BE"/>
    <w:rsid w:val="00C72E12"/>
    <w:rsid w:val="00C77710"/>
    <w:rsid w:val="00C812FE"/>
    <w:rsid w:val="00C83188"/>
    <w:rsid w:val="00C976CE"/>
    <w:rsid w:val="00CA01EA"/>
    <w:rsid w:val="00CA4F41"/>
    <w:rsid w:val="00CB1FB7"/>
    <w:rsid w:val="00CC05CB"/>
    <w:rsid w:val="00CC1141"/>
    <w:rsid w:val="00CE2BB3"/>
    <w:rsid w:val="00CE35E7"/>
    <w:rsid w:val="00CE5DB1"/>
    <w:rsid w:val="00CF15B5"/>
    <w:rsid w:val="00D016F4"/>
    <w:rsid w:val="00D07D98"/>
    <w:rsid w:val="00D2231B"/>
    <w:rsid w:val="00D41EB7"/>
    <w:rsid w:val="00D4366A"/>
    <w:rsid w:val="00D61D27"/>
    <w:rsid w:val="00D7047F"/>
    <w:rsid w:val="00D77D0E"/>
    <w:rsid w:val="00D82E47"/>
    <w:rsid w:val="00D9492D"/>
    <w:rsid w:val="00DA460F"/>
    <w:rsid w:val="00DB1774"/>
    <w:rsid w:val="00DB3DCB"/>
    <w:rsid w:val="00DB4648"/>
    <w:rsid w:val="00DC0537"/>
    <w:rsid w:val="00DC2137"/>
    <w:rsid w:val="00DC552C"/>
    <w:rsid w:val="00DE780F"/>
    <w:rsid w:val="00DE7CB6"/>
    <w:rsid w:val="00DE7ED2"/>
    <w:rsid w:val="00DF4C03"/>
    <w:rsid w:val="00E01B72"/>
    <w:rsid w:val="00E14335"/>
    <w:rsid w:val="00E16018"/>
    <w:rsid w:val="00E1740A"/>
    <w:rsid w:val="00E23398"/>
    <w:rsid w:val="00E23E76"/>
    <w:rsid w:val="00E27913"/>
    <w:rsid w:val="00E40F54"/>
    <w:rsid w:val="00E43569"/>
    <w:rsid w:val="00E54C0B"/>
    <w:rsid w:val="00E54FEC"/>
    <w:rsid w:val="00E62BD8"/>
    <w:rsid w:val="00E66753"/>
    <w:rsid w:val="00E749BE"/>
    <w:rsid w:val="00E76691"/>
    <w:rsid w:val="00E77F8B"/>
    <w:rsid w:val="00E83E90"/>
    <w:rsid w:val="00E917B1"/>
    <w:rsid w:val="00E93A28"/>
    <w:rsid w:val="00E97FDA"/>
    <w:rsid w:val="00EA72C2"/>
    <w:rsid w:val="00EB2B4B"/>
    <w:rsid w:val="00EC46FD"/>
    <w:rsid w:val="00EC5558"/>
    <w:rsid w:val="00EC6A04"/>
    <w:rsid w:val="00ED0F16"/>
    <w:rsid w:val="00ED5DF8"/>
    <w:rsid w:val="00EE3B26"/>
    <w:rsid w:val="00EE43C4"/>
    <w:rsid w:val="00F02A7A"/>
    <w:rsid w:val="00F02B2C"/>
    <w:rsid w:val="00F04949"/>
    <w:rsid w:val="00F04D64"/>
    <w:rsid w:val="00F05B03"/>
    <w:rsid w:val="00F0656F"/>
    <w:rsid w:val="00F113D6"/>
    <w:rsid w:val="00F13778"/>
    <w:rsid w:val="00F14391"/>
    <w:rsid w:val="00F149FE"/>
    <w:rsid w:val="00F17C7E"/>
    <w:rsid w:val="00F20D2A"/>
    <w:rsid w:val="00F26DCB"/>
    <w:rsid w:val="00F2712B"/>
    <w:rsid w:val="00F2712D"/>
    <w:rsid w:val="00F27392"/>
    <w:rsid w:val="00F30F89"/>
    <w:rsid w:val="00F33074"/>
    <w:rsid w:val="00F34FD7"/>
    <w:rsid w:val="00F40B25"/>
    <w:rsid w:val="00F4366F"/>
    <w:rsid w:val="00F510E1"/>
    <w:rsid w:val="00F55463"/>
    <w:rsid w:val="00F66017"/>
    <w:rsid w:val="00F71AF1"/>
    <w:rsid w:val="00F8075D"/>
    <w:rsid w:val="00F8364A"/>
    <w:rsid w:val="00F855EB"/>
    <w:rsid w:val="00F87697"/>
    <w:rsid w:val="00F95D78"/>
    <w:rsid w:val="00F97717"/>
    <w:rsid w:val="00FA3BF4"/>
    <w:rsid w:val="00FA5A9C"/>
    <w:rsid w:val="00FC25D1"/>
    <w:rsid w:val="00FD0A29"/>
    <w:rsid w:val="00FD22D8"/>
    <w:rsid w:val="00FE44BB"/>
    <w:rsid w:val="00FE57A9"/>
    <w:rsid w:val="00FE69E2"/>
    <w:rsid w:val="00FF2DE4"/>
    <w:rsid w:val="00FF6E89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docId w15:val="{D853F890-0DF8-4797-9ED5-1F2A620F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6</cp:revision>
  <cp:lastPrinted>2023-02-07T10:16:00Z</cp:lastPrinted>
  <dcterms:created xsi:type="dcterms:W3CDTF">2023-01-18T00:11:00Z</dcterms:created>
  <dcterms:modified xsi:type="dcterms:W3CDTF">2023-02-07T10:21:00Z</dcterms:modified>
</cp:coreProperties>
</file>