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1D205" w14:textId="77777777" w:rsidR="001A61EB" w:rsidRDefault="001A61EB" w:rsidP="003D4606">
      <w:pPr>
        <w:ind w:left="1440" w:firstLine="720"/>
        <w:rPr>
          <w:rFonts w:ascii="Comic Sans MS" w:hAnsi="Comic Sans MS"/>
          <w:b/>
          <w:bCs/>
          <w:color w:val="0070C0"/>
          <w:sz w:val="40"/>
          <w:szCs w:val="40"/>
        </w:rPr>
      </w:pPr>
    </w:p>
    <w:p w14:paraId="724174B9" w14:textId="77777777" w:rsidR="001A61EB" w:rsidRDefault="001A61EB" w:rsidP="003D4606">
      <w:pPr>
        <w:ind w:left="1440" w:firstLine="720"/>
        <w:rPr>
          <w:rFonts w:ascii="Comic Sans MS" w:hAnsi="Comic Sans MS"/>
          <w:b/>
          <w:bCs/>
          <w:color w:val="0070C0"/>
          <w:sz w:val="40"/>
          <w:szCs w:val="40"/>
        </w:rPr>
      </w:pPr>
    </w:p>
    <w:p w14:paraId="2DE1249E" w14:textId="2382F6C4" w:rsidR="0019124A" w:rsidRPr="000A1B4B" w:rsidRDefault="00A66AF7" w:rsidP="003D4606">
      <w:pPr>
        <w:ind w:left="1440" w:firstLine="720"/>
        <w:rPr>
          <w:rFonts w:ascii="Comic Sans MS" w:hAnsi="Comic Sans MS"/>
          <w:b/>
          <w:bCs/>
          <w:color w:val="0070C0"/>
          <w:sz w:val="40"/>
          <w:szCs w:val="40"/>
        </w:rPr>
      </w:pPr>
      <w:r w:rsidRPr="000A1B4B">
        <w:rPr>
          <w:rFonts w:ascii="Comic Sans MS" w:hAnsi="Comic Sans MS"/>
          <w:b/>
          <w:bCs/>
          <w:color w:val="0070C0"/>
          <w:sz w:val="40"/>
          <w:szCs w:val="40"/>
        </w:rPr>
        <w:t>WITTERSHAM PARISH COUNCIL</w:t>
      </w:r>
    </w:p>
    <w:p w14:paraId="7C486A22" w14:textId="1A819FE0" w:rsidR="0019124A" w:rsidRDefault="00925418" w:rsidP="00925418">
      <w:pPr>
        <w:jc w:val="center"/>
        <w:rPr>
          <w:rFonts w:ascii="Comic Sans MS" w:hAnsi="Comic Sans MS"/>
          <w:sz w:val="24"/>
          <w:szCs w:val="24"/>
        </w:rPr>
      </w:pPr>
      <w:r>
        <w:rPr>
          <w:rFonts w:ascii="Comic Sans MS" w:hAnsi="Comic Sans MS"/>
          <w:sz w:val="24"/>
          <w:szCs w:val="24"/>
        </w:rPr>
        <w:t>www.wittersham-pc.gov.uk</w:t>
      </w:r>
    </w:p>
    <w:p w14:paraId="5BA612F4" w14:textId="1D776645" w:rsidR="002D3EB7" w:rsidRDefault="002D3EB7" w:rsidP="00837C69">
      <w:pPr>
        <w:ind w:firstLine="720"/>
        <w:jc w:val="center"/>
        <w:rPr>
          <w:rFonts w:ascii="Comic Sans MS" w:hAnsi="Comic Sans MS"/>
          <w:sz w:val="28"/>
          <w:szCs w:val="28"/>
        </w:rPr>
      </w:pPr>
      <w:r>
        <w:rPr>
          <w:rFonts w:ascii="Comic Sans MS" w:hAnsi="Comic Sans MS"/>
          <w:b/>
          <w:bCs/>
          <w:sz w:val="28"/>
          <w:szCs w:val="28"/>
          <w:u w:val="single"/>
        </w:rPr>
        <w:t>Notice of</w:t>
      </w:r>
      <w:r w:rsidR="00CC7645">
        <w:rPr>
          <w:rFonts w:ascii="Comic Sans MS" w:hAnsi="Comic Sans MS"/>
          <w:b/>
          <w:bCs/>
          <w:sz w:val="28"/>
          <w:szCs w:val="28"/>
          <w:u w:val="single"/>
        </w:rPr>
        <w:t xml:space="preserve"> </w:t>
      </w:r>
      <w:r>
        <w:rPr>
          <w:rFonts w:ascii="Comic Sans MS" w:hAnsi="Comic Sans MS"/>
          <w:b/>
          <w:bCs/>
          <w:sz w:val="28"/>
          <w:szCs w:val="28"/>
          <w:u w:val="single"/>
        </w:rPr>
        <w:t>Meeting of the Parish Council</w:t>
      </w:r>
    </w:p>
    <w:p w14:paraId="4AE34245" w14:textId="0B858637" w:rsidR="002D3EB7" w:rsidRPr="003805ED" w:rsidRDefault="002D3EB7" w:rsidP="00FD3FAB">
      <w:pPr>
        <w:jc w:val="center"/>
        <w:rPr>
          <w:rFonts w:ascii="Comic Sans MS" w:hAnsi="Comic Sans MS"/>
          <w:color w:val="FF0000"/>
        </w:rPr>
      </w:pPr>
      <w:r>
        <w:rPr>
          <w:rFonts w:ascii="Comic Sans MS" w:hAnsi="Comic Sans MS"/>
        </w:rPr>
        <w:t xml:space="preserve">I hereby give you notice that </w:t>
      </w:r>
      <w:r w:rsidR="00170C3F">
        <w:rPr>
          <w:rFonts w:ascii="Comic Sans MS" w:hAnsi="Comic Sans MS"/>
        </w:rPr>
        <w:t>a Meeting</w:t>
      </w:r>
      <w:r>
        <w:rPr>
          <w:rFonts w:ascii="Comic Sans MS" w:hAnsi="Comic Sans MS"/>
        </w:rPr>
        <w:t xml:space="preserve"> of the Parish Council will be held </w:t>
      </w:r>
      <w:r w:rsidR="00FD3FAB">
        <w:rPr>
          <w:rFonts w:ascii="Comic Sans MS" w:hAnsi="Comic Sans MS"/>
        </w:rPr>
        <w:t xml:space="preserve">in the Village Hall Club Room on </w:t>
      </w:r>
      <w:r w:rsidR="009D2AFC">
        <w:rPr>
          <w:rFonts w:ascii="Comic Sans MS" w:hAnsi="Comic Sans MS"/>
          <w:b/>
          <w:bCs/>
          <w:sz w:val="24"/>
          <w:szCs w:val="24"/>
        </w:rPr>
        <w:t>T</w:t>
      </w:r>
      <w:r w:rsidR="00FD3FAB">
        <w:rPr>
          <w:rFonts w:ascii="Comic Sans MS" w:hAnsi="Comic Sans MS"/>
          <w:b/>
          <w:bCs/>
          <w:sz w:val="24"/>
          <w:szCs w:val="24"/>
        </w:rPr>
        <w:t>uesday</w:t>
      </w:r>
      <w:r w:rsidR="00A5271A">
        <w:rPr>
          <w:rFonts w:ascii="Comic Sans MS" w:hAnsi="Comic Sans MS"/>
          <w:b/>
          <w:bCs/>
          <w:sz w:val="24"/>
          <w:szCs w:val="24"/>
        </w:rPr>
        <w:t xml:space="preserve"> </w:t>
      </w:r>
      <w:r w:rsidR="003074B5">
        <w:rPr>
          <w:rFonts w:ascii="Comic Sans MS" w:hAnsi="Comic Sans MS"/>
          <w:b/>
          <w:bCs/>
          <w:sz w:val="24"/>
          <w:szCs w:val="24"/>
        </w:rPr>
        <w:t>14</w:t>
      </w:r>
      <w:r w:rsidR="003074B5" w:rsidRPr="003074B5">
        <w:rPr>
          <w:rFonts w:ascii="Comic Sans MS" w:hAnsi="Comic Sans MS"/>
          <w:b/>
          <w:bCs/>
          <w:sz w:val="24"/>
          <w:szCs w:val="24"/>
          <w:vertAlign w:val="superscript"/>
        </w:rPr>
        <w:t>th</w:t>
      </w:r>
      <w:r w:rsidR="003074B5">
        <w:rPr>
          <w:rFonts w:ascii="Comic Sans MS" w:hAnsi="Comic Sans MS"/>
          <w:b/>
          <w:bCs/>
          <w:sz w:val="24"/>
          <w:szCs w:val="24"/>
        </w:rPr>
        <w:t xml:space="preserve"> July</w:t>
      </w:r>
      <w:r w:rsidR="00883045">
        <w:rPr>
          <w:rFonts w:ascii="Comic Sans MS" w:hAnsi="Comic Sans MS"/>
          <w:b/>
          <w:bCs/>
          <w:sz w:val="24"/>
          <w:szCs w:val="24"/>
        </w:rPr>
        <w:t xml:space="preserve"> 2026</w:t>
      </w:r>
      <w:r w:rsidR="002E04BE">
        <w:rPr>
          <w:rFonts w:ascii="Comic Sans MS" w:hAnsi="Comic Sans MS"/>
          <w:b/>
          <w:bCs/>
          <w:sz w:val="24"/>
          <w:szCs w:val="24"/>
        </w:rPr>
        <w:t xml:space="preserve"> </w:t>
      </w:r>
      <w:r w:rsidR="003B2316">
        <w:rPr>
          <w:rFonts w:ascii="Comic Sans MS" w:hAnsi="Comic Sans MS"/>
          <w:b/>
          <w:bCs/>
          <w:sz w:val="24"/>
          <w:szCs w:val="24"/>
        </w:rPr>
        <w:t>at 7pm</w:t>
      </w:r>
      <w:r w:rsidR="00A12D9F">
        <w:rPr>
          <w:rFonts w:ascii="Comic Sans MS" w:hAnsi="Comic Sans MS"/>
          <w:b/>
          <w:bCs/>
          <w:sz w:val="24"/>
          <w:szCs w:val="24"/>
        </w:rPr>
        <w:t>.</w:t>
      </w:r>
    </w:p>
    <w:p w14:paraId="1C532800" w14:textId="714738AD" w:rsidR="002D3EB7" w:rsidRDefault="002D3EB7" w:rsidP="002D3EB7">
      <w:pPr>
        <w:rPr>
          <w:rFonts w:ascii="Comic Sans MS" w:hAnsi="Comic Sans MS"/>
        </w:rPr>
      </w:pPr>
      <w:r>
        <w:rPr>
          <w:rFonts w:ascii="Comic Sans MS" w:hAnsi="Comic Sans MS"/>
        </w:rPr>
        <w:t>All members of the Council are hereby summoned to attend</w:t>
      </w:r>
      <w:r w:rsidR="00FD3FAB">
        <w:rPr>
          <w:rFonts w:ascii="Comic Sans MS" w:hAnsi="Comic Sans MS"/>
        </w:rPr>
        <w:t xml:space="preserve"> </w:t>
      </w:r>
      <w:r>
        <w:rPr>
          <w:rFonts w:ascii="Comic Sans MS" w:hAnsi="Comic Sans MS"/>
        </w:rPr>
        <w:t>for the purpose of considering and resolving upon the business to be transacted at the Meeting as set out hereunder.</w:t>
      </w:r>
    </w:p>
    <w:p w14:paraId="5D279BBD" w14:textId="1C97DE5B" w:rsidR="002D3EB7" w:rsidRDefault="002D3EB7" w:rsidP="002D3EB7">
      <w:pPr>
        <w:rPr>
          <w:rFonts w:ascii="Segoe Script" w:hAnsi="Segoe Script"/>
        </w:rPr>
      </w:pPr>
      <w:r>
        <w:rPr>
          <w:rFonts w:ascii="Comic Sans MS" w:hAnsi="Comic Sans MS"/>
        </w:rPr>
        <w:t xml:space="preserve">Dated:  </w:t>
      </w:r>
      <w:r w:rsidR="00DC615A">
        <w:rPr>
          <w:rFonts w:ascii="Comic Sans MS" w:hAnsi="Comic Sans MS"/>
        </w:rPr>
        <w:t>9</w:t>
      </w:r>
      <w:r w:rsidR="00DC615A" w:rsidRPr="00DC615A">
        <w:rPr>
          <w:rFonts w:ascii="Comic Sans MS" w:hAnsi="Comic Sans MS"/>
          <w:vertAlign w:val="superscript"/>
        </w:rPr>
        <w:t>th</w:t>
      </w:r>
      <w:r w:rsidR="00DC615A">
        <w:rPr>
          <w:rFonts w:ascii="Comic Sans MS" w:hAnsi="Comic Sans MS"/>
        </w:rPr>
        <w:t xml:space="preserve"> July</w:t>
      </w:r>
      <w:r w:rsidR="00581DFD">
        <w:rPr>
          <w:rFonts w:ascii="Comic Sans MS" w:hAnsi="Comic Sans MS"/>
        </w:rPr>
        <w:t xml:space="preserve"> 2026</w:t>
      </w:r>
      <w:r w:rsidR="00FD3FAB">
        <w:rPr>
          <w:rFonts w:ascii="Comic Sans MS" w:hAnsi="Comic Sans MS"/>
        </w:rPr>
        <w:tab/>
      </w:r>
      <w:r w:rsidR="003A380B">
        <w:rPr>
          <w:rFonts w:ascii="Comic Sans MS" w:hAnsi="Comic Sans MS"/>
        </w:rPr>
        <w:t xml:space="preserve">                                                                        </w:t>
      </w:r>
      <w:r w:rsidR="003A380B">
        <w:rPr>
          <w:rFonts w:ascii="Segoe Script" w:hAnsi="Segoe Script"/>
        </w:rPr>
        <w:t>Yvonne Osborne</w:t>
      </w:r>
    </w:p>
    <w:p w14:paraId="75F73BAC" w14:textId="3F0135DE" w:rsidR="003A380B" w:rsidRDefault="003A380B" w:rsidP="003A380B">
      <w:pPr>
        <w:jc w:val="right"/>
        <w:rPr>
          <w:rFonts w:ascii="Comic Sans MS" w:hAnsi="Comic Sans MS"/>
        </w:rPr>
      </w:pPr>
      <w:r>
        <w:rPr>
          <w:rFonts w:ascii="Comic Sans MS" w:hAnsi="Comic Sans MS"/>
        </w:rPr>
        <w:t>Clerk to Wittersham Parish Council</w:t>
      </w:r>
    </w:p>
    <w:p w14:paraId="64C53509" w14:textId="003AB1BF" w:rsidR="003A380B" w:rsidRPr="001648BF" w:rsidRDefault="0077386C" w:rsidP="003A380B">
      <w:pPr>
        <w:jc w:val="right"/>
        <w:rPr>
          <w:rFonts w:ascii="Comic Sans MS" w:hAnsi="Comic Sans MS"/>
          <w:sz w:val="18"/>
          <w:szCs w:val="18"/>
        </w:rPr>
      </w:pPr>
      <w:r>
        <w:rPr>
          <w:rFonts w:ascii="Comic Sans MS" w:hAnsi="Comic Sans MS"/>
        </w:rPr>
        <w:t>Tel</w:t>
      </w:r>
      <w:r w:rsidR="003A380B" w:rsidRPr="001648BF">
        <w:rPr>
          <w:rFonts w:ascii="Comic Sans MS" w:hAnsi="Comic Sans MS"/>
          <w:sz w:val="18"/>
          <w:szCs w:val="18"/>
        </w:rPr>
        <w:t>: 07944 18</w:t>
      </w:r>
      <w:r>
        <w:rPr>
          <w:rFonts w:ascii="Comic Sans MS" w:hAnsi="Comic Sans MS"/>
          <w:sz w:val="18"/>
          <w:szCs w:val="18"/>
        </w:rPr>
        <w:t>3</w:t>
      </w:r>
      <w:r w:rsidR="003A380B" w:rsidRPr="001648BF">
        <w:rPr>
          <w:rFonts w:ascii="Comic Sans MS" w:hAnsi="Comic Sans MS"/>
          <w:sz w:val="18"/>
          <w:szCs w:val="18"/>
        </w:rPr>
        <w:t>798</w:t>
      </w:r>
    </w:p>
    <w:p w14:paraId="78EB73D1" w14:textId="20DC8A23" w:rsidR="004E6E41" w:rsidRDefault="003A380B" w:rsidP="002B35FA">
      <w:pPr>
        <w:jc w:val="right"/>
        <w:rPr>
          <w:rFonts w:ascii="Comic Sans MS" w:hAnsi="Comic Sans MS"/>
        </w:rPr>
      </w:pPr>
      <w:r>
        <w:rPr>
          <w:rFonts w:ascii="Comic Sans MS" w:hAnsi="Comic Sans MS"/>
        </w:rPr>
        <w:t xml:space="preserve">Email: </w:t>
      </w:r>
      <w:hyperlink r:id="rId8" w:history="1">
        <w:r w:rsidR="00ED739E" w:rsidRPr="00BE122D">
          <w:rPr>
            <w:rStyle w:val="Hyperlink"/>
            <w:rFonts w:ascii="Comic Sans MS" w:hAnsi="Comic Sans MS"/>
          </w:rPr>
          <w:t>wittershampc@googlemail.com</w:t>
        </w:r>
      </w:hyperlink>
    </w:p>
    <w:p w14:paraId="3A344539" w14:textId="11B0B462" w:rsidR="00ED739E" w:rsidRPr="00BF260B" w:rsidRDefault="00ED739E" w:rsidP="00BF260B">
      <w:pPr>
        <w:jc w:val="center"/>
        <w:rPr>
          <w:rStyle w:val="Hyperlink"/>
          <w:rFonts w:ascii="Comic Sans MS" w:hAnsi="Comic Sans MS"/>
          <w:b/>
          <w:bCs/>
          <w:color w:val="C00000"/>
          <w:sz w:val="28"/>
          <w:szCs w:val="28"/>
          <w:u w:val="none"/>
        </w:rPr>
      </w:pPr>
      <w:r w:rsidRPr="00BF260B">
        <w:rPr>
          <w:rFonts w:ascii="Comic Sans MS" w:hAnsi="Comic Sans MS"/>
          <w:b/>
          <w:bCs/>
          <w:color w:val="C00000"/>
          <w:sz w:val="28"/>
          <w:szCs w:val="28"/>
        </w:rPr>
        <w:t>PC Darren Laker hopes to attend this meeting.</w:t>
      </w:r>
    </w:p>
    <w:p w14:paraId="6D4E391E" w14:textId="76B1C016" w:rsidR="003B2316" w:rsidRPr="00BF260B" w:rsidRDefault="003A380B" w:rsidP="00BF260B">
      <w:pPr>
        <w:jc w:val="center"/>
        <w:rPr>
          <w:rFonts w:ascii="Comic Sans MS" w:hAnsi="Comic Sans MS"/>
          <w:b/>
          <w:bCs/>
          <w:sz w:val="28"/>
          <w:szCs w:val="28"/>
        </w:rPr>
      </w:pPr>
      <w:r>
        <w:rPr>
          <w:rFonts w:ascii="Comic Sans MS" w:hAnsi="Comic Sans MS"/>
          <w:b/>
          <w:bCs/>
          <w:sz w:val="28"/>
          <w:szCs w:val="28"/>
        </w:rPr>
        <w:t>AGENDA</w:t>
      </w:r>
    </w:p>
    <w:p w14:paraId="4475CFA7" w14:textId="4FECB5F5" w:rsidR="003A380B" w:rsidRPr="004B4F46" w:rsidRDefault="003A380B" w:rsidP="004B4F46">
      <w:pPr>
        <w:pStyle w:val="ListParagraph"/>
        <w:numPr>
          <w:ilvl w:val="0"/>
          <w:numId w:val="1"/>
        </w:numPr>
        <w:rPr>
          <w:rFonts w:ascii="Comic Sans MS" w:hAnsi="Comic Sans MS"/>
          <w:sz w:val="28"/>
          <w:szCs w:val="28"/>
        </w:rPr>
      </w:pPr>
      <w:r w:rsidRPr="004B4F46">
        <w:rPr>
          <w:rFonts w:ascii="Comic Sans MS" w:hAnsi="Comic Sans MS"/>
        </w:rPr>
        <w:t>…   Apologies and reasons for absence:</w:t>
      </w:r>
    </w:p>
    <w:p w14:paraId="7AEBF24A" w14:textId="720BC2EA" w:rsidR="003A380B" w:rsidRDefault="003A380B" w:rsidP="003A380B">
      <w:pPr>
        <w:pStyle w:val="ListParagraph"/>
        <w:numPr>
          <w:ilvl w:val="0"/>
          <w:numId w:val="1"/>
        </w:numPr>
        <w:rPr>
          <w:rFonts w:ascii="Comic Sans MS" w:hAnsi="Comic Sans MS"/>
        </w:rPr>
      </w:pPr>
      <w:r>
        <w:rPr>
          <w:rFonts w:ascii="Comic Sans MS" w:hAnsi="Comic Sans MS"/>
        </w:rPr>
        <w:t>…   (</w:t>
      </w:r>
      <w:proofErr w:type="spellStart"/>
      <w:r>
        <w:rPr>
          <w:rFonts w:ascii="Comic Sans MS" w:hAnsi="Comic Sans MS"/>
        </w:rPr>
        <w:t>i</w:t>
      </w:r>
      <w:proofErr w:type="spellEnd"/>
      <w:r>
        <w:rPr>
          <w:rFonts w:ascii="Comic Sans MS" w:hAnsi="Comic Sans MS"/>
        </w:rPr>
        <w:t>) Declaration by Members of any Interest, Pecuniary or Other than Pecuniary, in accordance with the Council’s Code of Conduct and its Guide to the Declaration of Councillors’ interest and related matters.</w:t>
      </w:r>
    </w:p>
    <w:p w14:paraId="48417422" w14:textId="3D27EFE6" w:rsidR="003A380B" w:rsidRDefault="003A380B" w:rsidP="003A380B">
      <w:pPr>
        <w:pStyle w:val="ListParagraph"/>
        <w:rPr>
          <w:rFonts w:ascii="Comic Sans MS" w:hAnsi="Comic Sans MS"/>
        </w:rPr>
      </w:pPr>
      <w:r>
        <w:rPr>
          <w:rFonts w:ascii="Comic Sans MS" w:hAnsi="Comic Sans MS"/>
        </w:rPr>
        <w:t xml:space="preserve">      (ii) To approve or reject any application put to the meeting by the Chairman in respect of Members seeking a dispensation under the Localism Act </w:t>
      </w:r>
      <w:proofErr w:type="gramStart"/>
      <w:r>
        <w:rPr>
          <w:rFonts w:ascii="Comic Sans MS" w:hAnsi="Comic Sans MS"/>
        </w:rPr>
        <w:t>2011,s.</w:t>
      </w:r>
      <w:proofErr w:type="gramEnd"/>
      <w:r>
        <w:rPr>
          <w:rFonts w:ascii="Comic Sans MS" w:hAnsi="Comic Sans MS"/>
        </w:rPr>
        <w:t>33</w:t>
      </w:r>
    </w:p>
    <w:p w14:paraId="1C4B120A" w14:textId="0777D0DD" w:rsidR="001C314E" w:rsidRPr="009903B3" w:rsidRDefault="003A380B" w:rsidP="009903B3">
      <w:pPr>
        <w:pStyle w:val="ListParagraph"/>
        <w:rPr>
          <w:rFonts w:ascii="Comic Sans MS" w:hAnsi="Comic Sans MS"/>
        </w:rPr>
      </w:pPr>
      <w:r>
        <w:rPr>
          <w:rFonts w:ascii="Comic Sans MS" w:hAnsi="Comic Sans MS"/>
        </w:rPr>
        <w:t xml:space="preserve">      (iii) Reminder that this meeting is being recorded for publication.</w:t>
      </w:r>
    </w:p>
    <w:p w14:paraId="5FAB4D70" w14:textId="77777777" w:rsidR="00FD3FAB" w:rsidRDefault="003A380B" w:rsidP="00FD3FAB">
      <w:pPr>
        <w:jc w:val="both"/>
        <w:rPr>
          <w:rFonts w:cstheme="minorHAnsi"/>
          <w:b/>
          <w:bCs/>
          <w:sz w:val="24"/>
          <w:szCs w:val="24"/>
        </w:rPr>
      </w:pPr>
      <w:r>
        <w:rPr>
          <w:rFonts w:cstheme="minorHAnsi"/>
          <w:b/>
          <w:bCs/>
          <w:sz w:val="24"/>
          <w:szCs w:val="24"/>
        </w:rPr>
        <w:t>At this point the Meeting will be adjourned for the Public Session.  This session is for the public to express a view or ask a question on relevant matters on the agenda</w:t>
      </w:r>
      <w:r w:rsidR="00FD3FAB">
        <w:rPr>
          <w:rFonts w:cstheme="minorHAnsi"/>
          <w:b/>
          <w:bCs/>
          <w:sz w:val="24"/>
          <w:szCs w:val="24"/>
        </w:rPr>
        <w:t>.  The public are welcome to stay and observe the rest of the meeting but are reminded that they cannot take part.</w:t>
      </w:r>
    </w:p>
    <w:p w14:paraId="2B60AAD8" w14:textId="497C3D7B" w:rsidR="00563364" w:rsidRPr="005E3FD2" w:rsidRDefault="003A380B" w:rsidP="005E3FD2">
      <w:pPr>
        <w:pStyle w:val="ListParagraph"/>
        <w:numPr>
          <w:ilvl w:val="0"/>
          <w:numId w:val="1"/>
        </w:numPr>
        <w:jc w:val="both"/>
        <w:rPr>
          <w:rFonts w:ascii="Comic Sans MS" w:hAnsi="Comic Sans MS" w:cstheme="minorHAnsi"/>
        </w:rPr>
      </w:pPr>
      <w:r w:rsidRPr="00FD3FAB">
        <w:rPr>
          <w:rFonts w:ascii="Comic Sans MS" w:hAnsi="Comic Sans MS" w:cstheme="minorHAnsi"/>
        </w:rPr>
        <w:t xml:space="preserve">… </w:t>
      </w:r>
      <w:r w:rsidR="00FC1272" w:rsidRPr="00FD3FAB">
        <w:rPr>
          <w:rFonts w:ascii="Comic Sans MS" w:hAnsi="Comic Sans MS" w:cstheme="minorHAnsi"/>
        </w:rPr>
        <w:t>To confirm Minutes of the Meeting held on</w:t>
      </w:r>
      <w:r w:rsidR="00581DFD">
        <w:rPr>
          <w:rFonts w:ascii="Comic Sans MS" w:hAnsi="Comic Sans MS" w:cstheme="minorHAnsi"/>
        </w:rPr>
        <w:t xml:space="preserve"> </w:t>
      </w:r>
      <w:r w:rsidR="009F59C8">
        <w:rPr>
          <w:rFonts w:ascii="Comic Sans MS" w:hAnsi="Comic Sans MS" w:cstheme="minorHAnsi"/>
        </w:rPr>
        <w:t>9</w:t>
      </w:r>
      <w:r w:rsidR="009F59C8" w:rsidRPr="009F59C8">
        <w:rPr>
          <w:rFonts w:ascii="Comic Sans MS" w:hAnsi="Comic Sans MS" w:cstheme="minorHAnsi"/>
          <w:vertAlign w:val="superscript"/>
        </w:rPr>
        <w:t>th</w:t>
      </w:r>
      <w:r w:rsidR="009F59C8">
        <w:rPr>
          <w:rFonts w:ascii="Comic Sans MS" w:hAnsi="Comic Sans MS" w:cstheme="minorHAnsi"/>
        </w:rPr>
        <w:t xml:space="preserve"> June</w:t>
      </w:r>
      <w:r w:rsidR="0031277F">
        <w:rPr>
          <w:rFonts w:ascii="Comic Sans MS" w:hAnsi="Comic Sans MS" w:cstheme="minorHAnsi"/>
        </w:rPr>
        <w:t xml:space="preserve"> 2026</w:t>
      </w:r>
    </w:p>
    <w:p w14:paraId="13C03C34" w14:textId="13F5A1AD" w:rsidR="002D16C3" w:rsidRPr="00245C8E" w:rsidRDefault="00FC1272" w:rsidP="00245C8E">
      <w:pPr>
        <w:pStyle w:val="ListParagraph"/>
        <w:numPr>
          <w:ilvl w:val="0"/>
          <w:numId w:val="1"/>
        </w:numPr>
        <w:rPr>
          <w:rFonts w:ascii="Comic Sans MS" w:hAnsi="Comic Sans MS" w:cstheme="minorHAnsi"/>
        </w:rPr>
      </w:pPr>
      <w:r>
        <w:rPr>
          <w:rFonts w:ascii="Comic Sans MS" w:hAnsi="Comic Sans MS" w:cstheme="minorHAnsi"/>
        </w:rPr>
        <w:t>…  Matters Arising</w:t>
      </w:r>
      <w:r w:rsidR="001A21BD">
        <w:rPr>
          <w:rFonts w:ascii="Comic Sans MS" w:hAnsi="Comic Sans MS" w:cstheme="minorHAnsi"/>
        </w:rPr>
        <w:t>:</w:t>
      </w:r>
    </w:p>
    <w:p w14:paraId="66A2E982" w14:textId="05762EC3" w:rsidR="00CF5C53" w:rsidRPr="004C7CD0" w:rsidRDefault="00F94055" w:rsidP="007D4506">
      <w:pPr>
        <w:pStyle w:val="ListParagraph"/>
        <w:numPr>
          <w:ilvl w:val="0"/>
          <w:numId w:val="3"/>
        </w:numPr>
        <w:rPr>
          <w:rFonts w:ascii="Comic Sans MS" w:hAnsi="Comic Sans MS" w:cstheme="minorHAnsi"/>
        </w:rPr>
      </w:pPr>
      <w:r>
        <w:rPr>
          <w:rFonts w:ascii="Comic Sans MS" w:hAnsi="Comic Sans MS" w:cstheme="minorHAnsi"/>
        </w:rPr>
        <w:t>Sports Club Lease update</w:t>
      </w:r>
      <w:r w:rsidR="00245C8E">
        <w:rPr>
          <w:rFonts w:ascii="Comic Sans MS" w:hAnsi="Comic Sans MS" w:cstheme="minorHAnsi"/>
        </w:rPr>
        <w:t>.</w:t>
      </w:r>
      <w:r w:rsidR="00A71971">
        <w:rPr>
          <w:rFonts w:ascii="Comic Sans MS" w:hAnsi="Comic Sans MS" w:cstheme="minorHAnsi"/>
        </w:rPr>
        <w:t xml:space="preserve"> </w:t>
      </w:r>
      <w:r w:rsidR="002B7DFA" w:rsidRPr="004C7CD0">
        <w:rPr>
          <w:rFonts w:ascii="Comic Sans MS" w:hAnsi="Comic Sans MS" w:cstheme="minorHAnsi"/>
        </w:rPr>
        <w:t xml:space="preserve"> </w:t>
      </w:r>
    </w:p>
    <w:p w14:paraId="6E40B80D" w14:textId="2AABBBE9" w:rsidR="00990D33" w:rsidRDefault="000112D8" w:rsidP="00FE0804">
      <w:pPr>
        <w:pStyle w:val="ListParagraph"/>
        <w:numPr>
          <w:ilvl w:val="0"/>
          <w:numId w:val="3"/>
        </w:numPr>
        <w:rPr>
          <w:rFonts w:ascii="Comic Sans MS" w:hAnsi="Comic Sans MS" w:cstheme="minorHAnsi"/>
        </w:rPr>
      </w:pPr>
      <w:r>
        <w:rPr>
          <w:rFonts w:ascii="Comic Sans MS" w:hAnsi="Comic Sans MS" w:cstheme="minorHAnsi"/>
        </w:rPr>
        <w:t xml:space="preserve">Land fronting St. John the Baptist Church </w:t>
      </w:r>
      <w:r w:rsidR="002610D5">
        <w:rPr>
          <w:rFonts w:ascii="Comic Sans MS" w:hAnsi="Comic Sans MS" w:cstheme="minorHAnsi"/>
        </w:rPr>
        <w:t xml:space="preserve">&amp; brick path </w:t>
      </w:r>
      <w:r>
        <w:rPr>
          <w:rFonts w:ascii="Comic Sans MS" w:hAnsi="Comic Sans MS" w:cstheme="minorHAnsi"/>
        </w:rPr>
        <w:t>update.</w:t>
      </w:r>
    </w:p>
    <w:p w14:paraId="49800376" w14:textId="5AFC05A8" w:rsidR="002A636C" w:rsidRPr="00627431" w:rsidRDefault="004C51C1" w:rsidP="00627431">
      <w:pPr>
        <w:pStyle w:val="ListParagraph"/>
        <w:numPr>
          <w:ilvl w:val="0"/>
          <w:numId w:val="3"/>
        </w:numPr>
        <w:rPr>
          <w:rFonts w:ascii="Comic Sans MS" w:hAnsi="Comic Sans MS" w:cstheme="minorHAnsi"/>
        </w:rPr>
      </w:pPr>
      <w:r>
        <w:rPr>
          <w:rFonts w:ascii="Comic Sans MS" w:hAnsi="Comic Sans MS" w:cstheme="minorHAnsi"/>
        </w:rPr>
        <w:t>HIP update</w:t>
      </w:r>
      <w:r w:rsidR="002104BF">
        <w:rPr>
          <w:rFonts w:ascii="Comic Sans MS" w:hAnsi="Comic Sans MS" w:cstheme="minorHAnsi"/>
        </w:rPr>
        <w:t>.</w:t>
      </w:r>
    </w:p>
    <w:p w14:paraId="2D90AF5B" w14:textId="1DB86ACD" w:rsidR="006C0F8E" w:rsidRDefault="000B0FA7" w:rsidP="00627431">
      <w:pPr>
        <w:pStyle w:val="ListParagraph"/>
        <w:numPr>
          <w:ilvl w:val="0"/>
          <w:numId w:val="3"/>
        </w:numPr>
        <w:rPr>
          <w:rFonts w:ascii="Comic Sans MS" w:hAnsi="Comic Sans MS" w:cstheme="minorHAnsi"/>
        </w:rPr>
      </w:pPr>
      <w:r>
        <w:rPr>
          <w:rFonts w:ascii="Comic Sans MS" w:hAnsi="Comic Sans MS" w:cstheme="minorHAnsi"/>
        </w:rPr>
        <w:t>Parking in Lloyds Green update</w:t>
      </w:r>
      <w:r w:rsidR="00627431">
        <w:rPr>
          <w:rFonts w:ascii="Comic Sans MS" w:hAnsi="Comic Sans MS" w:cstheme="minorHAnsi"/>
        </w:rPr>
        <w:t>.</w:t>
      </w:r>
    </w:p>
    <w:p w14:paraId="7EF488CA" w14:textId="754ABA06" w:rsidR="00627431" w:rsidRPr="00627431" w:rsidRDefault="004B7B44" w:rsidP="00627431">
      <w:pPr>
        <w:pStyle w:val="ListParagraph"/>
        <w:numPr>
          <w:ilvl w:val="0"/>
          <w:numId w:val="3"/>
        </w:numPr>
        <w:rPr>
          <w:rFonts w:ascii="Comic Sans MS" w:hAnsi="Comic Sans MS" w:cstheme="minorHAnsi"/>
        </w:rPr>
      </w:pPr>
      <w:r>
        <w:rPr>
          <w:rFonts w:ascii="Comic Sans MS" w:hAnsi="Comic Sans MS" w:cstheme="minorHAnsi"/>
        </w:rPr>
        <w:t>Cemetery extension update.</w:t>
      </w:r>
    </w:p>
    <w:p w14:paraId="2300719B" w14:textId="216503D5" w:rsidR="00A51D74" w:rsidRDefault="00005C57" w:rsidP="00AD24DE">
      <w:pPr>
        <w:pStyle w:val="ListParagraph"/>
        <w:numPr>
          <w:ilvl w:val="0"/>
          <w:numId w:val="1"/>
        </w:numPr>
        <w:rPr>
          <w:rFonts w:ascii="Comic Sans MS" w:hAnsi="Comic Sans MS" w:cstheme="minorHAnsi"/>
        </w:rPr>
      </w:pPr>
      <w:r>
        <w:rPr>
          <w:rFonts w:ascii="Comic Sans MS" w:hAnsi="Comic Sans MS" w:cstheme="minorHAnsi"/>
        </w:rPr>
        <w:t>…  Planning Application</w:t>
      </w:r>
      <w:r w:rsidR="00D41B0B">
        <w:rPr>
          <w:rFonts w:ascii="Comic Sans MS" w:hAnsi="Comic Sans MS" w:cstheme="minorHAnsi"/>
        </w:rPr>
        <w:t>:</w:t>
      </w:r>
    </w:p>
    <w:p w14:paraId="25A4BE78" w14:textId="064A9FEC" w:rsidR="00D41B0B" w:rsidRDefault="00D41B0B" w:rsidP="00D41B0B">
      <w:pPr>
        <w:pStyle w:val="ListParagraph"/>
        <w:rPr>
          <w:rFonts w:ascii="Comic Sans MS" w:hAnsi="Comic Sans MS" w:cstheme="minorHAnsi"/>
        </w:rPr>
      </w:pPr>
      <w:r>
        <w:rPr>
          <w:rFonts w:ascii="Comic Sans MS" w:hAnsi="Comic Sans MS" w:cstheme="minorHAnsi"/>
        </w:rPr>
        <w:t xml:space="preserve">    PA/2026/</w:t>
      </w:r>
      <w:proofErr w:type="gramStart"/>
      <w:r w:rsidR="006D62A9">
        <w:rPr>
          <w:rFonts w:ascii="Comic Sans MS" w:hAnsi="Comic Sans MS" w:cstheme="minorHAnsi"/>
        </w:rPr>
        <w:t>1006  The</w:t>
      </w:r>
      <w:proofErr w:type="gramEnd"/>
      <w:r w:rsidR="006D62A9">
        <w:rPr>
          <w:rFonts w:ascii="Comic Sans MS" w:hAnsi="Comic Sans MS" w:cstheme="minorHAnsi"/>
        </w:rPr>
        <w:t xml:space="preserve"> Old Corner House, 6 Poplar Road</w:t>
      </w:r>
      <w:r w:rsidR="004C4281">
        <w:rPr>
          <w:rFonts w:ascii="Comic Sans MS" w:hAnsi="Comic Sans MS" w:cstheme="minorHAnsi"/>
        </w:rPr>
        <w:t xml:space="preserve"> </w:t>
      </w:r>
      <w:r w:rsidR="00994285">
        <w:rPr>
          <w:rFonts w:ascii="Comic Sans MS" w:hAnsi="Comic Sans MS" w:cstheme="minorHAnsi"/>
        </w:rPr>
        <w:t>–</w:t>
      </w:r>
      <w:r w:rsidR="004C4281">
        <w:rPr>
          <w:rFonts w:ascii="Comic Sans MS" w:hAnsi="Comic Sans MS" w:cstheme="minorHAnsi"/>
        </w:rPr>
        <w:t xml:space="preserve"> </w:t>
      </w:r>
      <w:r w:rsidR="00994285">
        <w:rPr>
          <w:rFonts w:ascii="Comic Sans MS" w:hAnsi="Comic Sans MS" w:cstheme="minorHAnsi"/>
        </w:rPr>
        <w:t xml:space="preserve">Listed Building Consent for internal </w:t>
      </w:r>
    </w:p>
    <w:p w14:paraId="6E15B454" w14:textId="6E92D9F1" w:rsidR="00755253" w:rsidRDefault="00DC15E0" w:rsidP="008104D7">
      <w:pPr>
        <w:pStyle w:val="ListParagraph"/>
        <w:rPr>
          <w:rFonts w:ascii="Comic Sans MS" w:hAnsi="Comic Sans MS" w:cstheme="minorHAnsi"/>
        </w:rPr>
      </w:pPr>
      <w:r>
        <w:rPr>
          <w:rFonts w:ascii="Comic Sans MS" w:hAnsi="Comic Sans MS" w:cstheme="minorHAnsi"/>
        </w:rPr>
        <w:t xml:space="preserve">    alterations.</w:t>
      </w:r>
    </w:p>
    <w:p w14:paraId="6452DB97" w14:textId="6EB7E3E2" w:rsidR="008104D7" w:rsidRDefault="008104D7" w:rsidP="008104D7">
      <w:pPr>
        <w:pStyle w:val="ListParagraph"/>
        <w:numPr>
          <w:ilvl w:val="0"/>
          <w:numId w:val="1"/>
        </w:numPr>
        <w:rPr>
          <w:rFonts w:ascii="Comic Sans MS" w:hAnsi="Comic Sans MS" w:cstheme="minorHAnsi"/>
        </w:rPr>
      </w:pPr>
      <w:r>
        <w:rPr>
          <w:rFonts w:ascii="Comic Sans MS" w:hAnsi="Comic Sans MS" w:cstheme="minorHAnsi"/>
        </w:rPr>
        <w:lastRenderedPageBreak/>
        <w:t>…  To agree new IT Policy</w:t>
      </w:r>
    </w:p>
    <w:p w14:paraId="797F3788" w14:textId="00C4AA5E" w:rsidR="008104D7" w:rsidRDefault="008104D7" w:rsidP="008104D7">
      <w:pPr>
        <w:pStyle w:val="ListParagraph"/>
        <w:numPr>
          <w:ilvl w:val="0"/>
          <w:numId w:val="1"/>
        </w:numPr>
        <w:rPr>
          <w:rFonts w:ascii="Comic Sans MS" w:hAnsi="Comic Sans MS" w:cstheme="minorHAnsi"/>
        </w:rPr>
      </w:pPr>
      <w:r>
        <w:rPr>
          <w:rFonts w:ascii="Comic Sans MS" w:hAnsi="Comic Sans MS" w:cstheme="minorHAnsi"/>
        </w:rPr>
        <w:t xml:space="preserve">…  To agree </w:t>
      </w:r>
      <w:r w:rsidR="008010DE">
        <w:rPr>
          <w:rFonts w:ascii="Comic Sans MS" w:hAnsi="Comic Sans MS" w:cstheme="minorHAnsi"/>
        </w:rPr>
        <w:t xml:space="preserve">the </w:t>
      </w:r>
      <w:r w:rsidR="00D74FD4">
        <w:rPr>
          <w:rFonts w:ascii="Comic Sans MS" w:hAnsi="Comic Sans MS" w:cstheme="minorHAnsi"/>
        </w:rPr>
        <w:t>Parish Council Clerk Handover Procedure deferred from last meeting.</w:t>
      </w:r>
    </w:p>
    <w:p w14:paraId="3D4DF4FB" w14:textId="442E8752" w:rsidR="0022020B" w:rsidRDefault="0022020B" w:rsidP="008104D7">
      <w:pPr>
        <w:pStyle w:val="ListParagraph"/>
        <w:numPr>
          <w:ilvl w:val="0"/>
          <w:numId w:val="1"/>
        </w:numPr>
        <w:rPr>
          <w:rFonts w:ascii="Comic Sans MS" w:hAnsi="Comic Sans MS" w:cstheme="minorHAnsi"/>
        </w:rPr>
      </w:pPr>
      <w:r>
        <w:rPr>
          <w:rFonts w:ascii="Comic Sans MS" w:hAnsi="Comic Sans MS" w:cstheme="minorHAnsi"/>
        </w:rPr>
        <w:t xml:space="preserve">…  </w:t>
      </w:r>
      <w:r w:rsidR="00A850AE">
        <w:rPr>
          <w:rFonts w:ascii="Comic Sans MS" w:hAnsi="Comic Sans MS" w:cstheme="minorHAnsi"/>
        </w:rPr>
        <w:t>To review Policy and Procedure for Co-opting Councillors to Fill Vacancies.</w:t>
      </w:r>
    </w:p>
    <w:p w14:paraId="4858776C" w14:textId="6DD9709B" w:rsidR="00A850AE" w:rsidRDefault="006F0245" w:rsidP="008104D7">
      <w:pPr>
        <w:pStyle w:val="ListParagraph"/>
        <w:numPr>
          <w:ilvl w:val="0"/>
          <w:numId w:val="1"/>
        </w:numPr>
        <w:rPr>
          <w:rFonts w:ascii="Comic Sans MS" w:hAnsi="Comic Sans MS" w:cstheme="minorHAnsi"/>
        </w:rPr>
      </w:pPr>
      <w:r>
        <w:rPr>
          <w:rFonts w:ascii="Comic Sans MS" w:hAnsi="Comic Sans MS" w:cstheme="minorHAnsi"/>
        </w:rPr>
        <w:t>…  To review Safeguarding Policy.</w:t>
      </w:r>
    </w:p>
    <w:p w14:paraId="24D6031D" w14:textId="7285426D" w:rsidR="00E64459" w:rsidRPr="00755253" w:rsidRDefault="00E64459" w:rsidP="008104D7">
      <w:pPr>
        <w:pStyle w:val="ListParagraph"/>
        <w:numPr>
          <w:ilvl w:val="0"/>
          <w:numId w:val="1"/>
        </w:numPr>
        <w:rPr>
          <w:rFonts w:ascii="Comic Sans MS" w:hAnsi="Comic Sans MS" w:cstheme="minorHAnsi"/>
        </w:rPr>
      </w:pPr>
      <w:r>
        <w:rPr>
          <w:rFonts w:ascii="Comic Sans MS" w:hAnsi="Comic Sans MS" w:cstheme="minorHAnsi"/>
        </w:rPr>
        <w:t xml:space="preserve">…  To consider and agree the </w:t>
      </w:r>
      <w:r w:rsidR="00694682">
        <w:rPr>
          <w:rFonts w:ascii="Comic Sans MS" w:hAnsi="Comic Sans MS" w:cstheme="minorHAnsi"/>
        </w:rPr>
        <w:t>quotation for felling the dead trees in the Cemetery.</w:t>
      </w:r>
    </w:p>
    <w:p w14:paraId="524A87F3" w14:textId="6F437F71" w:rsidR="00C8402D" w:rsidRPr="00627431" w:rsidRDefault="00C8402D" w:rsidP="00627431">
      <w:pPr>
        <w:pStyle w:val="ListParagraph"/>
        <w:numPr>
          <w:ilvl w:val="0"/>
          <w:numId w:val="1"/>
        </w:numPr>
        <w:rPr>
          <w:rFonts w:ascii="Comic Sans MS" w:hAnsi="Comic Sans MS" w:cstheme="minorHAnsi"/>
        </w:rPr>
      </w:pPr>
      <w:r w:rsidRPr="00627431">
        <w:rPr>
          <w:rFonts w:ascii="Comic Sans MS" w:hAnsi="Comic Sans MS" w:cstheme="minorHAnsi"/>
        </w:rPr>
        <w:t>…  Correspondence:</w:t>
      </w:r>
    </w:p>
    <w:p w14:paraId="75FBD3E5" w14:textId="24916F73" w:rsidR="005E6308" w:rsidRDefault="00410F4C" w:rsidP="00FD22BB">
      <w:pPr>
        <w:pStyle w:val="ListParagraph"/>
        <w:numPr>
          <w:ilvl w:val="0"/>
          <w:numId w:val="13"/>
        </w:numPr>
        <w:rPr>
          <w:rFonts w:ascii="Comic Sans MS" w:hAnsi="Comic Sans MS" w:cstheme="minorHAnsi"/>
        </w:rPr>
      </w:pPr>
      <w:proofErr w:type="spellStart"/>
      <w:r>
        <w:rPr>
          <w:rFonts w:ascii="Comic Sans MS" w:hAnsi="Comic Sans MS" w:cstheme="minorHAnsi"/>
        </w:rPr>
        <w:t>Wittersham</w:t>
      </w:r>
      <w:proofErr w:type="spellEnd"/>
      <w:r>
        <w:rPr>
          <w:rFonts w:ascii="Comic Sans MS" w:hAnsi="Comic Sans MS" w:cstheme="minorHAnsi"/>
        </w:rPr>
        <w:t xml:space="preserve"> Village Hall Committee – Increase in </w:t>
      </w:r>
      <w:r w:rsidR="00FD22BB">
        <w:rPr>
          <w:rFonts w:ascii="Comic Sans MS" w:hAnsi="Comic Sans MS" w:cstheme="minorHAnsi"/>
        </w:rPr>
        <w:t xml:space="preserve">fee for </w:t>
      </w:r>
      <w:r>
        <w:rPr>
          <w:rFonts w:ascii="Comic Sans MS" w:hAnsi="Comic Sans MS" w:cstheme="minorHAnsi"/>
        </w:rPr>
        <w:t xml:space="preserve">hire of Club Room </w:t>
      </w:r>
      <w:r w:rsidR="007A7B58">
        <w:rPr>
          <w:rFonts w:ascii="Comic Sans MS" w:hAnsi="Comic Sans MS" w:cstheme="minorHAnsi"/>
        </w:rPr>
        <w:t>from 01.10.26</w:t>
      </w:r>
    </w:p>
    <w:p w14:paraId="44096BEC" w14:textId="77AAAD81" w:rsidR="001D0E8C" w:rsidRDefault="005055F4" w:rsidP="00FD22BB">
      <w:pPr>
        <w:pStyle w:val="ListParagraph"/>
        <w:numPr>
          <w:ilvl w:val="0"/>
          <w:numId w:val="13"/>
        </w:numPr>
        <w:rPr>
          <w:rFonts w:ascii="Comic Sans MS" w:hAnsi="Comic Sans MS" w:cstheme="minorHAnsi"/>
        </w:rPr>
      </w:pPr>
      <w:r>
        <w:rPr>
          <w:rFonts w:ascii="Comic Sans MS" w:hAnsi="Comic Sans MS" w:cstheme="minorHAnsi"/>
        </w:rPr>
        <w:t xml:space="preserve"> </w:t>
      </w:r>
      <w:r w:rsidR="00137F9C">
        <w:rPr>
          <w:rFonts w:ascii="Comic Sans MS" w:hAnsi="Comic Sans MS" w:cstheme="minorHAnsi"/>
        </w:rPr>
        <w:t xml:space="preserve">KCC – HIP Parish Meetings – Parish meetings have been paused for </w:t>
      </w:r>
      <w:proofErr w:type="gramStart"/>
      <w:r w:rsidR="00137F9C">
        <w:rPr>
          <w:rFonts w:ascii="Comic Sans MS" w:hAnsi="Comic Sans MS" w:cstheme="minorHAnsi"/>
        </w:rPr>
        <w:t>approx..</w:t>
      </w:r>
      <w:proofErr w:type="gramEnd"/>
      <w:r w:rsidR="00137F9C">
        <w:rPr>
          <w:rFonts w:ascii="Comic Sans MS" w:hAnsi="Comic Sans MS" w:cstheme="minorHAnsi"/>
        </w:rPr>
        <w:t xml:space="preserve"> 12 weeks </w:t>
      </w:r>
      <w:r w:rsidR="002E2813">
        <w:rPr>
          <w:rFonts w:ascii="Comic Sans MS" w:hAnsi="Comic Sans MS" w:cstheme="minorHAnsi"/>
        </w:rPr>
        <w:t>due to operational pressures.</w:t>
      </w:r>
      <w:r>
        <w:rPr>
          <w:rFonts w:ascii="Comic Sans MS" w:hAnsi="Comic Sans MS" w:cstheme="minorHAnsi"/>
        </w:rPr>
        <w:t xml:space="preserve"> </w:t>
      </w:r>
    </w:p>
    <w:p w14:paraId="015FAAD4" w14:textId="7E6FE4AC" w:rsidR="00BD34B4" w:rsidRDefault="00D905B6" w:rsidP="00FD22BB">
      <w:pPr>
        <w:pStyle w:val="ListParagraph"/>
        <w:numPr>
          <w:ilvl w:val="0"/>
          <w:numId w:val="13"/>
        </w:numPr>
        <w:rPr>
          <w:rFonts w:ascii="Comic Sans MS" w:hAnsi="Comic Sans MS" w:cstheme="minorHAnsi"/>
        </w:rPr>
      </w:pPr>
      <w:proofErr w:type="spellStart"/>
      <w:r>
        <w:rPr>
          <w:rFonts w:ascii="Comic Sans MS" w:hAnsi="Comic Sans MS" w:cstheme="minorHAnsi"/>
        </w:rPr>
        <w:t>Spacehive</w:t>
      </w:r>
      <w:proofErr w:type="spellEnd"/>
      <w:r>
        <w:rPr>
          <w:rFonts w:ascii="Comic Sans MS" w:hAnsi="Comic Sans MS" w:cstheme="minorHAnsi"/>
        </w:rPr>
        <w:t xml:space="preserve"> </w:t>
      </w:r>
      <w:r w:rsidR="00AF4B20">
        <w:rPr>
          <w:rFonts w:ascii="Comic Sans MS" w:hAnsi="Comic Sans MS" w:cstheme="minorHAnsi"/>
        </w:rPr>
        <w:t>–</w:t>
      </w:r>
      <w:r>
        <w:rPr>
          <w:rFonts w:ascii="Comic Sans MS" w:hAnsi="Comic Sans MS" w:cstheme="minorHAnsi"/>
        </w:rPr>
        <w:t xml:space="preserve"> </w:t>
      </w:r>
      <w:r w:rsidR="00AF4B20">
        <w:rPr>
          <w:rFonts w:ascii="Comic Sans MS" w:hAnsi="Comic Sans MS" w:cstheme="minorHAnsi"/>
        </w:rPr>
        <w:t xml:space="preserve">Our pledge to Kent ACRE will be returned as the target </w:t>
      </w:r>
      <w:r w:rsidR="00B931A1">
        <w:rPr>
          <w:rFonts w:ascii="Comic Sans MS" w:hAnsi="Comic Sans MS" w:cstheme="minorHAnsi"/>
        </w:rPr>
        <w:t xml:space="preserve">set </w:t>
      </w:r>
      <w:r w:rsidR="00AF4B20">
        <w:rPr>
          <w:rFonts w:ascii="Comic Sans MS" w:hAnsi="Comic Sans MS" w:cstheme="minorHAnsi"/>
        </w:rPr>
        <w:t>was not reached.</w:t>
      </w:r>
    </w:p>
    <w:p w14:paraId="1C4C814A" w14:textId="041107AC" w:rsidR="007762CC" w:rsidRPr="0079578F" w:rsidRDefault="00963C70" w:rsidP="0079578F">
      <w:pPr>
        <w:pStyle w:val="ListParagraph"/>
        <w:numPr>
          <w:ilvl w:val="0"/>
          <w:numId w:val="13"/>
        </w:numPr>
        <w:rPr>
          <w:rFonts w:ascii="Comic Sans MS" w:hAnsi="Comic Sans MS" w:cstheme="minorHAnsi"/>
        </w:rPr>
      </w:pPr>
      <w:r>
        <w:rPr>
          <w:rFonts w:ascii="Comic Sans MS" w:hAnsi="Comic Sans MS" w:cstheme="minorHAnsi"/>
        </w:rPr>
        <w:t>ABC Leader’s Briefing no. 25. –</w:t>
      </w:r>
      <w:r w:rsidR="007762CC">
        <w:rPr>
          <w:rFonts w:ascii="Comic Sans MS" w:hAnsi="Comic Sans MS" w:cstheme="minorHAnsi"/>
        </w:rPr>
        <w:t xml:space="preserve">  Ashford Local Plan 2043.</w:t>
      </w:r>
    </w:p>
    <w:p w14:paraId="5E38F90E" w14:textId="4FAD2682" w:rsidR="00BD7107" w:rsidRPr="0079578F" w:rsidRDefault="00BD7107" w:rsidP="0079578F">
      <w:pPr>
        <w:pStyle w:val="ListParagraph"/>
        <w:numPr>
          <w:ilvl w:val="0"/>
          <w:numId w:val="1"/>
        </w:numPr>
        <w:rPr>
          <w:rFonts w:ascii="Comic Sans MS" w:hAnsi="Comic Sans MS" w:cstheme="minorHAnsi"/>
        </w:rPr>
      </w:pPr>
      <w:r w:rsidRPr="0079578F">
        <w:rPr>
          <w:rFonts w:ascii="Comic Sans MS" w:hAnsi="Comic Sans MS" w:cstheme="minorHAnsi"/>
        </w:rPr>
        <w:t xml:space="preserve">…  Payments for authorisation:  Clerk’s expenses </w:t>
      </w:r>
      <w:r w:rsidR="00260461" w:rsidRPr="0079578F">
        <w:rPr>
          <w:rFonts w:ascii="Comic Sans MS" w:hAnsi="Comic Sans MS" w:cstheme="minorHAnsi"/>
        </w:rPr>
        <w:t>11</w:t>
      </w:r>
      <w:r w:rsidR="00260461" w:rsidRPr="0079578F">
        <w:rPr>
          <w:rFonts w:ascii="Comic Sans MS" w:hAnsi="Comic Sans MS" w:cstheme="minorHAnsi"/>
          <w:vertAlign w:val="superscript"/>
        </w:rPr>
        <w:t>th</w:t>
      </w:r>
      <w:r w:rsidR="00260461" w:rsidRPr="0079578F">
        <w:rPr>
          <w:rFonts w:ascii="Comic Sans MS" w:hAnsi="Comic Sans MS" w:cstheme="minorHAnsi"/>
        </w:rPr>
        <w:t xml:space="preserve"> March to 30</w:t>
      </w:r>
      <w:r w:rsidR="00260461" w:rsidRPr="0079578F">
        <w:rPr>
          <w:rFonts w:ascii="Comic Sans MS" w:hAnsi="Comic Sans MS" w:cstheme="minorHAnsi"/>
          <w:vertAlign w:val="superscript"/>
        </w:rPr>
        <w:t>th</w:t>
      </w:r>
      <w:r w:rsidR="00260461" w:rsidRPr="0079578F">
        <w:rPr>
          <w:rFonts w:ascii="Comic Sans MS" w:hAnsi="Comic Sans MS" w:cstheme="minorHAnsi"/>
        </w:rPr>
        <w:t xml:space="preserve"> June 2026.</w:t>
      </w:r>
    </w:p>
    <w:p w14:paraId="1775D1AE" w14:textId="5E80E54F" w:rsidR="00810E70" w:rsidRPr="00537E24" w:rsidRDefault="003B25A4" w:rsidP="00537E24">
      <w:pPr>
        <w:pStyle w:val="ListParagraph"/>
        <w:numPr>
          <w:ilvl w:val="0"/>
          <w:numId w:val="1"/>
        </w:numPr>
        <w:rPr>
          <w:rFonts w:ascii="Comic Sans MS" w:hAnsi="Comic Sans MS" w:cstheme="minorHAnsi"/>
        </w:rPr>
      </w:pPr>
      <w:r w:rsidRPr="00537E24">
        <w:rPr>
          <w:rFonts w:ascii="Comic Sans MS" w:hAnsi="Comic Sans MS" w:cstheme="minorHAnsi"/>
        </w:rPr>
        <w:t xml:space="preserve">…  </w:t>
      </w:r>
      <w:r w:rsidR="00790146" w:rsidRPr="00537E24">
        <w:rPr>
          <w:rFonts w:ascii="Comic Sans MS" w:hAnsi="Comic Sans MS" w:cstheme="minorHAnsi"/>
        </w:rPr>
        <w:t>Working Party Reports</w:t>
      </w:r>
      <w:r w:rsidR="00810E70" w:rsidRPr="00537E24">
        <w:rPr>
          <w:rFonts w:ascii="Comic Sans MS" w:hAnsi="Comic Sans MS" w:cstheme="minorHAnsi"/>
        </w:rPr>
        <w:t>:</w:t>
      </w:r>
    </w:p>
    <w:p w14:paraId="082C49CD" w14:textId="6482D84B" w:rsidR="002D16C3" w:rsidRPr="002D16C3" w:rsidRDefault="002A77BC" w:rsidP="007D4506">
      <w:pPr>
        <w:pStyle w:val="ListParagraph"/>
        <w:numPr>
          <w:ilvl w:val="0"/>
          <w:numId w:val="2"/>
        </w:numPr>
        <w:rPr>
          <w:rFonts w:ascii="Comic Sans MS" w:hAnsi="Comic Sans MS" w:cstheme="minorHAnsi"/>
        </w:rPr>
      </w:pPr>
      <w:r>
        <w:rPr>
          <w:rFonts w:ascii="Comic Sans MS" w:hAnsi="Comic Sans MS" w:cstheme="minorHAnsi"/>
        </w:rPr>
        <w:t>Caretaker</w:t>
      </w:r>
      <w:r w:rsidR="00B57764">
        <w:rPr>
          <w:rFonts w:ascii="Comic Sans MS" w:hAnsi="Comic Sans MS" w:cstheme="minorHAnsi"/>
        </w:rPr>
        <w:t xml:space="preserve"> </w:t>
      </w:r>
    </w:p>
    <w:p w14:paraId="0BABA37A" w14:textId="52B56F1D" w:rsidR="000E022F" w:rsidRPr="00E64A9A" w:rsidRDefault="00CD23B1" w:rsidP="00E64A9A">
      <w:pPr>
        <w:pStyle w:val="ListParagraph"/>
        <w:numPr>
          <w:ilvl w:val="0"/>
          <w:numId w:val="2"/>
        </w:numPr>
        <w:rPr>
          <w:rFonts w:ascii="Comic Sans MS" w:hAnsi="Comic Sans MS" w:cstheme="minorHAnsi"/>
        </w:rPr>
      </w:pPr>
      <w:r>
        <w:rPr>
          <w:rFonts w:ascii="Comic Sans MS" w:hAnsi="Comic Sans MS" w:cstheme="minorHAnsi"/>
        </w:rPr>
        <w:t>Finance:</w:t>
      </w:r>
      <w:r w:rsidRPr="00127F8E">
        <w:rPr>
          <w:rFonts w:ascii="Comic Sans MS" w:hAnsi="Comic Sans MS" w:cstheme="minorHAnsi"/>
        </w:rPr>
        <w:t xml:space="preserve"> </w:t>
      </w:r>
      <w:r w:rsidR="001B1341">
        <w:rPr>
          <w:rFonts w:ascii="Comic Sans MS" w:hAnsi="Comic Sans MS" w:cstheme="minorHAnsi"/>
        </w:rPr>
        <w:t xml:space="preserve"> </w:t>
      </w:r>
      <w:proofErr w:type="spellStart"/>
      <w:r w:rsidR="000E022F">
        <w:rPr>
          <w:rFonts w:ascii="Comic Sans MS" w:hAnsi="Comic Sans MS" w:cstheme="minorHAnsi"/>
        </w:rPr>
        <w:t>i</w:t>
      </w:r>
      <w:proofErr w:type="spellEnd"/>
      <w:r w:rsidR="000E022F">
        <w:rPr>
          <w:rFonts w:ascii="Comic Sans MS" w:hAnsi="Comic Sans MS" w:cstheme="minorHAnsi"/>
        </w:rPr>
        <w:t xml:space="preserve">) </w:t>
      </w:r>
      <w:r w:rsidRPr="00127F8E">
        <w:rPr>
          <w:rFonts w:ascii="Comic Sans MS" w:hAnsi="Comic Sans MS" w:cstheme="minorHAnsi"/>
        </w:rPr>
        <w:t>Monthly</w:t>
      </w:r>
      <w:r w:rsidR="00FA3570" w:rsidRPr="00127F8E">
        <w:rPr>
          <w:rFonts w:ascii="Comic Sans MS" w:hAnsi="Comic Sans MS" w:cstheme="minorHAnsi"/>
        </w:rPr>
        <w:t xml:space="preserve"> Transaction Statements</w:t>
      </w:r>
      <w:r w:rsidR="00604887">
        <w:rPr>
          <w:rFonts w:ascii="Comic Sans MS" w:hAnsi="Comic Sans MS" w:cstheme="minorHAnsi"/>
        </w:rPr>
        <w:t>.</w:t>
      </w:r>
    </w:p>
    <w:p w14:paraId="45619F18" w14:textId="7A46832B" w:rsidR="001874C2" w:rsidRPr="00130DC6" w:rsidRDefault="000E022F" w:rsidP="000E022F">
      <w:pPr>
        <w:pStyle w:val="ListParagraph"/>
        <w:ind w:left="1410"/>
        <w:rPr>
          <w:rFonts w:ascii="Comic Sans MS" w:hAnsi="Comic Sans MS" w:cstheme="minorHAnsi"/>
        </w:rPr>
      </w:pPr>
      <w:r>
        <w:rPr>
          <w:rFonts w:ascii="Comic Sans MS" w:hAnsi="Comic Sans MS" w:cstheme="minorHAnsi"/>
        </w:rPr>
        <w:t xml:space="preserve">              i</w:t>
      </w:r>
      <w:r w:rsidR="00161E8D">
        <w:rPr>
          <w:rFonts w:ascii="Comic Sans MS" w:hAnsi="Comic Sans MS" w:cstheme="minorHAnsi"/>
        </w:rPr>
        <w:t>i</w:t>
      </w:r>
      <w:r>
        <w:rPr>
          <w:rFonts w:ascii="Comic Sans MS" w:hAnsi="Comic Sans MS" w:cstheme="minorHAnsi"/>
        </w:rPr>
        <w:t xml:space="preserve">) </w:t>
      </w:r>
      <w:r w:rsidR="00C963D5">
        <w:rPr>
          <w:rFonts w:ascii="Comic Sans MS" w:hAnsi="Comic Sans MS" w:cstheme="minorHAnsi"/>
        </w:rPr>
        <w:t>First Quarter’s Budget Statement.</w:t>
      </w:r>
      <w:r w:rsidR="00843D8D" w:rsidRPr="00130DC6">
        <w:rPr>
          <w:rFonts w:ascii="Comic Sans MS" w:hAnsi="Comic Sans MS" w:cstheme="minorHAnsi"/>
        </w:rPr>
        <w:tab/>
      </w:r>
      <w:r w:rsidR="0019232C" w:rsidRPr="00130DC6">
        <w:rPr>
          <w:rFonts w:ascii="Comic Sans MS" w:hAnsi="Comic Sans MS" w:cstheme="minorHAnsi"/>
        </w:rPr>
        <w:t xml:space="preserve">          </w:t>
      </w:r>
      <w:r w:rsidR="00843D8D" w:rsidRPr="00130DC6">
        <w:rPr>
          <w:rFonts w:ascii="Comic Sans MS" w:hAnsi="Comic Sans MS" w:cstheme="minorHAnsi"/>
        </w:rPr>
        <w:t xml:space="preserve">   </w:t>
      </w:r>
    </w:p>
    <w:p w14:paraId="0DF9F22B" w14:textId="7BD844BB" w:rsidR="005E4C44" w:rsidRDefault="002D16C3" w:rsidP="00127F8E">
      <w:pPr>
        <w:pStyle w:val="ListParagraph"/>
        <w:numPr>
          <w:ilvl w:val="0"/>
          <w:numId w:val="2"/>
        </w:numPr>
        <w:rPr>
          <w:rFonts w:ascii="Comic Sans MS" w:hAnsi="Comic Sans MS" w:cstheme="minorHAnsi"/>
        </w:rPr>
      </w:pPr>
      <w:r w:rsidRPr="00127F8E">
        <w:rPr>
          <w:rFonts w:ascii="Comic Sans MS" w:hAnsi="Comic Sans MS" w:cstheme="minorHAnsi"/>
        </w:rPr>
        <w:t>Planning:</w:t>
      </w:r>
    </w:p>
    <w:p w14:paraId="6C28920D" w14:textId="17ADA425" w:rsidR="001E5D28" w:rsidRDefault="00E159A7" w:rsidP="00F312A6">
      <w:pPr>
        <w:pStyle w:val="ListParagraph"/>
        <w:ind w:left="1410"/>
        <w:rPr>
          <w:rFonts w:ascii="Comic Sans MS" w:hAnsi="Comic Sans MS" w:cstheme="minorHAnsi"/>
        </w:rPr>
      </w:pPr>
      <w:r w:rsidRPr="002D16C3">
        <w:rPr>
          <w:rFonts w:ascii="Comic Sans MS" w:hAnsi="Comic Sans MS" w:cstheme="minorHAnsi"/>
          <w:u w:val="single"/>
        </w:rPr>
        <w:t>Decision</w:t>
      </w:r>
      <w:r w:rsidR="00911E4D">
        <w:rPr>
          <w:rFonts w:ascii="Comic Sans MS" w:hAnsi="Comic Sans MS" w:cstheme="minorHAnsi"/>
          <w:u w:val="single"/>
        </w:rPr>
        <w:t>s</w:t>
      </w:r>
      <w:r w:rsidRPr="002D16C3">
        <w:rPr>
          <w:rFonts w:ascii="Comic Sans MS" w:hAnsi="Comic Sans MS" w:cstheme="minorHAnsi"/>
          <w:u w:val="single"/>
        </w:rPr>
        <w:t xml:space="preserve"> received</w:t>
      </w:r>
      <w:r w:rsidR="00672198" w:rsidRPr="002D16C3">
        <w:rPr>
          <w:rFonts w:ascii="Comic Sans MS" w:hAnsi="Comic Sans MS" w:cstheme="minorHAnsi"/>
        </w:rPr>
        <w:t>:</w:t>
      </w:r>
      <w:r w:rsidR="00D46809">
        <w:rPr>
          <w:rFonts w:ascii="Comic Sans MS" w:hAnsi="Comic Sans MS" w:cstheme="minorHAnsi"/>
        </w:rPr>
        <w:t xml:space="preserve"> </w:t>
      </w:r>
    </w:p>
    <w:p w14:paraId="7AC0F511" w14:textId="77777777" w:rsidR="003F2647" w:rsidRDefault="00DD1569" w:rsidP="003A3F15">
      <w:pPr>
        <w:pStyle w:val="ListParagraph"/>
        <w:ind w:left="1410"/>
        <w:rPr>
          <w:rFonts w:ascii="Comic Sans MS" w:hAnsi="Comic Sans MS" w:cstheme="minorHAnsi"/>
          <w:b/>
          <w:bCs/>
        </w:rPr>
      </w:pPr>
      <w:r>
        <w:rPr>
          <w:rFonts w:ascii="Comic Sans MS" w:hAnsi="Comic Sans MS" w:cstheme="minorHAnsi"/>
          <w:b/>
          <w:bCs/>
        </w:rPr>
        <w:t>PA/2025/</w:t>
      </w:r>
      <w:r w:rsidR="003F2647">
        <w:rPr>
          <w:rFonts w:ascii="Comic Sans MS" w:hAnsi="Comic Sans MS" w:cstheme="minorHAnsi"/>
          <w:b/>
          <w:bCs/>
        </w:rPr>
        <w:t xml:space="preserve">0347 The Old Corner House - </w:t>
      </w:r>
      <w:r w:rsidRPr="003F2647">
        <w:rPr>
          <w:rFonts w:ascii="Comic Sans MS" w:hAnsi="Comic Sans MS" w:cstheme="minorHAnsi"/>
        </w:rPr>
        <w:t>Appeal against ABC’s refusal to grant</w:t>
      </w:r>
      <w:r w:rsidR="003F2647">
        <w:rPr>
          <w:rFonts w:ascii="Comic Sans MS" w:hAnsi="Comic Sans MS" w:cstheme="minorHAnsi"/>
          <w:b/>
          <w:bCs/>
        </w:rPr>
        <w:t xml:space="preserve"> </w:t>
      </w:r>
      <w:r w:rsidRPr="003F2647">
        <w:rPr>
          <w:rFonts w:ascii="Comic Sans MS" w:hAnsi="Comic Sans MS" w:cstheme="minorHAnsi"/>
        </w:rPr>
        <w:t>permission for</w:t>
      </w:r>
      <w:r w:rsidR="003F2647" w:rsidRPr="003F2647">
        <w:rPr>
          <w:rFonts w:ascii="Comic Sans MS" w:hAnsi="Comic Sans MS" w:cstheme="minorHAnsi"/>
        </w:rPr>
        <w:t xml:space="preserve"> internal alterations</w:t>
      </w:r>
      <w:r w:rsidR="003F2647">
        <w:rPr>
          <w:rFonts w:ascii="Comic Sans MS" w:hAnsi="Comic Sans MS" w:cstheme="minorHAnsi"/>
          <w:b/>
          <w:bCs/>
        </w:rPr>
        <w:t>.  Appeal dismissed.</w:t>
      </w:r>
    </w:p>
    <w:p w14:paraId="0FE45E49" w14:textId="77777777" w:rsidR="00140436" w:rsidRDefault="00140436" w:rsidP="003A3F15">
      <w:pPr>
        <w:pStyle w:val="ListParagraph"/>
        <w:ind w:left="1410"/>
        <w:rPr>
          <w:rFonts w:ascii="Comic Sans MS" w:hAnsi="Comic Sans MS" w:cstheme="minorHAnsi"/>
          <w:b/>
          <w:bCs/>
        </w:rPr>
      </w:pPr>
      <w:r>
        <w:rPr>
          <w:rFonts w:ascii="Comic Sans MS" w:hAnsi="Comic Sans MS" w:cstheme="minorHAnsi"/>
          <w:b/>
          <w:bCs/>
        </w:rPr>
        <w:t>PA/2026/</w:t>
      </w:r>
      <w:proofErr w:type="gramStart"/>
      <w:r>
        <w:rPr>
          <w:rFonts w:ascii="Comic Sans MS" w:hAnsi="Comic Sans MS" w:cstheme="minorHAnsi"/>
          <w:b/>
          <w:bCs/>
        </w:rPr>
        <w:t>0727  16</w:t>
      </w:r>
      <w:proofErr w:type="gramEnd"/>
      <w:r>
        <w:rPr>
          <w:rFonts w:ascii="Comic Sans MS" w:hAnsi="Comic Sans MS" w:cstheme="minorHAnsi"/>
          <w:b/>
          <w:bCs/>
        </w:rPr>
        <w:t xml:space="preserve"> The Street </w:t>
      </w:r>
      <w:r>
        <w:rPr>
          <w:rFonts w:ascii="Comic Sans MS" w:hAnsi="Comic Sans MS" w:cstheme="minorHAnsi"/>
        </w:rPr>
        <w:t xml:space="preserve">– Single storey rear extension following the removal of the existing building.  Enclosed porch and associated works to replace existing porch canopy.  </w:t>
      </w:r>
      <w:r>
        <w:rPr>
          <w:rFonts w:ascii="Comic Sans MS" w:hAnsi="Comic Sans MS" w:cstheme="minorHAnsi"/>
          <w:b/>
          <w:bCs/>
        </w:rPr>
        <w:t>Granted.</w:t>
      </w:r>
    </w:p>
    <w:p w14:paraId="264FDD7C" w14:textId="77777777" w:rsidR="0019079D" w:rsidRDefault="00DA4C18" w:rsidP="003A3F15">
      <w:pPr>
        <w:pStyle w:val="ListParagraph"/>
        <w:ind w:left="1410"/>
        <w:rPr>
          <w:rFonts w:ascii="Comic Sans MS" w:hAnsi="Comic Sans MS" w:cstheme="minorHAnsi"/>
          <w:b/>
          <w:bCs/>
        </w:rPr>
      </w:pPr>
      <w:r>
        <w:rPr>
          <w:rFonts w:ascii="Comic Sans MS" w:hAnsi="Comic Sans MS" w:cstheme="minorHAnsi"/>
          <w:b/>
          <w:bCs/>
        </w:rPr>
        <w:t>PA/2026/</w:t>
      </w:r>
      <w:proofErr w:type="gramStart"/>
      <w:r>
        <w:rPr>
          <w:rFonts w:ascii="Comic Sans MS" w:hAnsi="Comic Sans MS" w:cstheme="minorHAnsi"/>
          <w:b/>
          <w:bCs/>
        </w:rPr>
        <w:t xml:space="preserve">0481  </w:t>
      </w:r>
      <w:proofErr w:type="spellStart"/>
      <w:r>
        <w:rPr>
          <w:rFonts w:ascii="Comic Sans MS" w:hAnsi="Comic Sans MS" w:cstheme="minorHAnsi"/>
          <w:b/>
          <w:bCs/>
        </w:rPr>
        <w:t>Trybairn</w:t>
      </w:r>
      <w:proofErr w:type="spellEnd"/>
      <w:proofErr w:type="gramEnd"/>
      <w:r>
        <w:rPr>
          <w:rFonts w:ascii="Comic Sans MS" w:hAnsi="Comic Sans MS" w:cstheme="minorHAnsi"/>
          <w:b/>
          <w:bCs/>
        </w:rPr>
        <w:t xml:space="preserve">, Blackwall Road </w:t>
      </w:r>
      <w:r w:rsidR="002377E1">
        <w:rPr>
          <w:rFonts w:ascii="Comic Sans MS" w:hAnsi="Comic Sans MS" w:cstheme="minorHAnsi"/>
        </w:rPr>
        <w:t xml:space="preserve">– Relocation and change of use of barn into a </w:t>
      </w:r>
      <w:proofErr w:type="spellStart"/>
      <w:proofErr w:type="gramStart"/>
      <w:r w:rsidR="002377E1">
        <w:rPr>
          <w:rFonts w:ascii="Comic Sans MS" w:hAnsi="Comic Sans MS" w:cstheme="minorHAnsi"/>
        </w:rPr>
        <w:t>self contained</w:t>
      </w:r>
      <w:proofErr w:type="spellEnd"/>
      <w:proofErr w:type="gramEnd"/>
      <w:r w:rsidR="002377E1">
        <w:rPr>
          <w:rFonts w:ascii="Comic Sans MS" w:hAnsi="Comic Sans MS" w:cstheme="minorHAnsi"/>
        </w:rPr>
        <w:t xml:space="preserve"> dwelling with changes to fenestration (</w:t>
      </w:r>
      <w:proofErr w:type="gramStart"/>
      <w:r w:rsidR="002377E1">
        <w:rPr>
          <w:rFonts w:ascii="Comic Sans MS" w:hAnsi="Comic Sans MS" w:cstheme="minorHAnsi"/>
        </w:rPr>
        <w:t xml:space="preserve">retrospective)  </w:t>
      </w:r>
      <w:r w:rsidR="0019079D">
        <w:rPr>
          <w:rFonts w:ascii="Comic Sans MS" w:hAnsi="Comic Sans MS" w:cstheme="minorHAnsi"/>
          <w:b/>
          <w:bCs/>
        </w:rPr>
        <w:t>Granted</w:t>
      </w:r>
      <w:proofErr w:type="gramEnd"/>
      <w:r w:rsidR="0019079D">
        <w:rPr>
          <w:rFonts w:ascii="Comic Sans MS" w:hAnsi="Comic Sans MS" w:cstheme="minorHAnsi"/>
          <w:b/>
          <w:bCs/>
        </w:rPr>
        <w:t xml:space="preserve"> with conditions.</w:t>
      </w:r>
    </w:p>
    <w:p w14:paraId="7CEA1251" w14:textId="4407DD18" w:rsidR="003A3F15" w:rsidRDefault="0019079D" w:rsidP="003A3F15">
      <w:pPr>
        <w:pStyle w:val="ListParagraph"/>
        <w:ind w:left="1410"/>
        <w:rPr>
          <w:rFonts w:ascii="Comic Sans MS" w:hAnsi="Comic Sans MS" w:cstheme="minorHAnsi"/>
          <w:b/>
          <w:bCs/>
        </w:rPr>
      </w:pPr>
      <w:r>
        <w:rPr>
          <w:rFonts w:ascii="Comic Sans MS" w:hAnsi="Comic Sans MS" w:cstheme="minorHAnsi"/>
          <w:b/>
          <w:bCs/>
        </w:rPr>
        <w:t>PA/2026/</w:t>
      </w:r>
      <w:proofErr w:type="gramStart"/>
      <w:r>
        <w:rPr>
          <w:rFonts w:ascii="Comic Sans MS" w:hAnsi="Comic Sans MS" w:cstheme="minorHAnsi"/>
          <w:b/>
          <w:bCs/>
        </w:rPr>
        <w:t>0617  Rosemary</w:t>
      </w:r>
      <w:proofErr w:type="gramEnd"/>
      <w:r>
        <w:rPr>
          <w:rFonts w:ascii="Comic Sans MS" w:hAnsi="Comic Sans MS" w:cstheme="minorHAnsi"/>
          <w:b/>
          <w:bCs/>
        </w:rPr>
        <w:t xml:space="preserve"> at The Orchard, Swan Street </w:t>
      </w:r>
      <w:r>
        <w:rPr>
          <w:rFonts w:ascii="Comic Sans MS" w:hAnsi="Comic Sans MS" w:cstheme="minorHAnsi"/>
        </w:rPr>
        <w:t>– Proposed leisure and gym room following demolition of existing stables building and pole barn.</w:t>
      </w:r>
      <w:r w:rsidR="003170D8">
        <w:rPr>
          <w:rFonts w:ascii="Comic Sans MS" w:hAnsi="Comic Sans MS" w:cstheme="minorHAnsi"/>
        </w:rPr>
        <w:t xml:space="preserve">  </w:t>
      </w:r>
      <w:r w:rsidR="003170D8">
        <w:rPr>
          <w:rFonts w:ascii="Comic Sans MS" w:hAnsi="Comic Sans MS" w:cstheme="minorHAnsi"/>
          <w:b/>
          <w:bCs/>
        </w:rPr>
        <w:t>Granted.</w:t>
      </w:r>
      <w:r w:rsidR="0090515A" w:rsidRPr="0090515A">
        <w:rPr>
          <w:rFonts w:ascii="Comic Sans MS" w:hAnsi="Comic Sans MS" w:cstheme="minorHAnsi"/>
          <w:b/>
          <w:bCs/>
        </w:rPr>
        <w:t xml:space="preserve"> </w:t>
      </w:r>
    </w:p>
    <w:p w14:paraId="6589A7C7" w14:textId="28134782" w:rsidR="002A77BC" w:rsidRPr="00317056" w:rsidRDefault="002A77BC" w:rsidP="00317056">
      <w:pPr>
        <w:pStyle w:val="ListParagraph"/>
        <w:numPr>
          <w:ilvl w:val="0"/>
          <w:numId w:val="2"/>
        </w:numPr>
        <w:rPr>
          <w:rFonts w:ascii="Comic Sans MS" w:hAnsi="Comic Sans MS" w:cstheme="minorHAnsi"/>
        </w:rPr>
      </w:pPr>
      <w:r w:rsidRPr="00317056">
        <w:rPr>
          <w:rFonts w:ascii="Comic Sans MS" w:hAnsi="Comic Sans MS" w:cstheme="minorHAnsi"/>
        </w:rPr>
        <w:t>Open Spaces</w:t>
      </w:r>
      <w:r w:rsidR="005E4C44" w:rsidRPr="00317056">
        <w:rPr>
          <w:rFonts w:ascii="Comic Sans MS" w:hAnsi="Comic Sans MS" w:cstheme="minorHAnsi"/>
        </w:rPr>
        <w:t>.</w:t>
      </w:r>
      <w:r w:rsidR="00743DAA" w:rsidRPr="00317056">
        <w:rPr>
          <w:rFonts w:ascii="Comic Sans MS" w:hAnsi="Comic Sans MS" w:cstheme="minorHAnsi"/>
        </w:rPr>
        <w:t xml:space="preserve"> </w:t>
      </w:r>
    </w:p>
    <w:p w14:paraId="4FB70CE2" w14:textId="30DDA943" w:rsidR="00DF2A63" w:rsidRPr="002D16C3" w:rsidRDefault="00DF2A63" w:rsidP="00127F8E">
      <w:pPr>
        <w:pStyle w:val="ListParagraph"/>
        <w:numPr>
          <w:ilvl w:val="0"/>
          <w:numId w:val="2"/>
        </w:numPr>
        <w:rPr>
          <w:rFonts w:ascii="Comic Sans MS" w:hAnsi="Comic Sans MS" w:cstheme="minorHAnsi"/>
        </w:rPr>
      </w:pPr>
      <w:r w:rsidRPr="002D16C3">
        <w:rPr>
          <w:rFonts w:ascii="Comic Sans MS" w:hAnsi="Comic Sans MS" w:cstheme="minorHAnsi"/>
        </w:rPr>
        <w:t>PROWs</w:t>
      </w:r>
      <w:r w:rsidR="005E4C44">
        <w:rPr>
          <w:rFonts w:ascii="Comic Sans MS" w:hAnsi="Comic Sans MS" w:cstheme="minorHAnsi"/>
        </w:rPr>
        <w:t>.</w:t>
      </w:r>
      <w:r w:rsidR="001D261A" w:rsidRPr="002D16C3">
        <w:rPr>
          <w:rFonts w:ascii="Comic Sans MS" w:hAnsi="Comic Sans MS" w:cstheme="minorHAnsi"/>
        </w:rPr>
        <w:t xml:space="preserve"> </w:t>
      </w:r>
    </w:p>
    <w:p w14:paraId="39F78A27" w14:textId="016CD6AE" w:rsidR="002A77BC" w:rsidRPr="002D16C3" w:rsidRDefault="002A77BC" w:rsidP="00127F8E">
      <w:pPr>
        <w:pStyle w:val="ListParagraph"/>
        <w:numPr>
          <w:ilvl w:val="0"/>
          <w:numId w:val="2"/>
        </w:numPr>
        <w:rPr>
          <w:rFonts w:ascii="Comic Sans MS" w:hAnsi="Comic Sans MS" w:cstheme="minorHAnsi"/>
        </w:rPr>
      </w:pPr>
      <w:r w:rsidRPr="002D16C3">
        <w:rPr>
          <w:rFonts w:ascii="Comic Sans MS" w:hAnsi="Comic Sans MS" w:cstheme="minorHAnsi"/>
        </w:rPr>
        <w:t>Highways</w:t>
      </w:r>
      <w:r w:rsidR="0063172E">
        <w:rPr>
          <w:rFonts w:ascii="Comic Sans MS" w:hAnsi="Comic Sans MS" w:cstheme="minorHAnsi"/>
        </w:rPr>
        <w:t>.</w:t>
      </w:r>
      <w:r w:rsidR="009C5015">
        <w:rPr>
          <w:rFonts w:ascii="Comic Sans MS" w:hAnsi="Comic Sans MS" w:cstheme="minorHAnsi"/>
        </w:rPr>
        <w:t xml:space="preserve"> </w:t>
      </w:r>
    </w:p>
    <w:p w14:paraId="508485CA" w14:textId="1C23203D" w:rsidR="00ED032F" w:rsidRDefault="002A77BC" w:rsidP="00ED032F">
      <w:pPr>
        <w:pStyle w:val="ListParagraph"/>
        <w:numPr>
          <w:ilvl w:val="0"/>
          <w:numId w:val="2"/>
        </w:numPr>
        <w:rPr>
          <w:rFonts w:ascii="Comic Sans MS" w:hAnsi="Comic Sans MS" w:cstheme="minorHAnsi"/>
        </w:rPr>
      </w:pPr>
      <w:r>
        <w:rPr>
          <w:rFonts w:ascii="Comic Sans MS" w:hAnsi="Comic Sans MS" w:cstheme="minorHAnsi"/>
        </w:rPr>
        <w:t>Cemetery/Churchyard</w:t>
      </w:r>
      <w:r w:rsidR="00EE2B42">
        <w:rPr>
          <w:rFonts w:ascii="Comic Sans MS" w:hAnsi="Comic Sans MS" w:cstheme="minorHAnsi"/>
        </w:rPr>
        <w:t>.</w:t>
      </w:r>
    </w:p>
    <w:p w14:paraId="786288E5" w14:textId="4CD13A0D" w:rsidR="00653D25" w:rsidRPr="00653D25" w:rsidRDefault="00653D25" w:rsidP="00653D25">
      <w:pPr>
        <w:pStyle w:val="ListParagraph"/>
        <w:numPr>
          <w:ilvl w:val="0"/>
          <w:numId w:val="1"/>
        </w:numPr>
        <w:rPr>
          <w:rFonts w:ascii="Comic Sans MS" w:hAnsi="Comic Sans MS" w:cstheme="minorHAnsi"/>
        </w:rPr>
      </w:pPr>
      <w:r>
        <w:rPr>
          <w:rFonts w:ascii="Comic Sans MS" w:hAnsi="Comic Sans MS" w:cstheme="minorHAnsi"/>
        </w:rPr>
        <w:t xml:space="preserve">…  Date of next meeting:  </w:t>
      </w:r>
      <w:r w:rsidR="00314B57">
        <w:rPr>
          <w:rFonts w:ascii="Comic Sans MS" w:hAnsi="Comic Sans MS" w:cstheme="minorHAnsi"/>
        </w:rPr>
        <w:t>8</w:t>
      </w:r>
      <w:r w:rsidR="00314B57" w:rsidRPr="00314B57">
        <w:rPr>
          <w:rFonts w:ascii="Comic Sans MS" w:hAnsi="Comic Sans MS" w:cstheme="minorHAnsi"/>
          <w:vertAlign w:val="superscript"/>
        </w:rPr>
        <w:t>th</w:t>
      </w:r>
      <w:r w:rsidR="00314B57">
        <w:rPr>
          <w:rFonts w:ascii="Comic Sans MS" w:hAnsi="Comic Sans MS" w:cstheme="minorHAnsi"/>
        </w:rPr>
        <w:t xml:space="preserve"> September</w:t>
      </w:r>
      <w:r w:rsidR="00074269">
        <w:rPr>
          <w:rFonts w:ascii="Comic Sans MS" w:hAnsi="Comic Sans MS" w:cstheme="minorHAnsi"/>
        </w:rPr>
        <w:t xml:space="preserve"> 2026</w:t>
      </w:r>
      <w:r w:rsidR="00CC7645">
        <w:rPr>
          <w:rFonts w:ascii="Comic Sans MS" w:hAnsi="Comic Sans MS" w:cstheme="minorHAnsi"/>
        </w:rPr>
        <w:t xml:space="preserve"> at 7pm.</w:t>
      </w:r>
    </w:p>
    <w:p w14:paraId="719C1621" w14:textId="77777777" w:rsidR="00B4382C" w:rsidRDefault="00925418" w:rsidP="00CF5E0B">
      <w:pPr>
        <w:pStyle w:val="ListParagraph"/>
        <w:numPr>
          <w:ilvl w:val="0"/>
          <w:numId w:val="1"/>
        </w:numPr>
        <w:rPr>
          <w:rFonts w:ascii="Comic Sans MS" w:hAnsi="Comic Sans MS" w:cstheme="minorHAnsi"/>
        </w:rPr>
      </w:pPr>
      <w:r>
        <w:rPr>
          <w:rFonts w:ascii="Comic Sans MS" w:hAnsi="Comic Sans MS" w:cstheme="minorHAnsi"/>
        </w:rPr>
        <w:t xml:space="preserve">…  </w:t>
      </w:r>
      <w:r w:rsidR="0006030C" w:rsidRPr="00925418">
        <w:rPr>
          <w:rFonts w:ascii="Comic Sans MS" w:hAnsi="Comic Sans MS" w:cstheme="minorHAnsi"/>
        </w:rPr>
        <w:t>It</w:t>
      </w:r>
      <w:r w:rsidR="00A7460C" w:rsidRPr="00925418">
        <w:rPr>
          <w:rFonts w:ascii="Comic Sans MS" w:hAnsi="Comic Sans MS" w:cstheme="minorHAnsi"/>
        </w:rPr>
        <w:t>e</w:t>
      </w:r>
      <w:r w:rsidR="0006030C" w:rsidRPr="00925418">
        <w:rPr>
          <w:rFonts w:ascii="Comic Sans MS" w:hAnsi="Comic Sans MS" w:cstheme="minorHAnsi"/>
        </w:rPr>
        <w:t>ms f</w:t>
      </w:r>
      <w:r w:rsidR="00732E3D" w:rsidRPr="00925418">
        <w:rPr>
          <w:rFonts w:ascii="Comic Sans MS" w:hAnsi="Comic Sans MS" w:cstheme="minorHAnsi"/>
        </w:rPr>
        <w:t>or</w:t>
      </w:r>
      <w:r w:rsidR="0006030C" w:rsidRPr="00925418">
        <w:rPr>
          <w:rFonts w:ascii="Comic Sans MS" w:hAnsi="Comic Sans MS" w:cstheme="minorHAnsi"/>
        </w:rPr>
        <w:t xml:space="preserve"> information</w:t>
      </w:r>
      <w:r w:rsidR="007B0B9F" w:rsidRPr="00925418">
        <w:rPr>
          <w:rFonts w:ascii="Comic Sans MS" w:hAnsi="Comic Sans MS" w:cstheme="minorHAnsi"/>
        </w:rPr>
        <w:t>:</w:t>
      </w:r>
    </w:p>
    <w:p w14:paraId="16CD41E2" w14:textId="4509A94A" w:rsidR="00A22E91" w:rsidRDefault="00A22E91" w:rsidP="00A22E91">
      <w:pPr>
        <w:pStyle w:val="ListParagraph"/>
        <w:rPr>
          <w:rFonts w:ascii="Comic Sans MS" w:hAnsi="Comic Sans MS" w:cstheme="minorHAnsi"/>
        </w:rPr>
      </w:pPr>
      <w:r>
        <w:rPr>
          <w:rFonts w:ascii="Comic Sans MS" w:hAnsi="Comic Sans MS" w:cstheme="minorHAnsi"/>
        </w:rPr>
        <w:t xml:space="preserve">     </w:t>
      </w:r>
      <w:r w:rsidR="00DC69F4">
        <w:rPr>
          <w:rFonts w:ascii="Comic Sans MS" w:hAnsi="Comic Sans MS" w:cstheme="minorHAnsi"/>
        </w:rPr>
        <w:t xml:space="preserve">Problems at Blackwall Bridge during the </w:t>
      </w:r>
      <w:r w:rsidR="00547F26">
        <w:rPr>
          <w:rFonts w:ascii="Comic Sans MS" w:hAnsi="Comic Sans MS" w:cstheme="minorHAnsi"/>
        </w:rPr>
        <w:t>very warm</w:t>
      </w:r>
      <w:r w:rsidR="00DC69F4">
        <w:rPr>
          <w:rFonts w:ascii="Comic Sans MS" w:hAnsi="Comic Sans MS" w:cstheme="minorHAnsi"/>
        </w:rPr>
        <w:t xml:space="preserve"> weather.</w:t>
      </w:r>
    </w:p>
    <w:p w14:paraId="6451219C" w14:textId="397EE94D" w:rsidR="008B7F1F" w:rsidRDefault="008B7F1F" w:rsidP="00A22E91">
      <w:pPr>
        <w:pStyle w:val="ListParagraph"/>
        <w:rPr>
          <w:rFonts w:ascii="Comic Sans MS" w:hAnsi="Comic Sans MS" w:cstheme="minorHAnsi"/>
        </w:rPr>
      </w:pPr>
      <w:r>
        <w:rPr>
          <w:rFonts w:ascii="Comic Sans MS" w:hAnsi="Comic Sans MS" w:cstheme="minorHAnsi"/>
        </w:rPr>
        <w:t xml:space="preserve">     </w:t>
      </w:r>
      <w:r w:rsidR="0013650C">
        <w:rPr>
          <w:rFonts w:ascii="Comic Sans MS" w:hAnsi="Comic Sans MS" w:cstheme="minorHAnsi"/>
        </w:rPr>
        <w:t>Report on Ramblers Meeting for Footpath Volunteers attended by Cllr Gill and the Clerk.</w:t>
      </w:r>
    </w:p>
    <w:p w14:paraId="4115F1B5" w14:textId="03C84C67" w:rsidR="0013650C" w:rsidRDefault="0013650C" w:rsidP="008A67AB">
      <w:pPr>
        <w:pStyle w:val="ListParagraph"/>
        <w:rPr>
          <w:rFonts w:ascii="Comic Sans MS" w:hAnsi="Comic Sans MS" w:cstheme="minorHAnsi"/>
        </w:rPr>
      </w:pPr>
      <w:r>
        <w:rPr>
          <w:rFonts w:ascii="Comic Sans MS" w:hAnsi="Comic Sans MS" w:cstheme="minorHAnsi"/>
        </w:rPr>
        <w:t xml:space="preserve">     Report on KALC </w:t>
      </w:r>
      <w:r w:rsidR="00941CFA">
        <w:rPr>
          <w:rFonts w:ascii="Comic Sans MS" w:hAnsi="Comic Sans MS" w:cstheme="minorHAnsi"/>
        </w:rPr>
        <w:t>Training on Mastering Planning Applications attended by the Clerk.</w:t>
      </w:r>
    </w:p>
    <w:p w14:paraId="2F5CF726" w14:textId="44ECCA02" w:rsidR="008A67AB" w:rsidRDefault="008A67AB" w:rsidP="008A67AB">
      <w:pPr>
        <w:pStyle w:val="ListParagraph"/>
        <w:rPr>
          <w:rFonts w:ascii="Comic Sans MS" w:hAnsi="Comic Sans MS" w:cstheme="minorHAnsi"/>
        </w:rPr>
      </w:pPr>
      <w:r>
        <w:rPr>
          <w:rFonts w:ascii="Comic Sans MS" w:hAnsi="Comic Sans MS" w:cstheme="minorHAnsi"/>
        </w:rPr>
        <w:t xml:space="preserve">     Report on Scribe webinar on Digital AGAR in Action.</w:t>
      </w:r>
    </w:p>
    <w:p w14:paraId="2F701129" w14:textId="44FD8AC5" w:rsidR="00314B57" w:rsidRDefault="00314B57" w:rsidP="00CF5E0B">
      <w:pPr>
        <w:pStyle w:val="ListParagraph"/>
        <w:numPr>
          <w:ilvl w:val="0"/>
          <w:numId w:val="1"/>
        </w:numPr>
        <w:rPr>
          <w:rFonts w:ascii="Comic Sans MS" w:hAnsi="Comic Sans MS" w:cstheme="minorHAnsi"/>
        </w:rPr>
      </w:pPr>
      <w:r>
        <w:rPr>
          <w:rFonts w:ascii="Comic Sans MS" w:hAnsi="Comic Sans MS" w:cstheme="minorHAnsi"/>
        </w:rPr>
        <w:t xml:space="preserve">…  </w:t>
      </w:r>
      <w:r w:rsidR="00AB7197">
        <w:rPr>
          <w:rFonts w:ascii="Comic Sans MS" w:hAnsi="Comic Sans MS" w:cstheme="minorHAnsi"/>
        </w:rPr>
        <w:t xml:space="preserve">To resolve </w:t>
      </w:r>
      <w:r w:rsidR="00A80A3E">
        <w:rPr>
          <w:rFonts w:ascii="Comic Sans MS" w:hAnsi="Comic Sans MS" w:cstheme="minorHAnsi"/>
        </w:rPr>
        <w:t>by the nature of the sensitivity of the next item, to exclude the public.</w:t>
      </w:r>
    </w:p>
    <w:p w14:paraId="115DBDAD" w14:textId="04055AFF" w:rsidR="00A80A3E" w:rsidRDefault="00A80A3E" w:rsidP="00A80A3E">
      <w:pPr>
        <w:pStyle w:val="ListParagraph"/>
        <w:rPr>
          <w:rFonts w:ascii="Comic Sans MS" w:hAnsi="Comic Sans MS" w:cstheme="minorHAnsi"/>
        </w:rPr>
      </w:pPr>
      <w:r>
        <w:rPr>
          <w:rFonts w:ascii="Comic Sans MS" w:hAnsi="Comic Sans MS" w:cstheme="minorHAnsi"/>
        </w:rPr>
        <w:t xml:space="preserve">     </w:t>
      </w:r>
      <w:r w:rsidR="000D5554">
        <w:rPr>
          <w:rFonts w:ascii="Comic Sans MS" w:hAnsi="Comic Sans MS" w:cstheme="minorHAnsi"/>
        </w:rPr>
        <w:t xml:space="preserve">The </w:t>
      </w:r>
      <w:r w:rsidR="008A67AB">
        <w:rPr>
          <w:rFonts w:ascii="Comic Sans MS" w:hAnsi="Comic Sans MS" w:cstheme="minorHAnsi"/>
        </w:rPr>
        <w:t xml:space="preserve">discuss and decide on the </w:t>
      </w:r>
      <w:r w:rsidR="000D5554">
        <w:rPr>
          <w:rFonts w:ascii="Comic Sans MS" w:hAnsi="Comic Sans MS" w:cstheme="minorHAnsi"/>
        </w:rPr>
        <w:t>next stage of the Cemetery extension.</w:t>
      </w:r>
    </w:p>
    <w:p w14:paraId="4A0EBCF7" w14:textId="1327C957" w:rsidR="000E5521" w:rsidRPr="008F60C9" w:rsidRDefault="008A54B1" w:rsidP="00653D25">
      <w:pPr>
        <w:pStyle w:val="ListParagraph"/>
        <w:rPr>
          <w:rFonts w:ascii="Comic Sans MS" w:hAnsi="Comic Sans MS" w:cstheme="minorHAnsi"/>
        </w:rPr>
      </w:pPr>
      <w:r>
        <w:rPr>
          <w:rFonts w:ascii="Comic Sans MS" w:hAnsi="Comic Sans MS" w:cstheme="minorHAnsi"/>
        </w:rPr>
        <w:t xml:space="preserve">     </w:t>
      </w:r>
    </w:p>
    <w:p w14:paraId="6216DCC9" w14:textId="77777777" w:rsidR="00821E2E" w:rsidRDefault="00821E2E" w:rsidP="000903DA">
      <w:pPr>
        <w:rPr>
          <w:rFonts w:ascii="Comic Sans MS" w:hAnsi="Comic Sans MS" w:cstheme="minorHAnsi"/>
        </w:rPr>
      </w:pPr>
    </w:p>
    <w:p w14:paraId="3CC05463" w14:textId="77777777" w:rsidR="00282047" w:rsidRPr="008F7816" w:rsidRDefault="00282047" w:rsidP="008F7816">
      <w:pPr>
        <w:rPr>
          <w:rFonts w:ascii="Comic Sans MS" w:hAnsi="Comic Sans MS" w:cstheme="minorHAnsi"/>
        </w:rPr>
      </w:pPr>
    </w:p>
    <w:p w14:paraId="323F31CC" w14:textId="19E5978A" w:rsidR="00DE092D" w:rsidRPr="008F7816" w:rsidRDefault="001D3528" w:rsidP="008F7816">
      <w:pPr>
        <w:ind w:firstLine="720"/>
        <w:rPr>
          <w:rFonts w:ascii="Comic Sans MS" w:hAnsi="Comic Sans MS" w:cstheme="minorHAnsi"/>
        </w:rPr>
      </w:pPr>
      <w:r w:rsidRPr="008F7816">
        <w:rPr>
          <w:rFonts w:ascii="Comic Sans MS" w:hAnsi="Comic Sans MS" w:cstheme="minorHAnsi"/>
          <w:sz w:val="16"/>
          <w:szCs w:val="16"/>
        </w:rPr>
        <w:t xml:space="preserve">This notice must be emailed to the usual email address of every member of the Council at least three days before the </w:t>
      </w:r>
      <w:r w:rsidR="00FC31A2" w:rsidRPr="008F7816">
        <w:rPr>
          <w:rFonts w:ascii="Comic Sans MS" w:hAnsi="Comic Sans MS" w:cstheme="minorHAnsi"/>
          <w:sz w:val="16"/>
          <w:szCs w:val="16"/>
        </w:rPr>
        <w:t>meeting.</w:t>
      </w:r>
    </w:p>
    <w:sectPr w:rsidR="00DE092D" w:rsidRPr="008F7816" w:rsidSect="00AA77BB">
      <w:head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16E28" w14:textId="77777777" w:rsidR="00F71F6D" w:rsidRDefault="00F71F6D" w:rsidP="003816D7">
      <w:pPr>
        <w:spacing w:after="0" w:line="240" w:lineRule="auto"/>
      </w:pPr>
      <w:r>
        <w:separator/>
      </w:r>
    </w:p>
  </w:endnote>
  <w:endnote w:type="continuationSeparator" w:id="0">
    <w:p w14:paraId="4B8E5D75" w14:textId="77777777" w:rsidR="00F71F6D" w:rsidRDefault="00F71F6D" w:rsidP="00381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E137A" w14:textId="77777777" w:rsidR="00F71F6D" w:rsidRDefault="00F71F6D" w:rsidP="003816D7">
      <w:pPr>
        <w:spacing w:after="0" w:line="240" w:lineRule="auto"/>
      </w:pPr>
      <w:r>
        <w:separator/>
      </w:r>
    </w:p>
  </w:footnote>
  <w:footnote w:type="continuationSeparator" w:id="0">
    <w:p w14:paraId="4B543DA3" w14:textId="77777777" w:rsidR="00F71F6D" w:rsidRDefault="00F71F6D" w:rsidP="00381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7438" w14:textId="1B748DAA" w:rsidR="003816D7" w:rsidRDefault="00381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0888"/>
    <w:multiLevelType w:val="hybridMultilevel"/>
    <w:tmpl w:val="0C28B5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964DB1"/>
    <w:multiLevelType w:val="hybridMultilevel"/>
    <w:tmpl w:val="0F069568"/>
    <w:lvl w:ilvl="0" w:tplc="93DE185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1A51491"/>
    <w:multiLevelType w:val="hybridMultilevel"/>
    <w:tmpl w:val="B5DC6F4C"/>
    <w:lvl w:ilvl="0" w:tplc="C520F522">
      <w:start w:val="1"/>
      <w:numFmt w:val="lowerRoman"/>
      <w:lvlText w:val="%1)"/>
      <w:lvlJc w:val="left"/>
      <w:pPr>
        <w:ind w:left="2130" w:hanging="720"/>
      </w:pPr>
      <w:rPr>
        <w:rFonts w:hint="default"/>
      </w:rPr>
    </w:lvl>
    <w:lvl w:ilvl="1" w:tplc="08090019" w:tentative="1">
      <w:start w:val="1"/>
      <w:numFmt w:val="lowerLetter"/>
      <w:lvlText w:val="%2."/>
      <w:lvlJc w:val="left"/>
      <w:pPr>
        <w:ind w:left="2490" w:hanging="360"/>
      </w:pPr>
    </w:lvl>
    <w:lvl w:ilvl="2" w:tplc="0809001B" w:tentative="1">
      <w:start w:val="1"/>
      <w:numFmt w:val="lowerRoman"/>
      <w:lvlText w:val="%3."/>
      <w:lvlJc w:val="right"/>
      <w:pPr>
        <w:ind w:left="3210" w:hanging="180"/>
      </w:pPr>
    </w:lvl>
    <w:lvl w:ilvl="3" w:tplc="0809000F" w:tentative="1">
      <w:start w:val="1"/>
      <w:numFmt w:val="decimal"/>
      <w:lvlText w:val="%4."/>
      <w:lvlJc w:val="left"/>
      <w:pPr>
        <w:ind w:left="3930" w:hanging="360"/>
      </w:pPr>
    </w:lvl>
    <w:lvl w:ilvl="4" w:tplc="08090019" w:tentative="1">
      <w:start w:val="1"/>
      <w:numFmt w:val="lowerLetter"/>
      <w:lvlText w:val="%5."/>
      <w:lvlJc w:val="left"/>
      <w:pPr>
        <w:ind w:left="4650" w:hanging="360"/>
      </w:pPr>
    </w:lvl>
    <w:lvl w:ilvl="5" w:tplc="0809001B" w:tentative="1">
      <w:start w:val="1"/>
      <w:numFmt w:val="lowerRoman"/>
      <w:lvlText w:val="%6."/>
      <w:lvlJc w:val="right"/>
      <w:pPr>
        <w:ind w:left="5370" w:hanging="180"/>
      </w:pPr>
    </w:lvl>
    <w:lvl w:ilvl="6" w:tplc="0809000F" w:tentative="1">
      <w:start w:val="1"/>
      <w:numFmt w:val="decimal"/>
      <w:lvlText w:val="%7."/>
      <w:lvlJc w:val="left"/>
      <w:pPr>
        <w:ind w:left="6090" w:hanging="360"/>
      </w:pPr>
    </w:lvl>
    <w:lvl w:ilvl="7" w:tplc="08090019" w:tentative="1">
      <w:start w:val="1"/>
      <w:numFmt w:val="lowerLetter"/>
      <w:lvlText w:val="%8."/>
      <w:lvlJc w:val="left"/>
      <w:pPr>
        <w:ind w:left="6810" w:hanging="360"/>
      </w:pPr>
    </w:lvl>
    <w:lvl w:ilvl="8" w:tplc="0809001B" w:tentative="1">
      <w:start w:val="1"/>
      <w:numFmt w:val="lowerRoman"/>
      <w:lvlText w:val="%9."/>
      <w:lvlJc w:val="right"/>
      <w:pPr>
        <w:ind w:left="7530" w:hanging="180"/>
      </w:pPr>
    </w:lvl>
  </w:abstractNum>
  <w:abstractNum w:abstractNumId="3" w15:restartNumberingAfterBreak="0">
    <w:nsid w:val="14AC31EE"/>
    <w:multiLevelType w:val="hybridMultilevel"/>
    <w:tmpl w:val="181E7E2C"/>
    <w:lvl w:ilvl="0" w:tplc="A3BCEAC4">
      <w:start w:val="1"/>
      <w:numFmt w:val="lowerLetter"/>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4" w15:restartNumberingAfterBreak="0">
    <w:nsid w:val="2CEA3935"/>
    <w:multiLevelType w:val="hybridMultilevel"/>
    <w:tmpl w:val="6018029C"/>
    <w:lvl w:ilvl="0" w:tplc="E5544870">
      <w:start w:val="1"/>
      <w:numFmt w:val="decimal"/>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5" w15:restartNumberingAfterBreak="0">
    <w:nsid w:val="2DFC6318"/>
    <w:multiLevelType w:val="hybridMultilevel"/>
    <w:tmpl w:val="A022A740"/>
    <w:lvl w:ilvl="0" w:tplc="C088BACC">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6" w15:restartNumberingAfterBreak="0">
    <w:nsid w:val="322D128D"/>
    <w:multiLevelType w:val="hybridMultilevel"/>
    <w:tmpl w:val="7638DBAE"/>
    <w:lvl w:ilvl="0" w:tplc="28BC2608">
      <w:start w:val="1"/>
      <w:numFmt w:val="decimal"/>
      <w:lvlText w:val="%1."/>
      <w:lvlJc w:val="left"/>
      <w:pPr>
        <w:ind w:left="1404" w:hanging="360"/>
      </w:pPr>
      <w:rPr>
        <w:rFonts w:hint="default"/>
      </w:rPr>
    </w:lvl>
    <w:lvl w:ilvl="1" w:tplc="08090019" w:tentative="1">
      <w:start w:val="1"/>
      <w:numFmt w:val="lowerLetter"/>
      <w:lvlText w:val="%2."/>
      <w:lvlJc w:val="left"/>
      <w:pPr>
        <w:ind w:left="2124" w:hanging="360"/>
      </w:pPr>
    </w:lvl>
    <w:lvl w:ilvl="2" w:tplc="0809001B" w:tentative="1">
      <w:start w:val="1"/>
      <w:numFmt w:val="lowerRoman"/>
      <w:lvlText w:val="%3."/>
      <w:lvlJc w:val="right"/>
      <w:pPr>
        <w:ind w:left="2844" w:hanging="180"/>
      </w:pPr>
    </w:lvl>
    <w:lvl w:ilvl="3" w:tplc="0809000F" w:tentative="1">
      <w:start w:val="1"/>
      <w:numFmt w:val="decimal"/>
      <w:lvlText w:val="%4."/>
      <w:lvlJc w:val="left"/>
      <w:pPr>
        <w:ind w:left="3564" w:hanging="360"/>
      </w:pPr>
    </w:lvl>
    <w:lvl w:ilvl="4" w:tplc="08090019" w:tentative="1">
      <w:start w:val="1"/>
      <w:numFmt w:val="lowerLetter"/>
      <w:lvlText w:val="%5."/>
      <w:lvlJc w:val="left"/>
      <w:pPr>
        <w:ind w:left="4284" w:hanging="360"/>
      </w:pPr>
    </w:lvl>
    <w:lvl w:ilvl="5" w:tplc="0809001B" w:tentative="1">
      <w:start w:val="1"/>
      <w:numFmt w:val="lowerRoman"/>
      <w:lvlText w:val="%6."/>
      <w:lvlJc w:val="right"/>
      <w:pPr>
        <w:ind w:left="5004" w:hanging="180"/>
      </w:pPr>
    </w:lvl>
    <w:lvl w:ilvl="6" w:tplc="0809000F" w:tentative="1">
      <w:start w:val="1"/>
      <w:numFmt w:val="decimal"/>
      <w:lvlText w:val="%7."/>
      <w:lvlJc w:val="left"/>
      <w:pPr>
        <w:ind w:left="5724" w:hanging="360"/>
      </w:pPr>
    </w:lvl>
    <w:lvl w:ilvl="7" w:tplc="08090019" w:tentative="1">
      <w:start w:val="1"/>
      <w:numFmt w:val="lowerLetter"/>
      <w:lvlText w:val="%8."/>
      <w:lvlJc w:val="left"/>
      <w:pPr>
        <w:ind w:left="6444" w:hanging="360"/>
      </w:pPr>
    </w:lvl>
    <w:lvl w:ilvl="8" w:tplc="0809001B" w:tentative="1">
      <w:start w:val="1"/>
      <w:numFmt w:val="lowerRoman"/>
      <w:lvlText w:val="%9."/>
      <w:lvlJc w:val="right"/>
      <w:pPr>
        <w:ind w:left="7164" w:hanging="180"/>
      </w:pPr>
    </w:lvl>
  </w:abstractNum>
  <w:abstractNum w:abstractNumId="7" w15:restartNumberingAfterBreak="0">
    <w:nsid w:val="418E239A"/>
    <w:multiLevelType w:val="hybridMultilevel"/>
    <w:tmpl w:val="22684024"/>
    <w:lvl w:ilvl="0" w:tplc="02B2E3EA">
      <w:start w:val="1"/>
      <w:numFmt w:val="lowerLetter"/>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8" w15:restartNumberingAfterBreak="0">
    <w:nsid w:val="4F3D1B45"/>
    <w:multiLevelType w:val="hybridMultilevel"/>
    <w:tmpl w:val="21BC6FB6"/>
    <w:lvl w:ilvl="0" w:tplc="B19A0DEA">
      <w:start w:val="1"/>
      <w:numFmt w:val="lowerLetter"/>
      <w:lvlText w:val="%1)"/>
      <w:lvlJc w:val="left"/>
      <w:pPr>
        <w:ind w:left="1340" w:hanging="360"/>
      </w:pPr>
      <w:rPr>
        <w:rFonts w:hint="default"/>
      </w:rPr>
    </w:lvl>
    <w:lvl w:ilvl="1" w:tplc="08090019" w:tentative="1">
      <w:start w:val="1"/>
      <w:numFmt w:val="lowerLetter"/>
      <w:lvlText w:val="%2."/>
      <w:lvlJc w:val="left"/>
      <w:pPr>
        <w:ind w:left="2060" w:hanging="360"/>
      </w:pPr>
    </w:lvl>
    <w:lvl w:ilvl="2" w:tplc="0809001B" w:tentative="1">
      <w:start w:val="1"/>
      <w:numFmt w:val="lowerRoman"/>
      <w:lvlText w:val="%3."/>
      <w:lvlJc w:val="right"/>
      <w:pPr>
        <w:ind w:left="2780" w:hanging="180"/>
      </w:pPr>
    </w:lvl>
    <w:lvl w:ilvl="3" w:tplc="0809000F" w:tentative="1">
      <w:start w:val="1"/>
      <w:numFmt w:val="decimal"/>
      <w:lvlText w:val="%4."/>
      <w:lvlJc w:val="left"/>
      <w:pPr>
        <w:ind w:left="3500" w:hanging="360"/>
      </w:pPr>
    </w:lvl>
    <w:lvl w:ilvl="4" w:tplc="08090019" w:tentative="1">
      <w:start w:val="1"/>
      <w:numFmt w:val="lowerLetter"/>
      <w:lvlText w:val="%5."/>
      <w:lvlJc w:val="left"/>
      <w:pPr>
        <w:ind w:left="4220" w:hanging="360"/>
      </w:pPr>
    </w:lvl>
    <w:lvl w:ilvl="5" w:tplc="0809001B" w:tentative="1">
      <w:start w:val="1"/>
      <w:numFmt w:val="lowerRoman"/>
      <w:lvlText w:val="%6."/>
      <w:lvlJc w:val="right"/>
      <w:pPr>
        <w:ind w:left="4940" w:hanging="180"/>
      </w:pPr>
    </w:lvl>
    <w:lvl w:ilvl="6" w:tplc="0809000F" w:tentative="1">
      <w:start w:val="1"/>
      <w:numFmt w:val="decimal"/>
      <w:lvlText w:val="%7."/>
      <w:lvlJc w:val="left"/>
      <w:pPr>
        <w:ind w:left="5660" w:hanging="360"/>
      </w:pPr>
    </w:lvl>
    <w:lvl w:ilvl="7" w:tplc="08090019" w:tentative="1">
      <w:start w:val="1"/>
      <w:numFmt w:val="lowerLetter"/>
      <w:lvlText w:val="%8."/>
      <w:lvlJc w:val="left"/>
      <w:pPr>
        <w:ind w:left="6380" w:hanging="360"/>
      </w:pPr>
    </w:lvl>
    <w:lvl w:ilvl="8" w:tplc="0809001B" w:tentative="1">
      <w:start w:val="1"/>
      <w:numFmt w:val="lowerRoman"/>
      <w:lvlText w:val="%9."/>
      <w:lvlJc w:val="right"/>
      <w:pPr>
        <w:ind w:left="7100" w:hanging="180"/>
      </w:pPr>
    </w:lvl>
  </w:abstractNum>
  <w:abstractNum w:abstractNumId="9" w15:restartNumberingAfterBreak="0">
    <w:nsid w:val="51045BDD"/>
    <w:multiLevelType w:val="hybridMultilevel"/>
    <w:tmpl w:val="2E061916"/>
    <w:lvl w:ilvl="0" w:tplc="E8660EDA">
      <w:start w:val="1"/>
      <w:numFmt w:val="decimal"/>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0" w15:restartNumberingAfterBreak="0">
    <w:nsid w:val="5674596F"/>
    <w:multiLevelType w:val="hybridMultilevel"/>
    <w:tmpl w:val="72A21BA4"/>
    <w:lvl w:ilvl="0" w:tplc="F27ABABC">
      <w:start w:val="1"/>
      <w:numFmt w:val="lowerLetter"/>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1" w15:restartNumberingAfterBreak="0">
    <w:nsid w:val="593B6FF4"/>
    <w:multiLevelType w:val="hybridMultilevel"/>
    <w:tmpl w:val="7CF64654"/>
    <w:lvl w:ilvl="0" w:tplc="C8ACFBFC">
      <w:start w:val="1"/>
      <w:numFmt w:val="lowerLetter"/>
      <w:lvlText w:val="%1)"/>
      <w:lvlJc w:val="left"/>
      <w:pPr>
        <w:ind w:left="1404" w:hanging="360"/>
      </w:pPr>
      <w:rPr>
        <w:rFonts w:hint="default"/>
      </w:rPr>
    </w:lvl>
    <w:lvl w:ilvl="1" w:tplc="08090019" w:tentative="1">
      <w:start w:val="1"/>
      <w:numFmt w:val="lowerLetter"/>
      <w:lvlText w:val="%2."/>
      <w:lvlJc w:val="left"/>
      <w:pPr>
        <w:ind w:left="2124" w:hanging="360"/>
      </w:pPr>
    </w:lvl>
    <w:lvl w:ilvl="2" w:tplc="0809001B" w:tentative="1">
      <w:start w:val="1"/>
      <w:numFmt w:val="lowerRoman"/>
      <w:lvlText w:val="%3."/>
      <w:lvlJc w:val="right"/>
      <w:pPr>
        <w:ind w:left="2844" w:hanging="180"/>
      </w:pPr>
    </w:lvl>
    <w:lvl w:ilvl="3" w:tplc="0809000F" w:tentative="1">
      <w:start w:val="1"/>
      <w:numFmt w:val="decimal"/>
      <w:lvlText w:val="%4."/>
      <w:lvlJc w:val="left"/>
      <w:pPr>
        <w:ind w:left="3564" w:hanging="360"/>
      </w:pPr>
    </w:lvl>
    <w:lvl w:ilvl="4" w:tplc="08090019" w:tentative="1">
      <w:start w:val="1"/>
      <w:numFmt w:val="lowerLetter"/>
      <w:lvlText w:val="%5."/>
      <w:lvlJc w:val="left"/>
      <w:pPr>
        <w:ind w:left="4284" w:hanging="360"/>
      </w:pPr>
    </w:lvl>
    <w:lvl w:ilvl="5" w:tplc="0809001B" w:tentative="1">
      <w:start w:val="1"/>
      <w:numFmt w:val="lowerRoman"/>
      <w:lvlText w:val="%6."/>
      <w:lvlJc w:val="right"/>
      <w:pPr>
        <w:ind w:left="5004" w:hanging="180"/>
      </w:pPr>
    </w:lvl>
    <w:lvl w:ilvl="6" w:tplc="0809000F" w:tentative="1">
      <w:start w:val="1"/>
      <w:numFmt w:val="decimal"/>
      <w:lvlText w:val="%7."/>
      <w:lvlJc w:val="left"/>
      <w:pPr>
        <w:ind w:left="5724" w:hanging="360"/>
      </w:pPr>
    </w:lvl>
    <w:lvl w:ilvl="7" w:tplc="08090019" w:tentative="1">
      <w:start w:val="1"/>
      <w:numFmt w:val="lowerLetter"/>
      <w:lvlText w:val="%8."/>
      <w:lvlJc w:val="left"/>
      <w:pPr>
        <w:ind w:left="6444" w:hanging="360"/>
      </w:pPr>
    </w:lvl>
    <w:lvl w:ilvl="8" w:tplc="0809001B" w:tentative="1">
      <w:start w:val="1"/>
      <w:numFmt w:val="lowerRoman"/>
      <w:lvlText w:val="%9."/>
      <w:lvlJc w:val="right"/>
      <w:pPr>
        <w:ind w:left="7164" w:hanging="180"/>
      </w:pPr>
    </w:lvl>
  </w:abstractNum>
  <w:abstractNum w:abstractNumId="12" w15:restartNumberingAfterBreak="0">
    <w:nsid w:val="5A3D303B"/>
    <w:multiLevelType w:val="hybridMultilevel"/>
    <w:tmpl w:val="B4EC78B4"/>
    <w:lvl w:ilvl="0" w:tplc="0C126D18">
      <w:start w:val="1"/>
      <w:numFmt w:val="decimal"/>
      <w:lvlText w:val="%1."/>
      <w:lvlJc w:val="left"/>
      <w:pPr>
        <w:ind w:left="720" w:hanging="360"/>
      </w:pPr>
      <w:rPr>
        <w:rFonts w:ascii="Comic Sans MS" w:eastAsiaTheme="minorHAnsi" w:hAnsi="Comic Sans MS" w:cstheme="minorBidi"/>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7B373A"/>
    <w:multiLevelType w:val="hybridMultilevel"/>
    <w:tmpl w:val="08D06CA6"/>
    <w:lvl w:ilvl="0" w:tplc="B338F992">
      <w:start w:val="1"/>
      <w:numFmt w:val="lowerLetter"/>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4" w15:restartNumberingAfterBreak="0">
    <w:nsid w:val="729052C6"/>
    <w:multiLevelType w:val="hybridMultilevel"/>
    <w:tmpl w:val="E2C2F2FE"/>
    <w:lvl w:ilvl="0" w:tplc="F460C05A">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5" w15:restartNumberingAfterBreak="0">
    <w:nsid w:val="78A77AA0"/>
    <w:multiLevelType w:val="hybridMultilevel"/>
    <w:tmpl w:val="B30430DA"/>
    <w:lvl w:ilvl="0" w:tplc="400A095E">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6" w15:restartNumberingAfterBreak="0">
    <w:nsid w:val="79EE0249"/>
    <w:multiLevelType w:val="hybridMultilevel"/>
    <w:tmpl w:val="407C470C"/>
    <w:lvl w:ilvl="0" w:tplc="B948A48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730376730">
    <w:abstractNumId w:val="12"/>
  </w:num>
  <w:num w:numId="2" w16cid:durableId="1093429437">
    <w:abstractNumId w:val="14"/>
  </w:num>
  <w:num w:numId="3" w16cid:durableId="58285376">
    <w:abstractNumId w:val="15"/>
  </w:num>
  <w:num w:numId="4" w16cid:durableId="2042702326">
    <w:abstractNumId w:val="7"/>
  </w:num>
  <w:num w:numId="5" w16cid:durableId="1687058499">
    <w:abstractNumId w:val="11"/>
  </w:num>
  <w:num w:numId="6" w16cid:durableId="1133401769">
    <w:abstractNumId w:val="2"/>
  </w:num>
  <w:num w:numId="7" w16cid:durableId="1254437839">
    <w:abstractNumId w:val="8"/>
  </w:num>
  <w:num w:numId="8" w16cid:durableId="1528638899">
    <w:abstractNumId w:val="5"/>
  </w:num>
  <w:num w:numId="9" w16cid:durableId="892693644">
    <w:abstractNumId w:val="9"/>
  </w:num>
  <w:num w:numId="10" w16cid:durableId="1734698998">
    <w:abstractNumId w:val="6"/>
  </w:num>
  <w:num w:numId="11" w16cid:durableId="1360200816">
    <w:abstractNumId w:val="16"/>
  </w:num>
  <w:num w:numId="12" w16cid:durableId="1989239559">
    <w:abstractNumId w:val="1"/>
  </w:num>
  <w:num w:numId="13" w16cid:durableId="1003555489">
    <w:abstractNumId w:val="4"/>
  </w:num>
  <w:num w:numId="14" w16cid:durableId="1617635575">
    <w:abstractNumId w:val="3"/>
  </w:num>
  <w:num w:numId="15" w16cid:durableId="1772627665">
    <w:abstractNumId w:val="13"/>
  </w:num>
  <w:num w:numId="16" w16cid:durableId="1047101375">
    <w:abstractNumId w:val="0"/>
  </w:num>
  <w:num w:numId="17" w16cid:durableId="82158461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6D7"/>
    <w:rsid w:val="00001ECA"/>
    <w:rsid w:val="0000224E"/>
    <w:rsid w:val="00004E9D"/>
    <w:rsid w:val="00005C57"/>
    <w:rsid w:val="00007264"/>
    <w:rsid w:val="000112D8"/>
    <w:rsid w:val="000125B0"/>
    <w:rsid w:val="000201D7"/>
    <w:rsid w:val="00022310"/>
    <w:rsid w:val="00022624"/>
    <w:rsid w:val="00027B48"/>
    <w:rsid w:val="00030625"/>
    <w:rsid w:val="0003127D"/>
    <w:rsid w:val="00031675"/>
    <w:rsid w:val="00031A59"/>
    <w:rsid w:val="00032AFF"/>
    <w:rsid w:val="00033A5C"/>
    <w:rsid w:val="00040CF0"/>
    <w:rsid w:val="000419A2"/>
    <w:rsid w:val="0004548A"/>
    <w:rsid w:val="00045537"/>
    <w:rsid w:val="00045D2B"/>
    <w:rsid w:val="000508EC"/>
    <w:rsid w:val="000523FF"/>
    <w:rsid w:val="000527A3"/>
    <w:rsid w:val="000530D6"/>
    <w:rsid w:val="0005455C"/>
    <w:rsid w:val="0005482B"/>
    <w:rsid w:val="00055E95"/>
    <w:rsid w:val="0006030C"/>
    <w:rsid w:val="00060960"/>
    <w:rsid w:val="00072029"/>
    <w:rsid w:val="0007320C"/>
    <w:rsid w:val="00073C6A"/>
    <w:rsid w:val="00074269"/>
    <w:rsid w:val="0008043F"/>
    <w:rsid w:val="00082066"/>
    <w:rsid w:val="00085571"/>
    <w:rsid w:val="000903DA"/>
    <w:rsid w:val="000940ED"/>
    <w:rsid w:val="00095705"/>
    <w:rsid w:val="000976DA"/>
    <w:rsid w:val="000A0321"/>
    <w:rsid w:val="000A1B4B"/>
    <w:rsid w:val="000A1BA5"/>
    <w:rsid w:val="000A59D4"/>
    <w:rsid w:val="000A6787"/>
    <w:rsid w:val="000B0FA7"/>
    <w:rsid w:val="000B1A49"/>
    <w:rsid w:val="000B1DAC"/>
    <w:rsid w:val="000B1F50"/>
    <w:rsid w:val="000B4043"/>
    <w:rsid w:val="000B45F9"/>
    <w:rsid w:val="000B5191"/>
    <w:rsid w:val="000C48CA"/>
    <w:rsid w:val="000D112F"/>
    <w:rsid w:val="000D1541"/>
    <w:rsid w:val="000D2427"/>
    <w:rsid w:val="000D3FE6"/>
    <w:rsid w:val="000D5554"/>
    <w:rsid w:val="000D6319"/>
    <w:rsid w:val="000D65C8"/>
    <w:rsid w:val="000E022F"/>
    <w:rsid w:val="000E08B3"/>
    <w:rsid w:val="000E4AE4"/>
    <w:rsid w:val="000E5521"/>
    <w:rsid w:val="000E61CD"/>
    <w:rsid w:val="000E7D47"/>
    <w:rsid w:val="000F09D6"/>
    <w:rsid w:val="000F2C8E"/>
    <w:rsid w:val="000F48E7"/>
    <w:rsid w:val="000F642C"/>
    <w:rsid w:val="000F6878"/>
    <w:rsid w:val="00100EFC"/>
    <w:rsid w:val="001037A3"/>
    <w:rsid w:val="00103F0A"/>
    <w:rsid w:val="0011175A"/>
    <w:rsid w:val="00115C30"/>
    <w:rsid w:val="001233AA"/>
    <w:rsid w:val="00127F8E"/>
    <w:rsid w:val="001301D5"/>
    <w:rsid w:val="00130A4A"/>
    <w:rsid w:val="00130DC6"/>
    <w:rsid w:val="001364BA"/>
    <w:rsid w:val="0013650C"/>
    <w:rsid w:val="00137673"/>
    <w:rsid w:val="00137F9C"/>
    <w:rsid w:val="00140436"/>
    <w:rsid w:val="001412A7"/>
    <w:rsid w:val="00144B36"/>
    <w:rsid w:val="00146309"/>
    <w:rsid w:val="00146918"/>
    <w:rsid w:val="00155167"/>
    <w:rsid w:val="00155744"/>
    <w:rsid w:val="001563F8"/>
    <w:rsid w:val="00161E8D"/>
    <w:rsid w:val="001648BF"/>
    <w:rsid w:val="0016664B"/>
    <w:rsid w:val="00170C3F"/>
    <w:rsid w:val="0017141C"/>
    <w:rsid w:val="00171499"/>
    <w:rsid w:val="00174C1C"/>
    <w:rsid w:val="00175B21"/>
    <w:rsid w:val="00180A9D"/>
    <w:rsid w:val="00181F42"/>
    <w:rsid w:val="00183E99"/>
    <w:rsid w:val="00185EC2"/>
    <w:rsid w:val="001874C2"/>
    <w:rsid w:val="00187D4C"/>
    <w:rsid w:val="0019079D"/>
    <w:rsid w:val="0019124A"/>
    <w:rsid w:val="001913ED"/>
    <w:rsid w:val="00191A39"/>
    <w:rsid w:val="0019232C"/>
    <w:rsid w:val="00193195"/>
    <w:rsid w:val="00195ADD"/>
    <w:rsid w:val="00196AF5"/>
    <w:rsid w:val="001A21BD"/>
    <w:rsid w:val="001A4290"/>
    <w:rsid w:val="001A61EB"/>
    <w:rsid w:val="001A67AE"/>
    <w:rsid w:val="001B0ED3"/>
    <w:rsid w:val="001B1341"/>
    <w:rsid w:val="001B1A3B"/>
    <w:rsid w:val="001B2AB1"/>
    <w:rsid w:val="001B2F91"/>
    <w:rsid w:val="001B7B3A"/>
    <w:rsid w:val="001C2C85"/>
    <w:rsid w:val="001C314E"/>
    <w:rsid w:val="001C5E9D"/>
    <w:rsid w:val="001C7A5F"/>
    <w:rsid w:val="001C7D86"/>
    <w:rsid w:val="001C7EFD"/>
    <w:rsid w:val="001D061C"/>
    <w:rsid w:val="001D0B90"/>
    <w:rsid w:val="001D0E8C"/>
    <w:rsid w:val="001D1C86"/>
    <w:rsid w:val="001D261A"/>
    <w:rsid w:val="001D2727"/>
    <w:rsid w:val="001D2824"/>
    <w:rsid w:val="001D3528"/>
    <w:rsid w:val="001D4BEF"/>
    <w:rsid w:val="001D5118"/>
    <w:rsid w:val="001D519C"/>
    <w:rsid w:val="001D5BFD"/>
    <w:rsid w:val="001D766A"/>
    <w:rsid w:val="001E1250"/>
    <w:rsid w:val="001E2A03"/>
    <w:rsid w:val="001E317D"/>
    <w:rsid w:val="001E4EEF"/>
    <w:rsid w:val="001E5D28"/>
    <w:rsid w:val="001E5FE0"/>
    <w:rsid w:val="001F0BB1"/>
    <w:rsid w:val="001F1E45"/>
    <w:rsid w:val="001F1E79"/>
    <w:rsid w:val="001F264B"/>
    <w:rsid w:val="001F2E4F"/>
    <w:rsid w:val="0020557D"/>
    <w:rsid w:val="00206CD4"/>
    <w:rsid w:val="002104BF"/>
    <w:rsid w:val="00210536"/>
    <w:rsid w:val="00210726"/>
    <w:rsid w:val="00211DD2"/>
    <w:rsid w:val="00213D8A"/>
    <w:rsid w:val="0022020B"/>
    <w:rsid w:val="00236672"/>
    <w:rsid w:val="0023696F"/>
    <w:rsid w:val="002377E1"/>
    <w:rsid w:val="00240AE3"/>
    <w:rsid w:val="00241268"/>
    <w:rsid w:val="00242BAE"/>
    <w:rsid w:val="00242D00"/>
    <w:rsid w:val="00243727"/>
    <w:rsid w:val="00245C8E"/>
    <w:rsid w:val="00245CEF"/>
    <w:rsid w:val="00252B07"/>
    <w:rsid w:val="00253595"/>
    <w:rsid w:val="002556A8"/>
    <w:rsid w:val="00260461"/>
    <w:rsid w:val="002610D5"/>
    <w:rsid w:val="0026349A"/>
    <w:rsid w:val="0027105B"/>
    <w:rsid w:val="00276337"/>
    <w:rsid w:val="002806CD"/>
    <w:rsid w:val="00282047"/>
    <w:rsid w:val="00284C47"/>
    <w:rsid w:val="00290E26"/>
    <w:rsid w:val="00291D8C"/>
    <w:rsid w:val="00292766"/>
    <w:rsid w:val="00293499"/>
    <w:rsid w:val="00295BB6"/>
    <w:rsid w:val="002962AA"/>
    <w:rsid w:val="002968AF"/>
    <w:rsid w:val="00297293"/>
    <w:rsid w:val="002A0B4E"/>
    <w:rsid w:val="002A193B"/>
    <w:rsid w:val="002A31C9"/>
    <w:rsid w:val="002A3421"/>
    <w:rsid w:val="002A5B2E"/>
    <w:rsid w:val="002A636C"/>
    <w:rsid w:val="002A77BC"/>
    <w:rsid w:val="002A794F"/>
    <w:rsid w:val="002A7CC3"/>
    <w:rsid w:val="002B1CE7"/>
    <w:rsid w:val="002B35FA"/>
    <w:rsid w:val="002B364B"/>
    <w:rsid w:val="002B4A55"/>
    <w:rsid w:val="002B6A58"/>
    <w:rsid w:val="002B7DFA"/>
    <w:rsid w:val="002C190E"/>
    <w:rsid w:val="002C1D68"/>
    <w:rsid w:val="002C3D9E"/>
    <w:rsid w:val="002C4C29"/>
    <w:rsid w:val="002D16C3"/>
    <w:rsid w:val="002D35BA"/>
    <w:rsid w:val="002D3EB7"/>
    <w:rsid w:val="002D6B30"/>
    <w:rsid w:val="002D7E1C"/>
    <w:rsid w:val="002E04BE"/>
    <w:rsid w:val="002E0548"/>
    <w:rsid w:val="002E1C17"/>
    <w:rsid w:val="002E2813"/>
    <w:rsid w:val="002E4240"/>
    <w:rsid w:val="002E7F4D"/>
    <w:rsid w:val="002F024A"/>
    <w:rsid w:val="002F07CB"/>
    <w:rsid w:val="002F1AF2"/>
    <w:rsid w:val="002F1CC9"/>
    <w:rsid w:val="002F1FBD"/>
    <w:rsid w:val="002F5083"/>
    <w:rsid w:val="002F516D"/>
    <w:rsid w:val="00300544"/>
    <w:rsid w:val="00301658"/>
    <w:rsid w:val="003074B5"/>
    <w:rsid w:val="0031277F"/>
    <w:rsid w:val="003131CE"/>
    <w:rsid w:val="00313883"/>
    <w:rsid w:val="00314B57"/>
    <w:rsid w:val="00317056"/>
    <w:rsid w:val="003170D8"/>
    <w:rsid w:val="003172DD"/>
    <w:rsid w:val="00320E2F"/>
    <w:rsid w:val="00327557"/>
    <w:rsid w:val="00332166"/>
    <w:rsid w:val="0033345F"/>
    <w:rsid w:val="00333D89"/>
    <w:rsid w:val="0033689C"/>
    <w:rsid w:val="0033728A"/>
    <w:rsid w:val="00342680"/>
    <w:rsid w:val="00351A4F"/>
    <w:rsid w:val="0035464A"/>
    <w:rsid w:val="00357747"/>
    <w:rsid w:val="003578B6"/>
    <w:rsid w:val="003611C8"/>
    <w:rsid w:val="0036628C"/>
    <w:rsid w:val="003673B5"/>
    <w:rsid w:val="00367637"/>
    <w:rsid w:val="00371BAE"/>
    <w:rsid w:val="00372E65"/>
    <w:rsid w:val="00376725"/>
    <w:rsid w:val="00376F77"/>
    <w:rsid w:val="00377B56"/>
    <w:rsid w:val="003805ED"/>
    <w:rsid w:val="003816D7"/>
    <w:rsid w:val="00382FB1"/>
    <w:rsid w:val="00392559"/>
    <w:rsid w:val="00392D86"/>
    <w:rsid w:val="00395497"/>
    <w:rsid w:val="003A0815"/>
    <w:rsid w:val="003A2BE5"/>
    <w:rsid w:val="003A380B"/>
    <w:rsid w:val="003A3F15"/>
    <w:rsid w:val="003B1553"/>
    <w:rsid w:val="003B2316"/>
    <w:rsid w:val="003B25A4"/>
    <w:rsid w:val="003B2A65"/>
    <w:rsid w:val="003B4239"/>
    <w:rsid w:val="003B52D9"/>
    <w:rsid w:val="003B5460"/>
    <w:rsid w:val="003C03D2"/>
    <w:rsid w:val="003C533C"/>
    <w:rsid w:val="003C6428"/>
    <w:rsid w:val="003D0A81"/>
    <w:rsid w:val="003D2B39"/>
    <w:rsid w:val="003D4034"/>
    <w:rsid w:val="003D4606"/>
    <w:rsid w:val="003D5D42"/>
    <w:rsid w:val="003D6429"/>
    <w:rsid w:val="003D79AF"/>
    <w:rsid w:val="003E6998"/>
    <w:rsid w:val="003E73AA"/>
    <w:rsid w:val="003F156D"/>
    <w:rsid w:val="003F2647"/>
    <w:rsid w:val="003F4FE8"/>
    <w:rsid w:val="003F784B"/>
    <w:rsid w:val="004059B3"/>
    <w:rsid w:val="004066DA"/>
    <w:rsid w:val="00406DA5"/>
    <w:rsid w:val="00410399"/>
    <w:rsid w:val="00410F4C"/>
    <w:rsid w:val="00411198"/>
    <w:rsid w:val="0041403B"/>
    <w:rsid w:val="00415A0D"/>
    <w:rsid w:val="00417FB7"/>
    <w:rsid w:val="00421237"/>
    <w:rsid w:val="00421439"/>
    <w:rsid w:val="00421811"/>
    <w:rsid w:val="0042526F"/>
    <w:rsid w:val="004260B2"/>
    <w:rsid w:val="00432088"/>
    <w:rsid w:val="00435304"/>
    <w:rsid w:val="004355ED"/>
    <w:rsid w:val="00442EA7"/>
    <w:rsid w:val="00455A62"/>
    <w:rsid w:val="00461810"/>
    <w:rsid w:val="004640EB"/>
    <w:rsid w:val="004714C7"/>
    <w:rsid w:val="00472801"/>
    <w:rsid w:val="00477740"/>
    <w:rsid w:val="00480C02"/>
    <w:rsid w:val="004812AB"/>
    <w:rsid w:val="004819C6"/>
    <w:rsid w:val="00482936"/>
    <w:rsid w:val="00482AC2"/>
    <w:rsid w:val="00484410"/>
    <w:rsid w:val="00487AFD"/>
    <w:rsid w:val="00490F40"/>
    <w:rsid w:val="004933DB"/>
    <w:rsid w:val="004950D8"/>
    <w:rsid w:val="00495DB7"/>
    <w:rsid w:val="004A002F"/>
    <w:rsid w:val="004A0349"/>
    <w:rsid w:val="004A05AC"/>
    <w:rsid w:val="004A16F8"/>
    <w:rsid w:val="004A2002"/>
    <w:rsid w:val="004A3CE8"/>
    <w:rsid w:val="004A404F"/>
    <w:rsid w:val="004A644E"/>
    <w:rsid w:val="004A6529"/>
    <w:rsid w:val="004A6A9C"/>
    <w:rsid w:val="004B0FB5"/>
    <w:rsid w:val="004B137A"/>
    <w:rsid w:val="004B19E6"/>
    <w:rsid w:val="004B35F0"/>
    <w:rsid w:val="004B4F46"/>
    <w:rsid w:val="004B7B44"/>
    <w:rsid w:val="004C0173"/>
    <w:rsid w:val="004C03EC"/>
    <w:rsid w:val="004C4281"/>
    <w:rsid w:val="004C51C1"/>
    <w:rsid w:val="004C554B"/>
    <w:rsid w:val="004C657B"/>
    <w:rsid w:val="004C7CD0"/>
    <w:rsid w:val="004D3210"/>
    <w:rsid w:val="004D44E5"/>
    <w:rsid w:val="004D7020"/>
    <w:rsid w:val="004D71BF"/>
    <w:rsid w:val="004D765D"/>
    <w:rsid w:val="004E10B1"/>
    <w:rsid w:val="004E2E5F"/>
    <w:rsid w:val="004E4AB8"/>
    <w:rsid w:val="004E54CA"/>
    <w:rsid w:val="004E6E41"/>
    <w:rsid w:val="004F2E2F"/>
    <w:rsid w:val="004F5AED"/>
    <w:rsid w:val="004F621B"/>
    <w:rsid w:val="0050001C"/>
    <w:rsid w:val="005055F4"/>
    <w:rsid w:val="005065D5"/>
    <w:rsid w:val="005067F7"/>
    <w:rsid w:val="00506B55"/>
    <w:rsid w:val="00515DC9"/>
    <w:rsid w:val="00524E32"/>
    <w:rsid w:val="00526738"/>
    <w:rsid w:val="00526D95"/>
    <w:rsid w:val="0052709B"/>
    <w:rsid w:val="005302C9"/>
    <w:rsid w:val="00532F6F"/>
    <w:rsid w:val="00537E24"/>
    <w:rsid w:val="00541B71"/>
    <w:rsid w:val="005470D2"/>
    <w:rsid w:val="005472D2"/>
    <w:rsid w:val="00547F26"/>
    <w:rsid w:val="005512C0"/>
    <w:rsid w:val="005556D6"/>
    <w:rsid w:val="00556393"/>
    <w:rsid w:val="00556F09"/>
    <w:rsid w:val="00561447"/>
    <w:rsid w:val="00561B50"/>
    <w:rsid w:val="00563364"/>
    <w:rsid w:val="005637E4"/>
    <w:rsid w:val="00564E26"/>
    <w:rsid w:val="0056660E"/>
    <w:rsid w:val="00566D24"/>
    <w:rsid w:val="00570755"/>
    <w:rsid w:val="00572719"/>
    <w:rsid w:val="00573127"/>
    <w:rsid w:val="00574044"/>
    <w:rsid w:val="00574DD1"/>
    <w:rsid w:val="00580E28"/>
    <w:rsid w:val="00580EE8"/>
    <w:rsid w:val="00581DFD"/>
    <w:rsid w:val="0058209C"/>
    <w:rsid w:val="00584095"/>
    <w:rsid w:val="005846DB"/>
    <w:rsid w:val="00587520"/>
    <w:rsid w:val="005878FB"/>
    <w:rsid w:val="00593B09"/>
    <w:rsid w:val="005950F8"/>
    <w:rsid w:val="00596D98"/>
    <w:rsid w:val="005A11C7"/>
    <w:rsid w:val="005A24EC"/>
    <w:rsid w:val="005A794B"/>
    <w:rsid w:val="005B0D2B"/>
    <w:rsid w:val="005B288D"/>
    <w:rsid w:val="005B3317"/>
    <w:rsid w:val="005B4F28"/>
    <w:rsid w:val="005B7C16"/>
    <w:rsid w:val="005C07D4"/>
    <w:rsid w:val="005C0E9D"/>
    <w:rsid w:val="005C35F9"/>
    <w:rsid w:val="005C59BE"/>
    <w:rsid w:val="005D0A6E"/>
    <w:rsid w:val="005D0FE6"/>
    <w:rsid w:val="005D2830"/>
    <w:rsid w:val="005D63C6"/>
    <w:rsid w:val="005E3FD2"/>
    <w:rsid w:val="005E44AA"/>
    <w:rsid w:val="005E4C44"/>
    <w:rsid w:val="005E6308"/>
    <w:rsid w:val="005F066D"/>
    <w:rsid w:val="005F2DA5"/>
    <w:rsid w:val="00603806"/>
    <w:rsid w:val="00604887"/>
    <w:rsid w:val="0060710E"/>
    <w:rsid w:val="00607853"/>
    <w:rsid w:val="00610151"/>
    <w:rsid w:val="0061176B"/>
    <w:rsid w:val="00612B42"/>
    <w:rsid w:val="00613019"/>
    <w:rsid w:val="006139B0"/>
    <w:rsid w:val="0061669C"/>
    <w:rsid w:val="00616D24"/>
    <w:rsid w:val="0061790C"/>
    <w:rsid w:val="00620241"/>
    <w:rsid w:val="00621489"/>
    <w:rsid w:val="00621761"/>
    <w:rsid w:val="0062355D"/>
    <w:rsid w:val="006235B6"/>
    <w:rsid w:val="00624C77"/>
    <w:rsid w:val="00627431"/>
    <w:rsid w:val="0063172E"/>
    <w:rsid w:val="00633CFF"/>
    <w:rsid w:val="00635B97"/>
    <w:rsid w:val="006370BF"/>
    <w:rsid w:val="00640CF0"/>
    <w:rsid w:val="00644021"/>
    <w:rsid w:val="006446FD"/>
    <w:rsid w:val="0065020A"/>
    <w:rsid w:val="006538EC"/>
    <w:rsid w:val="00653CC0"/>
    <w:rsid w:val="00653D25"/>
    <w:rsid w:val="00654509"/>
    <w:rsid w:val="00657431"/>
    <w:rsid w:val="00657AAB"/>
    <w:rsid w:val="00666249"/>
    <w:rsid w:val="00672198"/>
    <w:rsid w:val="00673645"/>
    <w:rsid w:val="006749A1"/>
    <w:rsid w:val="00677220"/>
    <w:rsid w:val="006813ED"/>
    <w:rsid w:val="00682FDD"/>
    <w:rsid w:val="006903BB"/>
    <w:rsid w:val="00691243"/>
    <w:rsid w:val="00691659"/>
    <w:rsid w:val="00694682"/>
    <w:rsid w:val="00696498"/>
    <w:rsid w:val="006964B6"/>
    <w:rsid w:val="0069718F"/>
    <w:rsid w:val="006A15F8"/>
    <w:rsid w:val="006A214F"/>
    <w:rsid w:val="006A59FF"/>
    <w:rsid w:val="006A6D04"/>
    <w:rsid w:val="006B281F"/>
    <w:rsid w:val="006B482B"/>
    <w:rsid w:val="006C0F8E"/>
    <w:rsid w:val="006C3A23"/>
    <w:rsid w:val="006C54A7"/>
    <w:rsid w:val="006C7DDF"/>
    <w:rsid w:val="006D1DB5"/>
    <w:rsid w:val="006D245C"/>
    <w:rsid w:val="006D3968"/>
    <w:rsid w:val="006D62A9"/>
    <w:rsid w:val="006E025E"/>
    <w:rsid w:val="006E0263"/>
    <w:rsid w:val="006E5A37"/>
    <w:rsid w:val="006E72C9"/>
    <w:rsid w:val="006F0245"/>
    <w:rsid w:val="006F0657"/>
    <w:rsid w:val="006F1A4E"/>
    <w:rsid w:val="006F202D"/>
    <w:rsid w:val="006F4501"/>
    <w:rsid w:val="006F501B"/>
    <w:rsid w:val="00700A91"/>
    <w:rsid w:val="00706963"/>
    <w:rsid w:val="00706BA2"/>
    <w:rsid w:val="00711F94"/>
    <w:rsid w:val="00715955"/>
    <w:rsid w:val="007164B2"/>
    <w:rsid w:val="00717BBC"/>
    <w:rsid w:val="00721532"/>
    <w:rsid w:val="00723603"/>
    <w:rsid w:val="00723920"/>
    <w:rsid w:val="00724DAF"/>
    <w:rsid w:val="007302D7"/>
    <w:rsid w:val="00732E3D"/>
    <w:rsid w:val="0073799C"/>
    <w:rsid w:val="007419F3"/>
    <w:rsid w:val="00743DAA"/>
    <w:rsid w:val="00745D98"/>
    <w:rsid w:val="00755253"/>
    <w:rsid w:val="007624AE"/>
    <w:rsid w:val="00764EC5"/>
    <w:rsid w:val="00765711"/>
    <w:rsid w:val="00770326"/>
    <w:rsid w:val="0077386C"/>
    <w:rsid w:val="007750CC"/>
    <w:rsid w:val="007762CC"/>
    <w:rsid w:val="007767EB"/>
    <w:rsid w:val="007824BD"/>
    <w:rsid w:val="0078498C"/>
    <w:rsid w:val="00785437"/>
    <w:rsid w:val="00787258"/>
    <w:rsid w:val="00790146"/>
    <w:rsid w:val="0079509A"/>
    <w:rsid w:val="0079578F"/>
    <w:rsid w:val="007957D4"/>
    <w:rsid w:val="0079772A"/>
    <w:rsid w:val="007A032E"/>
    <w:rsid w:val="007A3CAE"/>
    <w:rsid w:val="007A4271"/>
    <w:rsid w:val="007A694A"/>
    <w:rsid w:val="007A6E89"/>
    <w:rsid w:val="007A7B58"/>
    <w:rsid w:val="007B0B9F"/>
    <w:rsid w:val="007B207F"/>
    <w:rsid w:val="007B2FF9"/>
    <w:rsid w:val="007B7CAB"/>
    <w:rsid w:val="007C16FB"/>
    <w:rsid w:val="007C3379"/>
    <w:rsid w:val="007C7BB8"/>
    <w:rsid w:val="007D062F"/>
    <w:rsid w:val="007D09A1"/>
    <w:rsid w:val="007D4506"/>
    <w:rsid w:val="007D52EB"/>
    <w:rsid w:val="007E2292"/>
    <w:rsid w:val="007E4FCA"/>
    <w:rsid w:val="007F064B"/>
    <w:rsid w:val="007F1C4B"/>
    <w:rsid w:val="007F537D"/>
    <w:rsid w:val="007F69E1"/>
    <w:rsid w:val="008010DE"/>
    <w:rsid w:val="00802550"/>
    <w:rsid w:val="00803309"/>
    <w:rsid w:val="00806148"/>
    <w:rsid w:val="0080682A"/>
    <w:rsid w:val="008078C6"/>
    <w:rsid w:val="008104D7"/>
    <w:rsid w:val="00810E70"/>
    <w:rsid w:val="008132DE"/>
    <w:rsid w:val="00816051"/>
    <w:rsid w:val="00821925"/>
    <w:rsid w:val="00821E2E"/>
    <w:rsid w:val="008224D8"/>
    <w:rsid w:val="008225D3"/>
    <w:rsid w:val="00824F3F"/>
    <w:rsid w:val="00825954"/>
    <w:rsid w:val="008320A9"/>
    <w:rsid w:val="008323F4"/>
    <w:rsid w:val="00834022"/>
    <w:rsid w:val="00835CBF"/>
    <w:rsid w:val="00837C69"/>
    <w:rsid w:val="00841939"/>
    <w:rsid w:val="00843D8D"/>
    <w:rsid w:val="0084421B"/>
    <w:rsid w:val="008453C7"/>
    <w:rsid w:val="0085144E"/>
    <w:rsid w:val="00853BE1"/>
    <w:rsid w:val="00856BE6"/>
    <w:rsid w:val="00863C4E"/>
    <w:rsid w:val="008723AA"/>
    <w:rsid w:val="00872A4D"/>
    <w:rsid w:val="00883045"/>
    <w:rsid w:val="00883B5C"/>
    <w:rsid w:val="00884818"/>
    <w:rsid w:val="00886A86"/>
    <w:rsid w:val="008911FA"/>
    <w:rsid w:val="00897E4B"/>
    <w:rsid w:val="008A4874"/>
    <w:rsid w:val="008A54B1"/>
    <w:rsid w:val="008A67AB"/>
    <w:rsid w:val="008B673A"/>
    <w:rsid w:val="008B69A2"/>
    <w:rsid w:val="008B7F1F"/>
    <w:rsid w:val="008C3F8D"/>
    <w:rsid w:val="008D0535"/>
    <w:rsid w:val="008D3A5D"/>
    <w:rsid w:val="008D6730"/>
    <w:rsid w:val="008E1379"/>
    <w:rsid w:val="008E2165"/>
    <w:rsid w:val="008E53C5"/>
    <w:rsid w:val="008E78F4"/>
    <w:rsid w:val="008F60C9"/>
    <w:rsid w:val="008F7816"/>
    <w:rsid w:val="009016BB"/>
    <w:rsid w:val="00902ADE"/>
    <w:rsid w:val="00903B8C"/>
    <w:rsid w:val="00904E0E"/>
    <w:rsid w:val="00904F99"/>
    <w:rsid w:val="0090515A"/>
    <w:rsid w:val="00906EE6"/>
    <w:rsid w:val="00911E4D"/>
    <w:rsid w:val="00913B5A"/>
    <w:rsid w:val="00916559"/>
    <w:rsid w:val="0091691D"/>
    <w:rsid w:val="009177D3"/>
    <w:rsid w:val="00923963"/>
    <w:rsid w:val="009242E9"/>
    <w:rsid w:val="00925418"/>
    <w:rsid w:val="00927207"/>
    <w:rsid w:val="00941CFA"/>
    <w:rsid w:val="009421C0"/>
    <w:rsid w:val="00943F99"/>
    <w:rsid w:val="00952063"/>
    <w:rsid w:val="00953863"/>
    <w:rsid w:val="00953E12"/>
    <w:rsid w:val="0095529F"/>
    <w:rsid w:val="00955527"/>
    <w:rsid w:val="009575D1"/>
    <w:rsid w:val="00962719"/>
    <w:rsid w:val="00963B94"/>
    <w:rsid w:val="00963C70"/>
    <w:rsid w:val="0096738B"/>
    <w:rsid w:val="00970458"/>
    <w:rsid w:val="009733A9"/>
    <w:rsid w:val="00977E6C"/>
    <w:rsid w:val="0098040E"/>
    <w:rsid w:val="009837FE"/>
    <w:rsid w:val="009903B3"/>
    <w:rsid w:val="00990BCF"/>
    <w:rsid w:val="00990D33"/>
    <w:rsid w:val="00990FD9"/>
    <w:rsid w:val="00993987"/>
    <w:rsid w:val="00994285"/>
    <w:rsid w:val="009B4B4C"/>
    <w:rsid w:val="009B5942"/>
    <w:rsid w:val="009C3371"/>
    <w:rsid w:val="009C4081"/>
    <w:rsid w:val="009C5015"/>
    <w:rsid w:val="009C621C"/>
    <w:rsid w:val="009D03C9"/>
    <w:rsid w:val="009D2073"/>
    <w:rsid w:val="009D2AFC"/>
    <w:rsid w:val="009D4620"/>
    <w:rsid w:val="009D59B6"/>
    <w:rsid w:val="009E0639"/>
    <w:rsid w:val="009E0D43"/>
    <w:rsid w:val="009E6F11"/>
    <w:rsid w:val="009F0109"/>
    <w:rsid w:val="009F4166"/>
    <w:rsid w:val="009F59C8"/>
    <w:rsid w:val="009F5CF2"/>
    <w:rsid w:val="009F7277"/>
    <w:rsid w:val="00A02F97"/>
    <w:rsid w:val="00A0361D"/>
    <w:rsid w:val="00A10D13"/>
    <w:rsid w:val="00A12D9F"/>
    <w:rsid w:val="00A16B15"/>
    <w:rsid w:val="00A20E3D"/>
    <w:rsid w:val="00A22E91"/>
    <w:rsid w:val="00A25352"/>
    <w:rsid w:val="00A25643"/>
    <w:rsid w:val="00A25723"/>
    <w:rsid w:val="00A302B2"/>
    <w:rsid w:val="00A32340"/>
    <w:rsid w:val="00A33462"/>
    <w:rsid w:val="00A35069"/>
    <w:rsid w:val="00A3737F"/>
    <w:rsid w:val="00A405CC"/>
    <w:rsid w:val="00A40E0E"/>
    <w:rsid w:val="00A4104D"/>
    <w:rsid w:val="00A42153"/>
    <w:rsid w:val="00A445A9"/>
    <w:rsid w:val="00A46C75"/>
    <w:rsid w:val="00A46FD2"/>
    <w:rsid w:val="00A5008F"/>
    <w:rsid w:val="00A51D74"/>
    <w:rsid w:val="00A5271A"/>
    <w:rsid w:val="00A53BD2"/>
    <w:rsid w:val="00A555FC"/>
    <w:rsid w:val="00A5561B"/>
    <w:rsid w:val="00A57422"/>
    <w:rsid w:val="00A60D5C"/>
    <w:rsid w:val="00A613DA"/>
    <w:rsid w:val="00A66AF7"/>
    <w:rsid w:val="00A70074"/>
    <w:rsid w:val="00A708C1"/>
    <w:rsid w:val="00A7126A"/>
    <w:rsid w:val="00A71971"/>
    <w:rsid w:val="00A7460C"/>
    <w:rsid w:val="00A74C14"/>
    <w:rsid w:val="00A80A3E"/>
    <w:rsid w:val="00A80BA4"/>
    <w:rsid w:val="00A8350B"/>
    <w:rsid w:val="00A84C5C"/>
    <w:rsid w:val="00A850AE"/>
    <w:rsid w:val="00A90BEE"/>
    <w:rsid w:val="00A94069"/>
    <w:rsid w:val="00A94C2E"/>
    <w:rsid w:val="00AA0584"/>
    <w:rsid w:val="00AA17BE"/>
    <w:rsid w:val="00AA2BE6"/>
    <w:rsid w:val="00AA402C"/>
    <w:rsid w:val="00AA7551"/>
    <w:rsid w:val="00AA77BB"/>
    <w:rsid w:val="00AB278D"/>
    <w:rsid w:val="00AB3CC7"/>
    <w:rsid w:val="00AB6C1C"/>
    <w:rsid w:val="00AB7197"/>
    <w:rsid w:val="00AC339A"/>
    <w:rsid w:val="00AC3A57"/>
    <w:rsid w:val="00AC54C7"/>
    <w:rsid w:val="00AD24DE"/>
    <w:rsid w:val="00AE0129"/>
    <w:rsid w:val="00AE1E6B"/>
    <w:rsid w:val="00AE2A7C"/>
    <w:rsid w:val="00AE3371"/>
    <w:rsid w:val="00AE5321"/>
    <w:rsid w:val="00AE6264"/>
    <w:rsid w:val="00AE67EE"/>
    <w:rsid w:val="00AF419F"/>
    <w:rsid w:val="00AF4288"/>
    <w:rsid w:val="00AF4B20"/>
    <w:rsid w:val="00AF4ECA"/>
    <w:rsid w:val="00AF5807"/>
    <w:rsid w:val="00B00A8D"/>
    <w:rsid w:val="00B01F91"/>
    <w:rsid w:val="00B04879"/>
    <w:rsid w:val="00B057A1"/>
    <w:rsid w:val="00B0759A"/>
    <w:rsid w:val="00B1220E"/>
    <w:rsid w:val="00B12E55"/>
    <w:rsid w:val="00B135E9"/>
    <w:rsid w:val="00B172BC"/>
    <w:rsid w:val="00B20807"/>
    <w:rsid w:val="00B22780"/>
    <w:rsid w:val="00B22C5A"/>
    <w:rsid w:val="00B262B6"/>
    <w:rsid w:val="00B27F09"/>
    <w:rsid w:val="00B31316"/>
    <w:rsid w:val="00B3174F"/>
    <w:rsid w:val="00B355EC"/>
    <w:rsid w:val="00B41143"/>
    <w:rsid w:val="00B42A05"/>
    <w:rsid w:val="00B4349F"/>
    <w:rsid w:val="00B4382C"/>
    <w:rsid w:val="00B45816"/>
    <w:rsid w:val="00B47221"/>
    <w:rsid w:val="00B47485"/>
    <w:rsid w:val="00B516E6"/>
    <w:rsid w:val="00B53864"/>
    <w:rsid w:val="00B57764"/>
    <w:rsid w:val="00B60940"/>
    <w:rsid w:val="00B61E2F"/>
    <w:rsid w:val="00B66F6A"/>
    <w:rsid w:val="00B676E9"/>
    <w:rsid w:val="00B749B4"/>
    <w:rsid w:val="00B75DFA"/>
    <w:rsid w:val="00B7620C"/>
    <w:rsid w:val="00B76894"/>
    <w:rsid w:val="00B77948"/>
    <w:rsid w:val="00B8083F"/>
    <w:rsid w:val="00B83151"/>
    <w:rsid w:val="00B838D6"/>
    <w:rsid w:val="00B90286"/>
    <w:rsid w:val="00B92B7E"/>
    <w:rsid w:val="00B931A1"/>
    <w:rsid w:val="00B936C3"/>
    <w:rsid w:val="00B94919"/>
    <w:rsid w:val="00B94C24"/>
    <w:rsid w:val="00B973DD"/>
    <w:rsid w:val="00BA1799"/>
    <w:rsid w:val="00BA6449"/>
    <w:rsid w:val="00BA7FB7"/>
    <w:rsid w:val="00BB0E75"/>
    <w:rsid w:val="00BB1641"/>
    <w:rsid w:val="00BB1932"/>
    <w:rsid w:val="00BB287B"/>
    <w:rsid w:val="00BB363E"/>
    <w:rsid w:val="00BB5522"/>
    <w:rsid w:val="00BB678B"/>
    <w:rsid w:val="00BC4B39"/>
    <w:rsid w:val="00BC5AAF"/>
    <w:rsid w:val="00BC7C33"/>
    <w:rsid w:val="00BD34B4"/>
    <w:rsid w:val="00BD3BAB"/>
    <w:rsid w:val="00BD7107"/>
    <w:rsid w:val="00BD77F5"/>
    <w:rsid w:val="00BD79D1"/>
    <w:rsid w:val="00BE0C2C"/>
    <w:rsid w:val="00BE1BB4"/>
    <w:rsid w:val="00BE3783"/>
    <w:rsid w:val="00BE3FA9"/>
    <w:rsid w:val="00BF260B"/>
    <w:rsid w:val="00BF31C2"/>
    <w:rsid w:val="00BF6F1B"/>
    <w:rsid w:val="00C02907"/>
    <w:rsid w:val="00C043FD"/>
    <w:rsid w:val="00C044B4"/>
    <w:rsid w:val="00C064F8"/>
    <w:rsid w:val="00C10CF1"/>
    <w:rsid w:val="00C142F7"/>
    <w:rsid w:val="00C1588D"/>
    <w:rsid w:val="00C1768F"/>
    <w:rsid w:val="00C22144"/>
    <w:rsid w:val="00C231F9"/>
    <w:rsid w:val="00C379C1"/>
    <w:rsid w:val="00C404D9"/>
    <w:rsid w:val="00C44257"/>
    <w:rsid w:val="00C46B47"/>
    <w:rsid w:val="00C47B1B"/>
    <w:rsid w:val="00C506B1"/>
    <w:rsid w:val="00C52B64"/>
    <w:rsid w:val="00C5403F"/>
    <w:rsid w:val="00C576F3"/>
    <w:rsid w:val="00C60035"/>
    <w:rsid w:val="00C612CC"/>
    <w:rsid w:val="00C64861"/>
    <w:rsid w:val="00C67FC8"/>
    <w:rsid w:val="00C70F3C"/>
    <w:rsid w:val="00C73A6C"/>
    <w:rsid w:val="00C7402D"/>
    <w:rsid w:val="00C74AE0"/>
    <w:rsid w:val="00C766FB"/>
    <w:rsid w:val="00C8402D"/>
    <w:rsid w:val="00C91803"/>
    <w:rsid w:val="00C91B5E"/>
    <w:rsid w:val="00C922BD"/>
    <w:rsid w:val="00C94DAA"/>
    <w:rsid w:val="00C95A40"/>
    <w:rsid w:val="00C963D5"/>
    <w:rsid w:val="00C97173"/>
    <w:rsid w:val="00CA5EDF"/>
    <w:rsid w:val="00CA6242"/>
    <w:rsid w:val="00CB51D7"/>
    <w:rsid w:val="00CC0145"/>
    <w:rsid w:val="00CC1714"/>
    <w:rsid w:val="00CC5C25"/>
    <w:rsid w:val="00CC7645"/>
    <w:rsid w:val="00CD04B6"/>
    <w:rsid w:val="00CD0724"/>
    <w:rsid w:val="00CD0879"/>
    <w:rsid w:val="00CD23B1"/>
    <w:rsid w:val="00CD5FEF"/>
    <w:rsid w:val="00CF1796"/>
    <w:rsid w:val="00CF47F8"/>
    <w:rsid w:val="00CF5452"/>
    <w:rsid w:val="00CF5C53"/>
    <w:rsid w:val="00CF5E0B"/>
    <w:rsid w:val="00CF6EEE"/>
    <w:rsid w:val="00CF782F"/>
    <w:rsid w:val="00D00B7F"/>
    <w:rsid w:val="00D01484"/>
    <w:rsid w:val="00D01DD5"/>
    <w:rsid w:val="00D06ABE"/>
    <w:rsid w:val="00D07B21"/>
    <w:rsid w:val="00D12E0E"/>
    <w:rsid w:val="00D16363"/>
    <w:rsid w:val="00D16BC6"/>
    <w:rsid w:val="00D210E6"/>
    <w:rsid w:val="00D21358"/>
    <w:rsid w:val="00D21F66"/>
    <w:rsid w:val="00D27A88"/>
    <w:rsid w:val="00D30DFE"/>
    <w:rsid w:val="00D36D8C"/>
    <w:rsid w:val="00D40BA6"/>
    <w:rsid w:val="00D41B0B"/>
    <w:rsid w:val="00D46809"/>
    <w:rsid w:val="00D47F90"/>
    <w:rsid w:val="00D5437A"/>
    <w:rsid w:val="00D66384"/>
    <w:rsid w:val="00D677F6"/>
    <w:rsid w:val="00D70203"/>
    <w:rsid w:val="00D73743"/>
    <w:rsid w:val="00D74FD4"/>
    <w:rsid w:val="00D802AC"/>
    <w:rsid w:val="00D83F2C"/>
    <w:rsid w:val="00D86041"/>
    <w:rsid w:val="00D86492"/>
    <w:rsid w:val="00D905B6"/>
    <w:rsid w:val="00D925E0"/>
    <w:rsid w:val="00D93015"/>
    <w:rsid w:val="00D967EF"/>
    <w:rsid w:val="00D96C4E"/>
    <w:rsid w:val="00D96FBC"/>
    <w:rsid w:val="00D97B35"/>
    <w:rsid w:val="00D97ED4"/>
    <w:rsid w:val="00DA06C5"/>
    <w:rsid w:val="00DA4C18"/>
    <w:rsid w:val="00DA5785"/>
    <w:rsid w:val="00DB154E"/>
    <w:rsid w:val="00DB3B21"/>
    <w:rsid w:val="00DB65B1"/>
    <w:rsid w:val="00DC0872"/>
    <w:rsid w:val="00DC1248"/>
    <w:rsid w:val="00DC15E0"/>
    <w:rsid w:val="00DC3359"/>
    <w:rsid w:val="00DC4594"/>
    <w:rsid w:val="00DC615A"/>
    <w:rsid w:val="00DC69F4"/>
    <w:rsid w:val="00DC6CB0"/>
    <w:rsid w:val="00DD1569"/>
    <w:rsid w:val="00DD33F4"/>
    <w:rsid w:val="00DD58D7"/>
    <w:rsid w:val="00DE006C"/>
    <w:rsid w:val="00DE092D"/>
    <w:rsid w:val="00DE0ED6"/>
    <w:rsid w:val="00DE1B1C"/>
    <w:rsid w:val="00DE54CA"/>
    <w:rsid w:val="00DE65C6"/>
    <w:rsid w:val="00DE6613"/>
    <w:rsid w:val="00DE6A37"/>
    <w:rsid w:val="00DF1B48"/>
    <w:rsid w:val="00DF2A63"/>
    <w:rsid w:val="00DF55BA"/>
    <w:rsid w:val="00DF7C35"/>
    <w:rsid w:val="00E00CA6"/>
    <w:rsid w:val="00E11FCE"/>
    <w:rsid w:val="00E1274B"/>
    <w:rsid w:val="00E12C4F"/>
    <w:rsid w:val="00E141EB"/>
    <w:rsid w:val="00E14B72"/>
    <w:rsid w:val="00E14D38"/>
    <w:rsid w:val="00E159A7"/>
    <w:rsid w:val="00E17833"/>
    <w:rsid w:val="00E22F5F"/>
    <w:rsid w:val="00E24536"/>
    <w:rsid w:val="00E25C54"/>
    <w:rsid w:val="00E26695"/>
    <w:rsid w:val="00E30BCA"/>
    <w:rsid w:val="00E30D5F"/>
    <w:rsid w:val="00E338CD"/>
    <w:rsid w:val="00E35046"/>
    <w:rsid w:val="00E36AA2"/>
    <w:rsid w:val="00E44D82"/>
    <w:rsid w:val="00E456B1"/>
    <w:rsid w:val="00E46B4F"/>
    <w:rsid w:val="00E50BE5"/>
    <w:rsid w:val="00E6213A"/>
    <w:rsid w:val="00E64459"/>
    <w:rsid w:val="00E64A9A"/>
    <w:rsid w:val="00E64E9F"/>
    <w:rsid w:val="00E67265"/>
    <w:rsid w:val="00E713D9"/>
    <w:rsid w:val="00E724CF"/>
    <w:rsid w:val="00E74120"/>
    <w:rsid w:val="00E75AC3"/>
    <w:rsid w:val="00E80544"/>
    <w:rsid w:val="00E84273"/>
    <w:rsid w:val="00E855E1"/>
    <w:rsid w:val="00E86C19"/>
    <w:rsid w:val="00E9169E"/>
    <w:rsid w:val="00E97827"/>
    <w:rsid w:val="00E97EF6"/>
    <w:rsid w:val="00EA1904"/>
    <w:rsid w:val="00EB073D"/>
    <w:rsid w:val="00EB09AA"/>
    <w:rsid w:val="00EB32B4"/>
    <w:rsid w:val="00EB4A61"/>
    <w:rsid w:val="00EC2CB0"/>
    <w:rsid w:val="00EC72C9"/>
    <w:rsid w:val="00ED032F"/>
    <w:rsid w:val="00ED15A6"/>
    <w:rsid w:val="00ED3A5A"/>
    <w:rsid w:val="00ED6CD4"/>
    <w:rsid w:val="00ED739E"/>
    <w:rsid w:val="00ED7893"/>
    <w:rsid w:val="00EE1DC5"/>
    <w:rsid w:val="00EE2B42"/>
    <w:rsid w:val="00EE35A9"/>
    <w:rsid w:val="00EE4485"/>
    <w:rsid w:val="00EE49CE"/>
    <w:rsid w:val="00EF1805"/>
    <w:rsid w:val="00EF52E8"/>
    <w:rsid w:val="00EF7A2F"/>
    <w:rsid w:val="00F01DC4"/>
    <w:rsid w:val="00F0329E"/>
    <w:rsid w:val="00F076DE"/>
    <w:rsid w:val="00F10BEA"/>
    <w:rsid w:val="00F145E1"/>
    <w:rsid w:val="00F22E62"/>
    <w:rsid w:val="00F2526A"/>
    <w:rsid w:val="00F2555F"/>
    <w:rsid w:val="00F255ED"/>
    <w:rsid w:val="00F27464"/>
    <w:rsid w:val="00F278FD"/>
    <w:rsid w:val="00F312A6"/>
    <w:rsid w:val="00F3178C"/>
    <w:rsid w:val="00F3338C"/>
    <w:rsid w:val="00F3764A"/>
    <w:rsid w:val="00F45F9C"/>
    <w:rsid w:val="00F52D0E"/>
    <w:rsid w:val="00F672E7"/>
    <w:rsid w:val="00F708F0"/>
    <w:rsid w:val="00F71996"/>
    <w:rsid w:val="00F71F6D"/>
    <w:rsid w:val="00F7695C"/>
    <w:rsid w:val="00F8126B"/>
    <w:rsid w:val="00F87C26"/>
    <w:rsid w:val="00F903B0"/>
    <w:rsid w:val="00F906E0"/>
    <w:rsid w:val="00F91B4B"/>
    <w:rsid w:val="00F94055"/>
    <w:rsid w:val="00F9585E"/>
    <w:rsid w:val="00F966E4"/>
    <w:rsid w:val="00FA15D3"/>
    <w:rsid w:val="00FA197C"/>
    <w:rsid w:val="00FA3570"/>
    <w:rsid w:val="00FA389F"/>
    <w:rsid w:val="00FA4FF0"/>
    <w:rsid w:val="00FA540C"/>
    <w:rsid w:val="00FA5AB9"/>
    <w:rsid w:val="00FB0D0F"/>
    <w:rsid w:val="00FB1100"/>
    <w:rsid w:val="00FB2C5E"/>
    <w:rsid w:val="00FC1272"/>
    <w:rsid w:val="00FC31A2"/>
    <w:rsid w:val="00FC3E08"/>
    <w:rsid w:val="00FC4044"/>
    <w:rsid w:val="00FC4866"/>
    <w:rsid w:val="00FC5307"/>
    <w:rsid w:val="00FC564C"/>
    <w:rsid w:val="00FC7F10"/>
    <w:rsid w:val="00FD090B"/>
    <w:rsid w:val="00FD22BB"/>
    <w:rsid w:val="00FD3FAB"/>
    <w:rsid w:val="00FD469B"/>
    <w:rsid w:val="00FD5267"/>
    <w:rsid w:val="00FE077A"/>
    <w:rsid w:val="00FE0804"/>
    <w:rsid w:val="00FE0C12"/>
    <w:rsid w:val="00FE12FD"/>
    <w:rsid w:val="00FE3320"/>
    <w:rsid w:val="00FE6AC7"/>
    <w:rsid w:val="00FF2F21"/>
    <w:rsid w:val="00FF460E"/>
    <w:rsid w:val="00FF4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CDBD1"/>
  <w15:chartTrackingRefBased/>
  <w15:docId w15:val="{24BF2991-63EC-4202-BC02-F32E727A7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1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16D7"/>
  </w:style>
  <w:style w:type="paragraph" w:styleId="Footer">
    <w:name w:val="footer"/>
    <w:basedOn w:val="Normal"/>
    <w:link w:val="FooterChar"/>
    <w:uiPriority w:val="99"/>
    <w:unhideWhenUsed/>
    <w:rsid w:val="003816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16D7"/>
  </w:style>
  <w:style w:type="character" w:styleId="Hyperlink">
    <w:name w:val="Hyperlink"/>
    <w:basedOn w:val="DefaultParagraphFont"/>
    <w:uiPriority w:val="99"/>
    <w:unhideWhenUsed/>
    <w:rsid w:val="003A380B"/>
    <w:rPr>
      <w:color w:val="0563C1" w:themeColor="hyperlink"/>
      <w:u w:val="single"/>
    </w:rPr>
  </w:style>
  <w:style w:type="character" w:styleId="UnresolvedMention">
    <w:name w:val="Unresolved Mention"/>
    <w:basedOn w:val="DefaultParagraphFont"/>
    <w:uiPriority w:val="99"/>
    <w:semiHidden/>
    <w:unhideWhenUsed/>
    <w:rsid w:val="003A380B"/>
    <w:rPr>
      <w:color w:val="605E5C"/>
      <w:shd w:val="clear" w:color="auto" w:fill="E1DFDD"/>
    </w:rPr>
  </w:style>
  <w:style w:type="paragraph" w:styleId="ListParagraph">
    <w:name w:val="List Paragraph"/>
    <w:basedOn w:val="Normal"/>
    <w:uiPriority w:val="34"/>
    <w:qFormat/>
    <w:rsid w:val="003A38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6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ttershampc@google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2C224-4E8D-4FB6-8BF5-7411BCB9E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678</Words>
  <Characters>3490</Characters>
  <Application>Microsoft Office Word</Application>
  <DocSecurity>0</DocSecurity>
  <Lines>85</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2</cp:revision>
  <cp:lastPrinted>2026-07-07T15:54:00Z</cp:lastPrinted>
  <dcterms:created xsi:type="dcterms:W3CDTF">2026-07-09T20:27:00Z</dcterms:created>
  <dcterms:modified xsi:type="dcterms:W3CDTF">2026-07-09T20:27:00Z</dcterms:modified>
</cp:coreProperties>
</file>