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2EEB0E47" w:rsidR="00675012" w:rsidRPr="006F1215" w:rsidRDefault="003F7695" w:rsidP="003F7695">
      <w:pPr>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496E7B" w:rsidRPr="006F1215">
        <w:rPr>
          <w:sz w:val="20"/>
          <w:szCs w:val="20"/>
        </w:rPr>
        <w:t>4</w:t>
      </w:r>
      <w:r w:rsidR="009848AF">
        <w:rPr>
          <w:sz w:val="20"/>
          <w:szCs w:val="20"/>
        </w:rPr>
        <w:t>8</w:t>
      </w:r>
    </w:p>
    <w:p w14:paraId="25819B64" w14:textId="1E2AA20F" w:rsidR="0055586A" w:rsidRPr="003C29D1" w:rsidRDefault="00442AE0" w:rsidP="00CA01EA">
      <w:pPr>
        <w:jc w:val="center"/>
        <w:rPr>
          <w:b/>
          <w:bCs/>
          <w:u w:val="single"/>
        </w:rPr>
      </w:pPr>
      <w:r w:rsidRPr="003C29D1">
        <w:rPr>
          <w:b/>
          <w:bCs/>
          <w:u w:val="single"/>
        </w:rPr>
        <w:t xml:space="preserve">Minutes of the </w:t>
      </w:r>
      <w:r w:rsidR="009F27B7" w:rsidRPr="003C29D1">
        <w:rPr>
          <w:b/>
          <w:bCs/>
          <w:u w:val="single"/>
        </w:rPr>
        <w:t>Parish Council M</w:t>
      </w:r>
      <w:r w:rsidRPr="003C29D1">
        <w:rPr>
          <w:b/>
          <w:bCs/>
          <w:u w:val="single"/>
        </w:rPr>
        <w:t>eeting held</w:t>
      </w:r>
      <w:r w:rsidR="009F27B7" w:rsidRPr="003C29D1">
        <w:rPr>
          <w:b/>
          <w:bCs/>
          <w:u w:val="single"/>
        </w:rPr>
        <w:t xml:space="preserve"> on </w:t>
      </w:r>
      <w:r w:rsidR="005B2DD2">
        <w:rPr>
          <w:b/>
          <w:bCs/>
          <w:u w:val="single"/>
        </w:rPr>
        <w:t>8</w:t>
      </w:r>
      <w:r w:rsidR="005B2DD2" w:rsidRPr="005B2DD2">
        <w:rPr>
          <w:b/>
          <w:bCs/>
          <w:u w:val="single"/>
          <w:vertAlign w:val="superscript"/>
        </w:rPr>
        <w:t>th</w:t>
      </w:r>
      <w:r w:rsidR="005B2DD2">
        <w:rPr>
          <w:b/>
          <w:bCs/>
          <w:u w:val="single"/>
        </w:rPr>
        <w:t xml:space="preserve"> </w:t>
      </w:r>
      <w:r w:rsidR="009848AF">
        <w:rPr>
          <w:b/>
          <w:bCs/>
          <w:u w:val="single"/>
        </w:rPr>
        <w:t>March</w:t>
      </w:r>
      <w:r w:rsidR="005E6AA3">
        <w:rPr>
          <w:b/>
          <w:bCs/>
          <w:u w:val="single"/>
        </w:rPr>
        <w:t xml:space="preserve"> 2022</w:t>
      </w:r>
      <w:r w:rsidR="00DE7ED2" w:rsidRPr="003C29D1">
        <w:rPr>
          <w:b/>
          <w:bCs/>
          <w:u w:val="single"/>
        </w:rPr>
        <w:t xml:space="preserve"> at 1</w:t>
      </w:r>
      <w:r w:rsidR="00496E7B" w:rsidRPr="003C29D1">
        <w:rPr>
          <w:b/>
          <w:bCs/>
          <w:u w:val="single"/>
        </w:rPr>
        <w:t>9</w:t>
      </w:r>
      <w:r w:rsidR="009A5F48" w:rsidRPr="003C29D1">
        <w:rPr>
          <w:b/>
          <w:bCs/>
          <w:u w:val="single"/>
        </w:rPr>
        <w:t>.30</w:t>
      </w:r>
      <w:r w:rsidR="00DE7ED2" w:rsidRPr="003C29D1">
        <w:rPr>
          <w:b/>
          <w:bCs/>
          <w:u w:val="single"/>
        </w:rPr>
        <w:t>hrs</w:t>
      </w:r>
    </w:p>
    <w:p w14:paraId="5A0AC8A8" w14:textId="09C07C2B" w:rsidR="009A5F48" w:rsidRPr="003C29D1" w:rsidRDefault="005E6AA3" w:rsidP="00CA01EA">
      <w:pPr>
        <w:jc w:val="center"/>
        <w:rPr>
          <w:b/>
          <w:bCs/>
          <w:u w:val="single"/>
        </w:rPr>
      </w:pPr>
      <w:r>
        <w:rPr>
          <w:b/>
          <w:bCs/>
          <w:u w:val="single"/>
        </w:rPr>
        <w:t>in</w:t>
      </w:r>
      <w:r w:rsidR="009A5F48" w:rsidRPr="003C29D1">
        <w:rPr>
          <w:b/>
          <w:bCs/>
          <w:u w:val="single"/>
        </w:rPr>
        <w:t xml:space="preserve"> the </w:t>
      </w:r>
      <w:r w:rsidR="00496E7B" w:rsidRPr="003C29D1">
        <w:rPr>
          <w:b/>
          <w:bCs/>
          <w:u w:val="single"/>
        </w:rPr>
        <w:t>Village Hall Club Room</w:t>
      </w:r>
    </w:p>
    <w:p w14:paraId="28AFCCDA" w14:textId="4F366553"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 xml:space="preserve">S Mash, </w:t>
      </w:r>
      <w:r w:rsidR="00CC1141">
        <w:t xml:space="preserve">S Collins, C Sykes, </w:t>
      </w:r>
      <w:r w:rsidR="00C72E12">
        <w:t xml:space="preserve">A Lloyd Smith, </w:t>
      </w:r>
      <w:r w:rsidR="002532AC" w:rsidRPr="003C29D1">
        <w:t>L Brown</w:t>
      </w:r>
      <w:r w:rsidR="00827710" w:rsidRPr="003C29D1">
        <w:t>,</w:t>
      </w:r>
      <w:r w:rsidR="00C72E12">
        <w:t xml:space="preserve"> </w:t>
      </w:r>
      <w:r w:rsidR="005E6AA3">
        <w:t xml:space="preserve">P </w:t>
      </w:r>
      <w:proofErr w:type="spellStart"/>
      <w:r w:rsidR="005E6AA3">
        <w:t>Venning</w:t>
      </w:r>
      <w:proofErr w:type="spellEnd"/>
      <w:r w:rsidR="005E6AA3">
        <w:t>,</w:t>
      </w:r>
      <w:r w:rsidR="00CC1141">
        <w:t xml:space="preserve"> County Councillor Mike Hill, Borough Councillor Mick </w:t>
      </w:r>
      <w:proofErr w:type="gramStart"/>
      <w:r w:rsidR="00CC1141">
        <w:t>Burgess</w:t>
      </w:r>
      <w:proofErr w:type="gramEnd"/>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5CD4F310" w:rsidR="00856AD4" w:rsidRPr="00CC1141" w:rsidRDefault="00856AD4" w:rsidP="00411D20">
      <w:pPr>
        <w:ind w:left="720" w:hanging="720"/>
      </w:pPr>
      <w:r w:rsidRPr="003C29D1">
        <w:t>4</w:t>
      </w:r>
      <w:r w:rsidR="00C72E12">
        <w:t>3</w:t>
      </w:r>
      <w:r w:rsidR="00CC1141">
        <w:t>27</w:t>
      </w:r>
      <w:r w:rsidRPr="003C29D1">
        <w:t>.</w:t>
      </w:r>
      <w:r w:rsidRPr="003C29D1">
        <w:tab/>
      </w:r>
      <w:r w:rsidR="008C2429" w:rsidRPr="003C29D1">
        <w:rPr>
          <w:b/>
          <w:bCs/>
        </w:rPr>
        <w:t>Apologies &amp; reasons for absence</w:t>
      </w:r>
      <w:r w:rsidR="00CC1141">
        <w:rPr>
          <w:b/>
          <w:bCs/>
        </w:rPr>
        <w:t xml:space="preserve">:  </w:t>
      </w:r>
      <w:r w:rsidR="00CC1141">
        <w:t>None</w:t>
      </w:r>
    </w:p>
    <w:p w14:paraId="657F4958" w14:textId="39E0498B" w:rsidR="009A5F48" w:rsidRPr="003C29D1" w:rsidRDefault="00411D20" w:rsidP="00517280">
      <w:pPr>
        <w:ind w:left="720" w:hanging="720"/>
      </w:pPr>
      <w:r w:rsidRPr="003C29D1">
        <w:t>4</w:t>
      </w:r>
      <w:r w:rsidR="00C72E12">
        <w:t>3</w:t>
      </w:r>
      <w:r w:rsidR="00CC1141">
        <w:t>28</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matters. </w:t>
      </w:r>
      <w:r w:rsidR="00BC36D4" w:rsidRPr="003C29D1">
        <w:t>None.</w:t>
      </w:r>
    </w:p>
    <w:p w14:paraId="75BAA9CE" w14:textId="5834B519" w:rsidR="00CC1141" w:rsidRDefault="00517280" w:rsidP="00C72E12">
      <w:pPr>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seeking a dispensation under the Localism Act </w:t>
      </w:r>
      <w:proofErr w:type="gramStart"/>
      <w:r w:rsidR="00BF451C" w:rsidRPr="003C29D1">
        <w:rPr>
          <w:b/>
          <w:bCs/>
        </w:rPr>
        <w:t>2011,s.</w:t>
      </w:r>
      <w:proofErr w:type="gramEnd"/>
      <w:r w:rsidR="00BF451C" w:rsidRPr="003C29D1">
        <w:rPr>
          <w:b/>
          <w:bCs/>
        </w:rPr>
        <w:t xml:space="preserve">33.  </w:t>
      </w:r>
      <w:r w:rsidR="00BF451C" w:rsidRPr="003C29D1">
        <w:t>None.</w:t>
      </w:r>
    </w:p>
    <w:p w14:paraId="0826794A" w14:textId="77777777" w:rsidR="00F02A7A" w:rsidRDefault="00CC1141" w:rsidP="00C72E12">
      <w:pPr>
        <w:ind w:left="720" w:hanging="720"/>
      </w:pPr>
      <w:r>
        <w:tab/>
      </w:r>
      <w:r>
        <w:rPr>
          <w:b/>
          <w:bCs/>
        </w:rPr>
        <w:t>(iii)  A reminder that this meeting is being recorded for publication.</w:t>
      </w:r>
      <w:r>
        <w:t xml:space="preserve"> </w:t>
      </w:r>
    </w:p>
    <w:p w14:paraId="0F5B47F7" w14:textId="30024DB8" w:rsidR="000C3E93" w:rsidRPr="00F02A7A" w:rsidRDefault="00F02A7A" w:rsidP="00C72E12">
      <w:pPr>
        <w:ind w:left="720" w:hanging="720"/>
        <w:rPr>
          <w:i/>
          <w:iCs/>
        </w:rPr>
      </w:pPr>
      <w:r>
        <w:tab/>
      </w:r>
      <w:r w:rsidRPr="00F02A7A">
        <w:rPr>
          <w:i/>
          <w:iCs/>
        </w:rPr>
        <w:t>Before the Public Session a minute’s silence was held to remember those suffering in Ukraine at the hands of Russia.</w:t>
      </w:r>
      <w:r w:rsidR="00CC1141" w:rsidRPr="00F02A7A">
        <w:rPr>
          <w:i/>
          <w:iCs/>
        </w:rPr>
        <w:t xml:space="preserve"> </w:t>
      </w:r>
    </w:p>
    <w:p w14:paraId="36CD435D" w14:textId="0D56C2F1" w:rsidR="007D049B" w:rsidRPr="00C72E12" w:rsidRDefault="000C3E93" w:rsidP="00C72E12">
      <w:pPr>
        <w:ind w:left="720" w:hanging="720"/>
        <w:rPr>
          <w:b/>
          <w:bCs/>
        </w:rPr>
      </w:pPr>
      <w:r>
        <w:tab/>
      </w:r>
      <w:r>
        <w:rPr>
          <w:b/>
          <w:bCs/>
        </w:rPr>
        <w:t>Public Session</w:t>
      </w:r>
      <w:r>
        <w:t xml:space="preserve"> – see appendix at the end of these Minutes.</w:t>
      </w:r>
      <w:r w:rsidR="00CC1141">
        <w:t xml:space="preserve">        </w:t>
      </w:r>
      <w:r w:rsidR="00A3405D" w:rsidRPr="003C29D1">
        <w:rPr>
          <w:b/>
          <w:bCs/>
        </w:rPr>
        <w:t xml:space="preserve"> </w:t>
      </w:r>
    </w:p>
    <w:p w14:paraId="0ECA6361" w14:textId="02F3796F" w:rsidR="00F2712B" w:rsidRPr="003C29D1" w:rsidRDefault="00F2712B" w:rsidP="0097420A">
      <w:pPr>
        <w:ind w:left="720" w:hanging="720"/>
      </w:pPr>
      <w:r w:rsidRPr="003C29D1">
        <w:t>4</w:t>
      </w:r>
      <w:r w:rsidR="00C72E12">
        <w:t>3</w:t>
      </w:r>
      <w:r w:rsidR="00CC1141">
        <w:t>29</w:t>
      </w:r>
      <w:r w:rsidRPr="003C29D1">
        <w:t xml:space="preserve">.   </w:t>
      </w:r>
      <w:r w:rsidR="000C3E93">
        <w:t xml:space="preserve"> </w:t>
      </w:r>
      <w:r w:rsidRPr="003C29D1">
        <w:rPr>
          <w:b/>
          <w:bCs/>
        </w:rPr>
        <w:t xml:space="preserve">To agree the Minutes of the Meeting held on </w:t>
      </w:r>
      <w:r w:rsidR="00CC1141">
        <w:rPr>
          <w:b/>
          <w:bCs/>
        </w:rPr>
        <w:t>8</w:t>
      </w:r>
      <w:r w:rsidR="00CC1141" w:rsidRPr="00CC1141">
        <w:rPr>
          <w:b/>
          <w:bCs/>
          <w:vertAlign w:val="superscript"/>
        </w:rPr>
        <w:t>th</w:t>
      </w:r>
      <w:r w:rsidR="00CC1141">
        <w:rPr>
          <w:b/>
          <w:bCs/>
        </w:rPr>
        <w:t xml:space="preserve"> February</w:t>
      </w:r>
      <w:r w:rsidR="005B2DD2">
        <w:rPr>
          <w:b/>
          <w:bCs/>
        </w:rPr>
        <w:t xml:space="preserve"> 2022</w:t>
      </w:r>
      <w:r w:rsidRPr="003C29D1">
        <w:rPr>
          <w:b/>
          <w:bCs/>
        </w:rPr>
        <w:t xml:space="preserve">.  </w:t>
      </w:r>
      <w:r w:rsidRPr="003C29D1">
        <w:t>Agreed and signed as a correct record.</w:t>
      </w:r>
    </w:p>
    <w:p w14:paraId="4D7AA41C" w14:textId="74DA11B1" w:rsidR="0052475D" w:rsidRDefault="0011067C" w:rsidP="005E6AA3">
      <w:pPr>
        <w:ind w:left="720" w:hanging="720"/>
        <w:rPr>
          <w:b/>
          <w:bCs/>
        </w:rPr>
      </w:pPr>
      <w:r w:rsidRPr="003C29D1">
        <w:t>4</w:t>
      </w:r>
      <w:r w:rsidR="00C72E12">
        <w:t>3</w:t>
      </w:r>
      <w:r w:rsidR="00CC1141">
        <w:t>30</w:t>
      </w:r>
      <w:r w:rsidRPr="003C29D1">
        <w:t>.</w:t>
      </w:r>
      <w:r w:rsidRPr="003C29D1">
        <w:tab/>
      </w:r>
      <w:r w:rsidR="005E6AA3">
        <w:rPr>
          <w:b/>
          <w:bCs/>
        </w:rPr>
        <w:t>Planning Application</w:t>
      </w:r>
      <w:r w:rsidR="00577395">
        <w:rPr>
          <w:b/>
          <w:bCs/>
        </w:rPr>
        <w:t>s</w:t>
      </w:r>
      <w:r w:rsidR="005E6AA3">
        <w:rPr>
          <w:b/>
          <w:bCs/>
        </w:rPr>
        <w:t>:</w:t>
      </w:r>
      <w:r w:rsidR="00CC1141">
        <w:rPr>
          <w:b/>
          <w:bCs/>
        </w:rPr>
        <w:t xml:space="preserve"> (Previously notified to Councillors)</w:t>
      </w:r>
    </w:p>
    <w:p w14:paraId="7C70A786" w14:textId="53253026" w:rsidR="005E6AA3" w:rsidRDefault="005E6AA3" w:rsidP="005E6AA3">
      <w:pPr>
        <w:ind w:left="720" w:hanging="720"/>
      </w:pPr>
      <w:r>
        <w:rPr>
          <w:b/>
          <w:bCs/>
        </w:rPr>
        <w:tab/>
      </w:r>
      <w:r w:rsidR="00CC1141">
        <w:rPr>
          <w:b/>
          <w:bCs/>
        </w:rPr>
        <w:t>22/00175/</w:t>
      </w:r>
      <w:proofErr w:type="gramStart"/>
      <w:r w:rsidR="00CC1141">
        <w:rPr>
          <w:b/>
          <w:bCs/>
        </w:rPr>
        <w:t>AS  Kingsgate</w:t>
      </w:r>
      <w:proofErr w:type="gramEnd"/>
      <w:r w:rsidR="00CC1141">
        <w:rPr>
          <w:b/>
          <w:bCs/>
        </w:rPr>
        <w:t xml:space="preserve"> Farm </w:t>
      </w:r>
      <w:r w:rsidR="00CC1141">
        <w:t>– Proposed removal of two centrally situation ground floor windows on the east elevation to allow the installation of a new picture window within the enlarged opening.</w:t>
      </w:r>
      <w:r w:rsidR="00E27913">
        <w:t xml:space="preserve">  Councillors </w:t>
      </w:r>
      <w:r w:rsidR="00E27913" w:rsidRPr="00E27913">
        <w:rPr>
          <w:b/>
          <w:bCs/>
        </w:rPr>
        <w:t>agreed to support</w:t>
      </w:r>
      <w:r w:rsidR="00E27913">
        <w:t xml:space="preserve"> this application. </w:t>
      </w:r>
    </w:p>
    <w:p w14:paraId="268C800C" w14:textId="40D40871" w:rsidR="00CC1141" w:rsidRDefault="00E27913" w:rsidP="005E6AA3">
      <w:pPr>
        <w:ind w:left="720" w:hanging="720"/>
      </w:pPr>
      <w:r>
        <w:tab/>
      </w:r>
      <w:r>
        <w:rPr>
          <w:b/>
          <w:bCs/>
        </w:rPr>
        <w:t>22/00192/</w:t>
      </w:r>
      <w:proofErr w:type="gramStart"/>
      <w:r>
        <w:rPr>
          <w:b/>
          <w:bCs/>
        </w:rPr>
        <w:t>AS  Oxney</w:t>
      </w:r>
      <w:proofErr w:type="gramEnd"/>
      <w:r>
        <w:rPr>
          <w:b/>
          <w:bCs/>
        </w:rPr>
        <w:t xml:space="preserve"> House, The Street. Listed Building Consent.</w:t>
      </w:r>
      <w:r>
        <w:t xml:space="preserve"> – Proposed removal of lean-to-structure to be replaced with single storey extension to rear with pitched roof under permitted development.  Shoring of roof &amp; replacement of first floor landing wall.  Internal alterations to include removal of cloakroom and reposition into existing utility room, reinstate structural wall in living room, new partition wall to first floor.  Replacement of modern style casement windows and doors to rear with traditional style, new shower room on first floor, replacement of defective &amp; rotten windows.  Councillors </w:t>
      </w:r>
      <w:r w:rsidRPr="00E27913">
        <w:rPr>
          <w:b/>
          <w:bCs/>
        </w:rPr>
        <w:t>agreed to support</w:t>
      </w:r>
      <w:r>
        <w:t xml:space="preserve"> this application.</w:t>
      </w:r>
    </w:p>
    <w:p w14:paraId="51CD68B8" w14:textId="36BE3AEA" w:rsidR="00E27913" w:rsidRPr="00910E69" w:rsidRDefault="00E27913" w:rsidP="005E6AA3">
      <w:pPr>
        <w:ind w:left="720" w:hanging="720"/>
      </w:pPr>
      <w:r>
        <w:tab/>
      </w:r>
      <w:r>
        <w:rPr>
          <w:b/>
          <w:bCs/>
        </w:rPr>
        <w:t>21/01406/</w:t>
      </w:r>
      <w:proofErr w:type="gramStart"/>
      <w:r>
        <w:rPr>
          <w:b/>
          <w:bCs/>
        </w:rPr>
        <w:t>AS  Land</w:t>
      </w:r>
      <w:proofErr w:type="gramEnd"/>
      <w:r>
        <w:rPr>
          <w:b/>
          <w:bCs/>
        </w:rPr>
        <w:t xml:space="preserve"> between Tyle House Farm &amp; Mount Pleasant</w:t>
      </w:r>
      <w:r w:rsidR="00910E69">
        <w:rPr>
          <w:b/>
          <w:bCs/>
        </w:rPr>
        <w:t xml:space="preserve"> – </w:t>
      </w:r>
      <w:r w:rsidR="00910E69">
        <w:t xml:space="preserve">Amended plans – Landscape &amp; Visual Impact Assessment.  Councillors </w:t>
      </w:r>
      <w:r w:rsidR="00910E69" w:rsidRPr="00910E69">
        <w:rPr>
          <w:b/>
          <w:bCs/>
        </w:rPr>
        <w:t>agreed to continue to support</w:t>
      </w:r>
      <w:r w:rsidR="00910E69">
        <w:t xml:space="preserve"> this application.</w:t>
      </w:r>
    </w:p>
    <w:p w14:paraId="77349C1E" w14:textId="74653C7B" w:rsidR="000C2A93" w:rsidRPr="008C3246" w:rsidRDefault="000C2A93" w:rsidP="005E6AA3">
      <w:pPr>
        <w:ind w:left="720" w:hanging="720"/>
      </w:pPr>
      <w:r>
        <w:t>43</w:t>
      </w:r>
      <w:r w:rsidR="008C3246">
        <w:t>31</w:t>
      </w:r>
      <w:r>
        <w:t>.</w:t>
      </w:r>
      <w:r>
        <w:tab/>
      </w:r>
      <w:r w:rsidR="00910E69">
        <w:rPr>
          <w:b/>
          <w:bCs/>
        </w:rPr>
        <w:t>To a</w:t>
      </w:r>
      <w:r>
        <w:rPr>
          <w:b/>
          <w:bCs/>
        </w:rPr>
        <w:t xml:space="preserve">gree </w:t>
      </w:r>
      <w:r w:rsidR="00910E69">
        <w:rPr>
          <w:b/>
          <w:bCs/>
        </w:rPr>
        <w:t xml:space="preserve">final wording for </w:t>
      </w:r>
      <w:r>
        <w:rPr>
          <w:b/>
          <w:bCs/>
        </w:rPr>
        <w:t>scheme of delegation under LGA 1972 s.</w:t>
      </w:r>
      <w:r w:rsidR="008C3246">
        <w:rPr>
          <w:b/>
          <w:bCs/>
        </w:rPr>
        <w:t xml:space="preserve">101 approved at February 2022 meeting.  </w:t>
      </w:r>
      <w:r w:rsidR="008C3246">
        <w:t xml:space="preserve">This had been forwarded to councillors who now all agreed the wording.  </w:t>
      </w:r>
    </w:p>
    <w:p w14:paraId="4527504F" w14:textId="5D0CF1C4" w:rsidR="00364086" w:rsidRPr="008C3246" w:rsidRDefault="00364086" w:rsidP="005E6AA3">
      <w:pPr>
        <w:ind w:left="720" w:hanging="720"/>
      </w:pPr>
      <w:r>
        <w:t>43</w:t>
      </w:r>
      <w:r w:rsidR="008C3246">
        <w:t>32</w:t>
      </w:r>
      <w:r>
        <w:t>.</w:t>
      </w:r>
      <w:r>
        <w:tab/>
      </w:r>
      <w:r w:rsidR="008C3246">
        <w:rPr>
          <w:b/>
          <w:bCs/>
        </w:rPr>
        <w:t xml:space="preserve">To support Clerk’s suggestion to add ‘Recent Burials from the Burial Register’ to the Chairman’s monthly report for the Outlook on Oxney.  </w:t>
      </w:r>
      <w:r w:rsidR="008C3246">
        <w:t>Supported.</w:t>
      </w:r>
    </w:p>
    <w:p w14:paraId="25F18821" w14:textId="5D3F799B" w:rsidR="00ED0F16" w:rsidRDefault="00ED0F16" w:rsidP="005E6AA3">
      <w:pPr>
        <w:ind w:left="720" w:hanging="720"/>
      </w:pPr>
      <w:r>
        <w:t>43</w:t>
      </w:r>
      <w:r w:rsidR="008C3246">
        <w:t>33</w:t>
      </w:r>
      <w:r>
        <w:t>.</w:t>
      </w:r>
      <w:r>
        <w:tab/>
      </w:r>
      <w:r w:rsidR="008C3246">
        <w:rPr>
          <w:b/>
          <w:bCs/>
        </w:rPr>
        <w:t>To consider response to KCC’s Bus consultation</w:t>
      </w:r>
      <w:r w:rsidR="00F26DCB">
        <w:t>.</w:t>
      </w:r>
      <w:r w:rsidR="008C3246">
        <w:t xml:space="preserve">  After a short discussion, as the regular 312 bus through Wittersham is not under review, it was agreed not to take part.</w:t>
      </w:r>
    </w:p>
    <w:p w14:paraId="14D584F7" w14:textId="049EC4D7" w:rsidR="00B653DD" w:rsidRDefault="00F26DCB" w:rsidP="005E6AA3">
      <w:pPr>
        <w:ind w:left="720" w:hanging="720"/>
      </w:pPr>
      <w:r>
        <w:t>43</w:t>
      </w:r>
      <w:r w:rsidR="008C3246">
        <w:t>34</w:t>
      </w:r>
      <w:r>
        <w:t>.</w:t>
      </w:r>
      <w:r>
        <w:tab/>
      </w:r>
      <w:r w:rsidR="00E40F54">
        <w:rPr>
          <w:b/>
          <w:bCs/>
        </w:rPr>
        <w:t xml:space="preserve">To consider the way forward to establish a paved footway from the Memorial Garden exit to the Hairdressers to improve pedestrian safety.  </w:t>
      </w:r>
      <w:r w:rsidR="0018129B">
        <w:t xml:space="preserve">The Chairman reminded Councillors </w:t>
      </w:r>
      <w:r w:rsidR="004C5C0C">
        <w:t xml:space="preserve">of the background.  The Council is willing to resolve a road safety issue at its own expense by paving a short length of grass verge it owns alongside the roadway </w:t>
      </w:r>
      <w:proofErr w:type="gramStart"/>
      <w:r w:rsidR="004C5C0C">
        <w:t>in order to</w:t>
      </w:r>
      <w:proofErr w:type="gramEnd"/>
      <w:r w:rsidR="004C5C0C">
        <w:t xml:space="preserve"> join up the established paved pedestrian route,</w:t>
      </w:r>
      <w:r w:rsidR="00B653DD">
        <w:t xml:space="preserve"> </w:t>
      </w:r>
      <w:r w:rsidR="004C5C0C">
        <w:t xml:space="preserve">close to a fast corner, running between the main housing estate (&amp; bus stop) and the village centre and school.  It is recognised that KCC Highways controls the highway as part of its statutory </w:t>
      </w:r>
      <w:r w:rsidR="00B653DD">
        <w:t>responsibility,</w:t>
      </w:r>
      <w:r w:rsidR="004C5C0C">
        <w:t xml:space="preserve"> but its reaction has been to demand money from this Council to pay for its own staff’s </w:t>
      </w:r>
      <w:r w:rsidR="00B653DD">
        <w:t>examination</w:t>
      </w:r>
      <w:r w:rsidR="004C5C0C">
        <w:t xml:space="preserve"> of </w:t>
      </w:r>
    </w:p>
    <w:p w14:paraId="5B88B255" w14:textId="32085482" w:rsidR="00B653DD" w:rsidRDefault="00B653DD" w:rsidP="00B653DD">
      <w:pPr>
        <w:ind w:left="720" w:hanging="720"/>
        <w:jc w:val="right"/>
      </w:pPr>
      <w:r>
        <w:lastRenderedPageBreak/>
        <w:t>Page 849</w:t>
      </w:r>
    </w:p>
    <w:p w14:paraId="4B9F785B" w14:textId="5E5AC6C7" w:rsidR="00F26DCB" w:rsidRPr="0018129B" w:rsidRDefault="004C5C0C" w:rsidP="00B653DD">
      <w:pPr>
        <w:ind w:left="720"/>
      </w:pPr>
      <w:r>
        <w:t>the proposal, followed by a lot of bureaucracy before the work can be consented.  We are not expecting them to carry out the actual work, nor to pay for it, simply to allow the council to help them achieve their own responsibilities in respect of road safety, as called for by the Cabinet Member and Director at previous KCC Highways Seminars.  This had been explained to Cllr Mike Hill during the Public Session.  He was given a photo of the piece of grass verge and promised to investigate the issue.</w:t>
      </w:r>
    </w:p>
    <w:p w14:paraId="06614AFC" w14:textId="569A7BD8" w:rsidR="00084220" w:rsidRPr="00594163" w:rsidRDefault="00084220" w:rsidP="00BA0BD9">
      <w:pPr>
        <w:ind w:left="720" w:hanging="720"/>
      </w:pPr>
      <w:r>
        <w:t>43</w:t>
      </w:r>
      <w:r w:rsidR="0018129B">
        <w:t>35</w:t>
      </w:r>
      <w:r>
        <w:t>.</w:t>
      </w:r>
      <w:r>
        <w:tab/>
      </w:r>
      <w:r>
        <w:rPr>
          <w:b/>
          <w:bCs/>
        </w:rPr>
        <w:t xml:space="preserve">To </w:t>
      </w:r>
      <w:r w:rsidR="00594163">
        <w:rPr>
          <w:b/>
          <w:bCs/>
        </w:rPr>
        <w:t xml:space="preserve">consider way forward regarding registration of our Land Holdings. </w:t>
      </w:r>
      <w:r w:rsidR="00594163">
        <w:t xml:space="preserve">  The Chairman explained the problems we had experienced with the present solicitors and their apparent lack of understanding. </w:t>
      </w:r>
      <w:r w:rsidR="0086008B">
        <w:t>The Chairman had made enquiries with legal advisers retained by KALC and others.  I</w:t>
      </w:r>
      <w:r w:rsidR="00BA0BD9">
        <w:t>t</w:t>
      </w:r>
      <w:r w:rsidR="0086008B">
        <w:t xml:space="preserve"> was proposed by Cllr Mash and seconded by Cllr Sykes that the paperwork we hold be sent to them to ask if they can carry out the </w:t>
      </w:r>
      <w:r w:rsidR="00D9492D">
        <w:t>registration process</w:t>
      </w:r>
      <w:r w:rsidR="0086008B">
        <w:t>.</w:t>
      </w:r>
    </w:p>
    <w:p w14:paraId="7CDE4319" w14:textId="390C923F" w:rsidR="002447DD" w:rsidRPr="00C03902" w:rsidRDefault="00084220" w:rsidP="0086008B">
      <w:pPr>
        <w:ind w:left="720" w:hanging="720"/>
      </w:pPr>
      <w:r>
        <w:t>43</w:t>
      </w:r>
      <w:r w:rsidR="00C03902">
        <w:t>36</w:t>
      </w:r>
      <w:r>
        <w:t>.</w:t>
      </w:r>
      <w:r>
        <w:tab/>
      </w:r>
      <w:r w:rsidR="00C03902">
        <w:rPr>
          <w:b/>
          <w:bCs/>
        </w:rPr>
        <w:t>To consider asking residents if they would follow the example of a resident in Lloyds Green and pick up litter in their road/area on a regular basis.  Litter picking implement and bags to be provided.</w:t>
      </w:r>
      <w:r w:rsidR="00C03902">
        <w:t xml:space="preserve">  Clerk explained this resident had asked if he could carry this out to keep Lloyds Green free of litter.  Agreed that Clerk will write an article for the next issue of Outlook on Oxney.</w:t>
      </w:r>
    </w:p>
    <w:p w14:paraId="5C623E9E" w14:textId="724DF6CA" w:rsidR="00C77710" w:rsidRDefault="00C77710" w:rsidP="005E6AA3">
      <w:pPr>
        <w:ind w:left="720" w:hanging="720"/>
      </w:pPr>
      <w:r>
        <w:t>43</w:t>
      </w:r>
      <w:r w:rsidR="00C03902">
        <w:t>37</w:t>
      </w:r>
      <w:r>
        <w:t>.</w:t>
      </w:r>
      <w:r>
        <w:tab/>
      </w:r>
      <w:r w:rsidR="00C03902">
        <w:rPr>
          <w:b/>
          <w:bCs/>
        </w:rPr>
        <w:t xml:space="preserve">To agree to work with Southern Water on a local campaign to raise awareness of the impact of </w:t>
      </w:r>
      <w:proofErr w:type="spellStart"/>
      <w:r w:rsidR="00C03902">
        <w:rPr>
          <w:b/>
          <w:bCs/>
        </w:rPr>
        <w:t>unflushables</w:t>
      </w:r>
      <w:proofErr w:type="spellEnd"/>
      <w:r w:rsidR="00C03902">
        <w:rPr>
          <w:b/>
          <w:bCs/>
        </w:rPr>
        <w:t xml:space="preserve"> &amp; FOG on the drainage system.  </w:t>
      </w:r>
      <w:r w:rsidR="00C03902">
        <w:t>The Chairman told the meeting of the recent encouraging meetings he had had with Southern Water</w:t>
      </w:r>
      <w:r w:rsidR="00310F9E">
        <w:t>.  Councillors agreed to take this forward.  Clerk informed the meeting of an overflow from a drain at the bottom of The Street that she had just reported to SW.</w:t>
      </w:r>
    </w:p>
    <w:p w14:paraId="3401A0AA" w14:textId="3B69A331" w:rsidR="00310F9E" w:rsidRDefault="00310F9E" w:rsidP="005E6AA3">
      <w:pPr>
        <w:ind w:left="720" w:hanging="720"/>
      </w:pPr>
      <w:r>
        <w:t>4338.</w:t>
      </w:r>
      <w:r>
        <w:tab/>
      </w:r>
      <w:r>
        <w:rPr>
          <w:b/>
          <w:bCs/>
        </w:rPr>
        <w:t>To arrange a date for the Annual Parish Meeting.</w:t>
      </w:r>
      <w:r>
        <w:t xml:space="preserve">  It was agreed to hold it before our meeting on 12</w:t>
      </w:r>
      <w:r w:rsidRPr="00310F9E">
        <w:rPr>
          <w:vertAlign w:val="superscript"/>
        </w:rPr>
        <w:t>th</w:t>
      </w:r>
      <w:r>
        <w:t xml:space="preserve"> April at 7pm.</w:t>
      </w:r>
    </w:p>
    <w:p w14:paraId="2FECF8F8" w14:textId="5DFF5A1D" w:rsidR="00310F9E" w:rsidRDefault="00310F9E" w:rsidP="005E6AA3">
      <w:pPr>
        <w:ind w:left="720" w:hanging="720"/>
      </w:pPr>
      <w:r>
        <w:t>4339.</w:t>
      </w:r>
      <w:r>
        <w:tab/>
      </w:r>
      <w:r>
        <w:rPr>
          <w:b/>
          <w:bCs/>
        </w:rPr>
        <w:t>Correspondence:</w:t>
      </w:r>
    </w:p>
    <w:p w14:paraId="237DFAAA" w14:textId="77777777" w:rsidR="00AF4BD4" w:rsidRDefault="00310F9E" w:rsidP="00AF4BD4">
      <w:pPr>
        <w:ind w:left="720" w:hanging="720"/>
      </w:pPr>
      <w:r>
        <w:tab/>
        <w:t xml:space="preserve">a)  Mavis King – Request to move the Library Van to a more prominent position in the village.  Deferred from last meeting.  </w:t>
      </w:r>
      <w:r w:rsidR="00F87697">
        <w:t xml:space="preserve">Mrs King felt residents may not be aware of the present position, just down Swan Street.  It is a valuable </w:t>
      </w:r>
      <w:r w:rsidR="008107A7">
        <w:t>asset,</w:t>
      </w:r>
      <w:r w:rsidR="00F87697">
        <w:t xml:space="preserve"> and more people should be aware of it.  Mike Hill had been sent a copy of the letter and ha</w:t>
      </w:r>
      <w:r w:rsidR="008107A7">
        <w:t>s</w:t>
      </w:r>
      <w:r w:rsidR="00F87697">
        <w:t xml:space="preserve"> asked officers to</w:t>
      </w:r>
      <w:r w:rsidR="008107A7">
        <w:t xml:space="preserve"> investigate the possibility of moving the stop to a more prominent position.</w:t>
      </w:r>
      <w:r w:rsidR="00AF4BD4">
        <w:t xml:space="preserve"> </w:t>
      </w:r>
    </w:p>
    <w:p w14:paraId="2830E9D9" w14:textId="2795F951" w:rsidR="00310F9E" w:rsidRDefault="00AF4BD4" w:rsidP="00AF4BD4">
      <w:pPr>
        <w:ind w:left="720"/>
      </w:pPr>
      <w:r>
        <w:t xml:space="preserve">b) </w:t>
      </w:r>
      <w:proofErr w:type="spellStart"/>
      <w:r>
        <w:t>Satswana</w:t>
      </w:r>
      <w:proofErr w:type="spellEnd"/>
      <w:r>
        <w:t xml:space="preserve"> – Request for renewal of DPO (Data Protection Officer) Service for one year £150 plus Vat. Cllr </w:t>
      </w:r>
      <w:proofErr w:type="spellStart"/>
      <w:r>
        <w:t>Venning</w:t>
      </w:r>
      <w:proofErr w:type="spellEnd"/>
      <w:r>
        <w:t xml:space="preserve"> explained that </w:t>
      </w:r>
      <w:r w:rsidR="00EE3B26">
        <w:t xml:space="preserve">if all the necessary steps </w:t>
      </w:r>
      <w:r w:rsidR="00FC25D1">
        <w:t>are</w:t>
      </w:r>
      <w:r w:rsidR="00EE3B26">
        <w:t xml:space="preserve"> being taken to ensure that a data breach </w:t>
      </w:r>
      <w:r w:rsidR="00FC25D1">
        <w:t>is less likely to</w:t>
      </w:r>
      <w:r w:rsidR="00EE3B26">
        <w:t xml:space="preserve"> happen then a DPO may not be necessary. </w:t>
      </w:r>
      <w:r>
        <w:t>After due consideration it was agreed not to renew this service.</w:t>
      </w:r>
    </w:p>
    <w:p w14:paraId="7F4CCF12" w14:textId="6CE091FB" w:rsidR="00EE3B26" w:rsidRPr="00310F9E" w:rsidRDefault="00EE3B26" w:rsidP="00AF4BD4">
      <w:pPr>
        <w:ind w:left="720"/>
      </w:pPr>
      <w:r>
        <w:t>c) ABC – Great British Spring Clean 25</w:t>
      </w:r>
      <w:r w:rsidRPr="00EE3B26">
        <w:rPr>
          <w:vertAlign w:val="superscript"/>
        </w:rPr>
        <w:t>th</w:t>
      </w:r>
      <w:r>
        <w:t xml:space="preserve"> March – 10</w:t>
      </w:r>
      <w:r w:rsidRPr="00EE3B26">
        <w:rPr>
          <w:vertAlign w:val="superscript"/>
        </w:rPr>
        <w:t>th</w:t>
      </w:r>
      <w:r>
        <w:t xml:space="preserve"> April 2022.</w:t>
      </w:r>
      <w:r w:rsidR="00266848">
        <w:t xml:space="preserve">  Agreed not to take part this year.</w:t>
      </w:r>
    </w:p>
    <w:p w14:paraId="737096AD" w14:textId="5681511A" w:rsidR="00C77710" w:rsidRDefault="00C77710" w:rsidP="005E6AA3">
      <w:pPr>
        <w:ind w:left="720" w:hanging="720"/>
      </w:pPr>
      <w:r>
        <w:t>43</w:t>
      </w:r>
      <w:r w:rsidR="00266848">
        <w:t>40</w:t>
      </w:r>
      <w:r>
        <w:t>.</w:t>
      </w:r>
      <w:r>
        <w:tab/>
        <w:t>Working Party Reports:</w:t>
      </w:r>
    </w:p>
    <w:p w14:paraId="3F8039B3" w14:textId="2F686001" w:rsidR="003624FA" w:rsidRDefault="00C77710" w:rsidP="003624FA">
      <w:pPr>
        <w:ind w:left="720" w:hanging="720"/>
      </w:pPr>
      <w:r>
        <w:tab/>
        <w:t xml:space="preserve">a) Caretaker </w:t>
      </w:r>
      <w:r w:rsidR="00266848">
        <w:t xml:space="preserve">– The bottom </w:t>
      </w:r>
      <w:r w:rsidR="00352FAE">
        <w:t>right-hand</w:t>
      </w:r>
      <w:r w:rsidR="00266848">
        <w:t xml:space="preserve"> side of the Cemetery has been cleared </w:t>
      </w:r>
      <w:r w:rsidR="00D9492D">
        <w:t xml:space="preserve">of </w:t>
      </w:r>
      <w:r w:rsidR="00266848">
        <w:t xml:space="preserve">brambles </w:t>
      </w:r>
      <w:r w:rsidR="00D9492D">
        <w:t>and</w:t>
      </w:r>
      <w:r w:rsidR="00266848">
        <w:t xml:space="preserve"> trees thinned out.</w:t>
      </w:r>
    </w:p>
    <w:p w14:paraId="79CD137E" w14:textId="383083F3" w:rsidR="003624FA" w:rsidRDefault="003624FA" w:rsidP="003624FA">
      <w:pPr>
        <w:ind w:left="720" w:hanging="720"/>
      </w:pPr>
      <w:r>
        <w:tab/>
        <w:t xml:space="preserve">b) Finance – Monthly Transaction Statement </w:t>
      </w:r>
      <w:r w:rsidR="00B653DD">
        <w:t>&amp;</w:t>
      </w:r>
      <w:r>
        <w:t xml:space="preserve"> Caretaker’s Monthly Transaction statement noted.</w:t>
      </w:r>
    </w:p>
    <w:p w14:paraId="7D717189" w14:textId="5C498FFB" w:rsidR="003624FA" w:rsidRDefault="003624FA" w:rsidP="003624FA">
      <w:r>
        <w:tab/>
        <w:t>c) Planning – None</w:t>
      </w:r>
    </w:p>
    <w:p w14:paraId="22856E7F" w14:textId="0FF5D397" w:rsidR="003624FA" w:rsidRDefault="003624FA" w:rsidP="00F510E1">
      <w:pPr>
        <w:ind w:left="720"/>
      </w:pPr>
      <w:r>
        <w:t xml:space="preserve">d) Highways – </w:t>
      </w:r>
      <w:r w:rsidR="00266848">
        <w:t xml:space="preserve">Cllr </w:t>
      </w:r>
      <w:proofErr w:type="spellStart"/>
      <w:r w:rsidR="00266848">
        <w:t>Venning</w:t>
      </w:r>
      <w:proofErr w:type="spellEnd"/>
      <w:r w:rsidR="00266848">
        <w:t xml:space="preserve"> will report a problem with the road surface near his property.</w:t>
      </w:r>
    </w:p>
    <w:p w14:paraId="59A61640" w14:textId="46053852" w:rsidR="003624FA" w:rsidRDefault="003624FA" w:rsidP="00F510E1">
      <w:pPr>
        <w:ind w:left="720"/>
      </w:pPr>
      <w:r>
        <w:t xml:space="preserve">e) Public Rights of Way – </w:t>
      </w:r>
      <w:r w:rsidR="00266848">
        <w:t>Still all very muddy.</w:t>
      </w:r>
    </w:p>
    <w:p w14:paraId="093ABCD9" w14:textId="6383E52F" w:rsidR="006156B6" w:rsidRDefault="006156B6" w:rsidP="00F510E1">
      <w:pPr>
        <w:ind w:left="720"/>
      </w:pPr>
      <w:r>
        <w:t xml:space="preserve">e) Open Spaces </w:t>
      </w:r>
      <w:r w:rsidR="00266848">
        <w:t>– Nothing to report.</w:t>
      </w:r>
    </w:p>
    <w:p w14:paraId="4256E79E" w14:textId="41632A2F" w:rsidR="006156B6" w:rsidRDefault="006156B6" w:rsidP="00B653DD">
      <w:pPr>
        <w:ind w:left="720"/>
      </w:pPr>
      <w:r>
        <w:t xml:space="preserve">f) Cemetery &amp; Churchyard – </w:t>
      </w:r>
      <w:r w:rsidR="00266848">
        <w:t xml:space="preserve">Some storm damage has occurred.  A branch of the yew tree has come down which the Caretaker has cleared.  The latch on the </w:t>
      </w:r>
      <w:proofErr w:type="spellStart"/>
      <w:r w:rsidR="00266848">
        <w:t>Lych</w:t>
      </w:r>
      <w:proofErr w:type="spellEnd"/>
      <w:r w:rsidR="00266848">
        <w:t xml:space="preserve"> Gate has broken.  Paul Stern has very kindly offered to repair it.</w:t>
      </w:r>
    </w:p>
    <w:p w14:paraId="77C5E09A" w14:textId="2AB4BE04" w:rsidR="00B653DD" w:rsidRDefault="00B653DD" w:rsidP="00B653DD">
      <w:pPr>
        <w:ind w:left="720" w:hanging="720"/>
        <w:jc w:val="right"/>
      </w:pPr>
      <w:r>
        <w:lastRenderedPageBreak/>
        <w:t>Page 850</w:t>
      </w:r>
    </w:p>
    <w:p w14:paraId="20962B39" w14:textId="3842DA85" w:rsidR="00266848" w:rsidRPr="00846B0B" w:rsidRDefault="00266848" w:rsidP="00846B0B">
      <w:pPr>
        <w:ind w:left="720" w:hanging="720"/>
      </w:pPr>
      <w:r>
        <w:t>4341.</w:t>
      </w:r>
      <w:r>
        <w:tab/>
      </w:r>
      <w:r>
        <w:rPr>
          <w:b/>
          <w:bCs/>
        </w:rPr>
        <w:t>Authorise payments</w:t>
      </w:r>
      <w:r w:rsidR="00846B0B">
        <w:rPr>
          <w:b/>
          <w:bCs/>
        </w:rPr>
        <w:t xml:space="preserve">: </w:t>
      </w:r>
      <w:r w:rsidR="00846B0B">
        <w:t>Clerk’s expenses 1</w:t>
      </w:r>
      <w:r w:rsidR="00846B0B" w:rsidRPr="00846B0B">
        <w:rPr>
          <w:vertAlign w:val="superscript"/>
        </w:rPr>
        <w:t>st</w:t>
      </w:r>
      <w:r w:rsidR="00846B0B">
        <w:t xml:space="preserve"> October’21 to 28</w:t>
      </w:r>
      <w:r w:rsidR="00846B0B" w:rsidRPr="00846B0B">
        <w:rPr>
          <w:vertAlign w:val="superscript"/>
        </w:rPr>
        <w:t>th</w:t>
      </w:r>
      <w:r w:rsidR="00846B0B">
        <w:t xml:space="preserve"> February’22.  £39.96.  Authorised.  Cllr </w:t>
      </w:r>
      <w:proofErr w:type="spellStart"/>
      <w:r w:rsidR="00846B0B">
        <w:t>Venning</w:t>
      </w:r>
      <w:proofErr w:type="spellEnd"/>
      <w:r w:rsidR="00846B0B">
        <w:t xml:space="preserve"> suggested that the </w:t>
      </w:r>
      <w:r w:rsidR="00D9492D">
        <w:t xml:space="preserve">monthly </w:t>
      </w:r>
      <w:r w:rsidR="00846B0B">
        <w:t xml:space="preserve">allowance </w:t>
      </w:r>
      <w:r w:rsidR="00D9492D">
        <w:t>towards a personal</w:t>
      </w:r>
      <w:r w:rsidR="00846B0B">
        <w:t xml:space="preserve"> broadband </w:t>
      </w:r>
      <w:r w:rsidR="00D9492D">
        <w:t>service s</w:t>
      </w:r>
      <w:r w:rsidR="00846B0B">
        <w:t>hould be increased from £5 to £10.   All agreed.  Clerk expressed her thanks.</w:t>
      </w:r>
    </w:p>
    <w:p w14:paraId="4AB4EDDB" w14:textId="64F8A53C" w:rsidR="006156B6" w:rsidRPr="006156B6" w:rsidRDefault="006156B6" w:rsidP="00F510E1">
      <w:pPr>
        <w:ind w:left="720" w:hanging="720"/>
      </w:pPr>
      <w:r>
        <w:t>43</w:t>
      </w:r>
      <w:r w:rsidR="00846B0B">
        <w:t>42</w:t>
      </w:r>
      <w:r>
        <w:t>.</w:t>
      </w:r>
      <w:r>
        <w:tab/>
      </w:r>
      <w:r>
        <w:rPr>
          <w:b/>
          <w:bCs/>
        </w:rPr>
        <w:t xml:space="preserve">Reports for noting from Representatives on outside bodies.  </w:t>
      </w:r>
      <w:r>
        <w:t xml:space="preserve">Chairman </w:t>
      </w:r>
      <w:r w:rsidR="00266848">
        <w:t xml:space="preserve">gave a report on the </w:t>
      </w:r>
      <w:r w:rsidR="00137C98">
        <w:t xml:space="preserve">KALC </w:t>
      </w:r>
      <w:r w:rsidR="00266848">
        <w:t>meeting</w:t>
      </w:r>
      <w:r w:rsidR="00137C98">
        <w:t>s he had attended</w:t>
      </w:r>
      <w:r w:rsidR="00266848">
        <w:t>.</w:t>
      </w:r>
    </w:p>
    <w:p w14:paraId="6B2ACC8E" w14:textId="4701AC98" w:rsidR="006156B6" w:rsidRDefault="0053166B" w:rsidP="0053166B">
      <w:pPr>
        <w:ind w:left="720" w:hanging="670"/>
      </w:pPr>
      <w:r w:rsidRPr="00203E0E">
        <w:t>4</w:t>
      </w:r>
      <w:r w:rsidR="00861910">
        <w:t>3</w:t>
      </w:r>
      <w:r w:rsidR="00846B0B">
        <w:t>43</w:t>
      </w:r>
      <w:r w:rsidRPr="00203E0E">
        <w:t>.</w:t>
      </w:r>
      <w:r w:rsidRPr="00203E0E">
        <w:tab/>
      </w:r>
      <w:r w:rsidRPr="00203E0E">
        <w:rPr>
          <w:b/>
          <w:bCs/>
        </w:rPr>
        <w:t>Date of next Parish Council Meeting:</w:t>
      </w:r>
      <w:r w:rsidRPr="00203E0E">
        <w:t xml:space="preserve"> </w:t>
      </w:r>
      <w:r w:rsidR="00203E0E">
        <w:t xml:space="preserve"> </w:t>
      </w:r>
      <w:r w:rsidR="00846B0B">
        <w:t>12</w:t>
      </w:r>
      <w:r w:rsidR="00846B0B" w:rsidRPr="00846B0B">
        <w:rPr>
          <w:vertAlign w:val="superscript"/>
        </w:rPr>
        <w:t>th</w:t>
      </w:r>
      <w:r w:rsidR="00846B0B">
        <w:t xml:space="preserve"> April 2022 following the Annual Parish Meeting.</w:t>
      </w:r>
    </w:p>
    <w:p w14:paraId="3F2FC145" w14:textId="490557E3" w:rsidR="006156B6" w:rsidRDefault="006156B6" w:rsidP="0053166B">
      <w:pPr>
        <w:ind w:left="720" w:hanging="670"/>
        <w:rPr>
          <w:b/>
          <w:bCs/>
        </w:rPr>
      </w:pPr>
      <w:r>
        <w:t>43</w:t>
      </w:r>
      <w:r w:rsidR="00846B0B">
        <w:t>44</w:t>
      </w:r>
      <w:r>
        <w:t>.</w:t>
      </w:r>
      <w:r>
        <w:tab/>
      </w:r>
      <w:r>
        <w:rPr>
          <w:b/>
          <w:bCs/>
        </w:rPr>
        <w:t>Items for Information:</w:t>
      </w:r>
    </w:p>
    <w:p w14:paraId="393A7BC6" w14:textId="5314A300" w:rsidR="00F510E1" w:rsidRDefault="006156B6" w:rsidP="0053166B">
      <w:pPr>
        <w:ind w:left="720" w:hanging="670"/>
      </w:pPr>
      <w:r>
        <w:rPr>
          <w:b/>
          <w:bCs/>
        </w:rPr>
        <w:tab/>
      </w:r>
      <w:r w:rsidR="000C3E93">
        <w:rPr>
          <w:b/>
          <w:bCs/>
        </w:rPr>
        <w:t xml:space="preserve">a)  </w:t>
      </w:r>
      <w:r w:rsidR="00846B0B">
        <w:t>Coffee Caravan – Cllr Brown reported that this should start on Monday 25</w:t>
      </w:r>
      <w:r w:rsidR="00846B0B" w:rsidRPr="00846B0B">
        <w:rPr>
          <w:vertAlign w:val="superscript"/>
        </w:rPr>
        <w:t>th</w:t>
      </w:r>
      <w:r w:rsidR="00846B0B">
        <w:t xml:space="preserve"> April and will be held 4 </w:t>
      </w:r>
      <w:proofErr w:type="gramStart"/>
      <w:r w:rsidR="00846B0B">
        <w:t>weekly</w:t>
      </w:r>
      <w:proofErr w:type="gramEnd"/>
      <w:r w:rsidR="00846B0B">
        <w:t xml:space="preserve"> after that.  It will be sited in the lay-by close to the Village Green by Jubilee Field.</w:t>
      </w:r>
    </w:p>
    <w:p w14:paraId="59BE07D9" w14:textId="0EA8AA11" w:rsidR="000C3E93" w:rsidRDefault="000C3E93" w:rsidP="0053166B">
      <w:pPr>
        <w:ind w:left="720" w:hanging="670"/>
      </w:pPr>
      <w:r>
        <w:tab/>
        <w:t xml:space="preserve">b)  Cllr </w:t>
      </w:r>
      <w:proofErr w:type="spellStart"/>
      <w:r>
        <w:t>Venning</w:t>
      </w:r>
      <w:proofErr w:type="spellEnd"/>
      <w:r>
        <w:t xml:space="preserve"> brought the meeting’s attention to a big concert which is being held in Church on Friday 3</w:t>
      </w:r>
      <w:r w:rsidRPr="000C3E93">
        <w:rPr>
          <w:vertAlign w:val="superscript"/>
        </w:rPr>
        <w:t>rd</w:t>
      </w:r>
      <w:r>
        <w:t xml:space="preserve"> June and the Sports Committee is working on an event to be held on the Sports Field on Sunday 5</w:t>
      </w:r>
      <w:r w:rsidRPr="000C3E93">
        <w:rPr>
          <w:vertAlign w:val="superscript"/>
        </w:rPr>
        <w:t>th</w:t>
      </w:r>
      <w:r>
        <w:t xml:space="preserve"> June. </w:t>
      </w:r>
    </w:p>
    <w:p w14:paraId="0CC925D1" w14:textId="0976D7AD" w:rsidR="00F510E1" w:rsidRDefault="000C3E93" w:rsidP="000C3E93">
      <w:pPr>
        <w:ind w:left="720" w:hanging="670"/>
      </w:pPr>
      <w:r>
        <w:t>4345.</w:t>
      </w:r>
      <w:r>
        <w:tab/>
      </w:r>
      <w:r>
        <w:rPr>
          <w:b/>
          <w:bCs/>
        </w:rPr>
        <w:t>To resolve by the nature of the sensitivity of the next item, to exclude the public.</w:t>
      </w:r>
      <w:r>
        <w:t xml:space="preserve">  Proposed by </w:t>
      </w:r>
      <w:r w:rsidR="00F02A7A">
        <w:t>Cllr Mash and seconded by Cllr Lloyd Smith, agreed by all.</w:t>
      </w:r>
    </w:p>
    <w:p w14:paraId="2F3CC717" w14:textId="3E156634" w:rsidR="00F02A7A" w:rsidRPr="000C3E93" w:rsidRDefault="00F02A7A" w:rsidP="000C3E93">
      <w:pPr>
        <w:ind w:left="720" w:hanging="670"/>
      </w:pPr>
      <w:r>
        <w:tab/>
        <w:t xml:space="preserve">To agree to implement the 2021-222 National Salary Award for the Clerk, just agreed by the Local Government Services.  The Clerk explained the figures which were agreed, </w:t>
      </w:r>
      <w:r w:rsidR="00D9492D">
        <w:t xml:space="preserve">and are </w:t>
      </w:r>
      <w:r>
        <w:t>to be backdated to 1</w:t>
      </w:r>
      <w:r w:rsidRPr="00F02A7A">
        <w:rPr>
          <w:vertAlign w:val="superscript"/>
        </w:rPr>
        <w:t>st</w:t>
      </w:r>
      <w:r>
        <w:t xml:space="preserve"> April 2021.</w:t>
      </w:r>
    </w:p>
    <w:p w14:paraId="0DC68B5C" w14:textId="329532AC" w:rsidR="00773E9F" w:rsidRDefault="0053166B" w:rsidP="00B653DD">
      <w:pPr>
        <w:ind w:left="720" w:hanging="670"/>
      </w:pPr>
      <w:r w:rsidRPr="00203E0E">
        <w:t xml:space="preserve"> </w:t>
      </w:r>
      <w:r w:rsidR="00AD34C8">
        <w:t xml:space="preserve">Meeting closed at </w:t>
      </w:r>
      <w:r w:rsidR="00F510E1">
        <w:t>21.4</w:t>
      </w:r>
      <w:r w:rsidR="00F02A7A">
        <w:t>2</w:t>
      </w:r>
      <w:r w:rsidR="00AD34C8">
        <w:t>hrs.</w:t>
      </w:r>
      <w:r w:rsidRPr="00203E0E">
        <w:t xml:space="preserve"> </w:t>
      </w:r>
    </w:p>
    <w:p w14:paraId="17DF67E2" w14:textId="5E3CBEA9" w:rsidR="00F02A7A" w:rsidRDefault="00F02A7A" w:rsidP="00B653DD">
      <w:pPr>
        <w:rPr>
          <w:b/>
          <w:bCs/>
          <w:u w:val="single"/>
        </w:rPr>
      </w:pPr>
      <w:r w:rsidRPr="00F02A7A">
        <w:rPr>
          <w:b/>
          <w:bCs/>
          <w:u w:val="single"/>
        </w:rPr>
        <w:t>Appendix</w:t>
      </w:r>
    </w:p>
    <w:p w14:paraId="5B6B4571" w14:textId="30C73AB4" w:rsidR="0057385E" w:rsidRDefault="0057385E" w:rsidP="0053166B">
      <w:pPr>
        <w:ind w:left="720" w:hanging="670"/>
      </w:pPr>
      <w:r>
        <w:t xml:space="preserve">County Councillor Mike Hill took this opportunity to inform us of the </w:t>
      </w:r>
      <w:r w:rsidR="005A5351">
        <w:t xml:space="preserve">County </w:t>
      </w:r>
      <w:r>
        <w:t xml:space="preserve">budget decisions.  It had been the hardest to set in 20 years.  There was a significant reduction in money coming from the Government and significant increase in costs, especially social </w:t>
      </w:r>
      <w:proofErr w:type="gramStart"/>
      <w:r>
        <w:t>care</w:t>
      </w:r>
      <w:proofErr w:type="gramEnd"/>
      <w:r>
        <w:t xml:space="preserve"> and children’s services.  </w:t>
      </w:r>
      <w:r w:rsidR="00FC25D1">
        <w:t>However,</w:t>
      </w:r>
      <w:r>
        <w:t xml:space="preserve"> they were all right financially </w:t>
      </w:r>
      <w:proofErr w:type="gramStart"/>
      <w:r>
        <w:t>at the moment</w:t>
      </w:r>
      <w:proofErr w:type="gramEnd"/>
      <w:r>
        <w:t>.</w:t>
      </w:r>
    </w:p>
    <w:p w14:paraId="0B39DDA6" w14:textId="48A48CBF" w:rsidR="0057385E" w:rsidRDefault="0057385E" w:rsidP="0053166B">
      <w:pPr>
        <w:ind w:left="720" w:hanging="670"/>
      </w:pPr>
      <w:r>
        <w:tab/>
        <w:t>The Chairman explained to</w:t>
      </w:r>
      <w:r w:rsidR="00FC25D1">
        <w:t xml:space="preserve"> M</w:t>
      </w:r>
      <w:r>
        <w:t xml:space="preserve">r Hill </w:t>
      </w:r>
      <w:proofErr w:type="gramStart"/>
      <w:r>
        <w:t>with regard to</w:t>
      </w:r>
      <w:proofErr w:type="gramEnd"/>
      <w:r>
        <w:t xml:space="preserve"> the parking for the Library Van</w:t>
      </w:r>
      <w:r w:rsidR="00FC25D1">
        <w:t>,</w:t>
      </w:r>
      <w:r>
        <w:t xml:space="preserve"> the Swan Car Park will be available </w:t>
      </w:r>
      <w:r w:rsidR="005A5351">
        <w:t xml:space="preserve">once </w:t>
      </w:r>
      <w:r w:rsidR="00FC25D1">
        <w:t>The Swan</w:t>
      </w:r>
      <w:r w:rsidR="005A5351">
        <w:t xml:space="preserve"> is open.</w:t>
      </w:r>
    </w:p>
    <w:p w14:paraId="0E92F184" w14:textId="1543502E" w:rsidR="005A5351" w:rsidRDefault="005A5351" w:rsidP="0053166B">
      <w:pPr>
        <w:ind w:left="720" w:hanging="670"/>
      </w:pPr>
      <w:r>
        <w:tab/>
        <w:t>The Chairman gave Mr Hill background information on our request for a footway in The Street. He will speak to Simón Jones and the Highway Steward.</w:t>
      </w:r>
    </w:p>
    <w:p w14:paraId="5267B1DA" w14:textId="4990E4DC" w:rsidR="005A5351" w:rsidRDefault="005A5351" w:rsidP="0053166B">
      <w:pPr>
        <w:ind w:left="720" w:hanging="670"/>
      </w:pPr>
      <w:r>
        <w:tab/>
        <w:t xml:space="preserve">The Chairman mentioned the Bus consultation but </w:t>
      </w:r>
      <w:proofErr w:type="gramStart"/>
      <w:r>
        <w:t>in particular the</w:t>
      </w:r>
      <w:proofErr w:type="gramEnd"/>
      <w:r>
        <w:t xml:space="preserve"> rise in the cost of the Kent Travel Pass.  Mr Hill explained that this is something that the County doesn’t have to provide, others don’t.</w:t>
      </w:r>
    </w:p>
    <w:p w14:paraId="14508C89" w14:textId="21B723B6" w:rsidR="005A5351" w:rsidRDefault="005A5351" w:rsidP="0053166B">
      <w:pPr>
        <w:ind w:left="720" w:hanging="670"/>
      </w:pPr>
      <w:r>
        <w:tab/>
        <w:t xml:space="preserve">The Chairman </w:t>
      </w:r>
      <w:r w:rsidR="008C74D9">
        <w:t xml:space="preserve">asked Mr Hill about the future of Volunteer </w:t>
      </w:r>
      <w:r w:rsidR="00FC25D1">
        <w:t xml:space="preserve">Community </w:t>
      </w:r>
      <w:r w:rsidR="008C74D9">
        <w:t>Wardens and is it worth trying to get a replacement for Lee Phelan who had resigned.  Yes.</w:t>
      </w:r>
    </w:p>
    <w:p w14:paraId="05EB4136" w14:textId="1AA75BFF" w:rsidR="008C74D9" w:rsidRDefault="008C74D9" w:rsidP="0053166B">
      <w:pPr>
        <w:ind w:left="720" w:hanging="670"/>
      </w:pPr>
      <w:r>
        <w:tab/>
        <w:t xml:space="preserve">Cllr </w:t>
      </w:r>
      <w:proofErr w:type="spellStart"/>
      <w:r>
        <w:t>Venning</w:t>
      </w:r>
      <w:proofErr w:type="spellEnd"/>
      <w:r>
        <w:t xml:space="preserve"> asked </w:t>
      </w:r>
      <w:r w:rsidR="00F34FD7">
        <w:t xml:space="preserve">about </w:t>
      </w:r>
      <w:r>
        <w:t>housing and the refugees from Ukraine and that the County should lead on this.  There is a bigger issue than just housing, welfare must be included too.  Mr Hill replied that this was a Borough issue.</w:t>
      </w:r>
    </w:p>
    <w:p w14:paraId="4EADB909" w14:textId="73670ADE" w:rsidR="008C74D9" w:rsidRDefault="008C74D9" w:rsidP="0053166B">
      <w:pPr>
        <w:ind w:left="720" w:hanging="670"/>
      </w:pPr>
      <w:r>
        <w:tab/>
        <w:t xml:space="preserve">Mr </w:t>
      </w:r>
      <w:r w:rsidR="00F34FD7">
        <w:t xml:space="preserve">Hill </w:t>
      </w:r>
      <w:r>
        <w:t xml:space="preserve">asked for Councillors views on the booking system for Recycling Centres.  </w:t>
      </w:r>
      <w:proofErr w:type="gramStart"/>
      <w:r>
        <w:t>Generally</w:t>
      </w:r>
      <w:proofErr w:type="gramEnd"/>
      <w:r>
        <w:t xml:space="preserve"> Councillors agreed that it was better than just turning up.</w:t>
      </w:r>
    </w:p>
    <w:p w14:paraId="70762C06" w14:textId="06FDD461" w:rsidR="009C6F5C" w:rsidRDefault="008C74D9" w:rsidP="00F34FD7">
      <w:pPr>
        <w:ind w:left="720" w:hanging="670"/>
        <w:rPr>
          <w:sz w:val="24"/>
          <w:szCs w:val="24"/>
        </w:rPr>
      </w:pPr>
      <w:r>
        <w:t xml:space="preserve">As Mr Roger Parker was </w:t>
      </w:r>
      <w:r w:rsidR="00BA0BD9">
        <w:t>un</w:t>
      </w:r>
      <w:r>
        <w:t xml:space="preserve">able to attend this evening’s meeting he had asked </w:t>
      </w:r>
      <w:r w:rsidR="00BA0BD9">
        <w:t xml:space="preserve">where the Council was </w:t>
      </w:r>
      <w:proofErr w:type="gramStart"/>
      <w:r w:rsidR="00BA0BD9">
        <w:t>with regard to</w:t>
      </w:r>
      <w:proofErr w:type="gramEnd"/>
      <w:r w:rsidR="00BA0BD9">
        <w:t xml:space="preserve"> Speed Watch in the village.  Cllr </w:t>
      </w:r>
      <w:proofErr w:type="spellStart"/>
      <w:r w:rsidR="00BA0BD9">
        <w:t>Venning</w:t>
      </w:r>
      <w:proofErr w:type="spellEnd"/>
      <w:r w:rsidR="00BA0BD9">
        <w:t xml:space="preserve"> reminded everyone that it </w:t>
      </w:r>
      <w:r w:rsidR="00F34FD7">
        <w:t>isn’t</w:t>
      </w:r>
      <w:r w:rsidR="00BA0BD9">
        <w:t xml:space="preserve"> up to </w:t>
      </w:r>
      <w:proofErr w:type="gramStart"/>
      <w:r w:rsidR="00BA0BD9">
        <w:t>the  Parish</w:t>
      </w:r>
      <w:proofErr w:type="gramEnd"/>
      <w:r w:rsidR="00BA0BD9">
        <w:t xml:space="preserve"> Council to arrange this, it is a community initiative.  Cllrs Collins offered to put a piece in the next issue of Outlook.  Volunteers are needed.</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0"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1"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2"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9"/>
  </w:num>
  <w:num w:numId="4">
    <w:abstractNumId w:val="7"/>
  </w:num>
  <w:num w:numId="5">
    <w:abstractNumId w:val="1"/>
  </w:num>
  <w:num w:numId="6">
    <w:abstractNumId w:val="5"/>
  </w:num>
  <w:num w:numId="7">
    <w:abstractNumId w:val="2"/>
  </w:num>
  <w:num w:numId="8">
    <w:abstractNumId w:val="12"/>
  </w:num>
  <w:num w:numId="9">
    <w:abstractNumId w:val="0"/>
  </w:num>
  <w:num w:numId="10">
    <w:abstractNumId w:val="10"/>
  </w:num>
  <w:num w:numId="11">
    <w:abstractNumId w:val="13"/>
  </w:num>
  <w:num w:numId="12">
    <w:abstractNumId w:val="1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7281"/>
    <w:rsid w:val="00041EAF"/>
    <w:rsid w:val="0004369B"/>
    <w:rsid w:val="0005566C"/>
    <w:rsid w:val="00084099"/>
    <w:rsid w:val="00084220"/>
    <w:rsid w:val="000A404A"/>
    <w:rsid w:val="000B3D56"/>
    <w:rsid w:val="000C279B"/>
    <w:rsid w:val="000C2A93"/>
    <w:rsid w:val="000C3E93"/>
    <w:rsid w:val="000D21F2"/>
    <w:rsid w:val="001008AF"/>
    <w:rsid w:val="0011067C"/>
    <w:rsid w:val="00137C98"/>
    <w:rsid w:val="001473DF"/>
    <w:rsid w:val="001520B6"/>
    <w:rsid w:val="00171D2E"/>
    <w:rsid w:val="0018129B"/>
    <w:rsid w:val="001A3E89"/>
    <w:rsid w:val="001D3046"/>
    <w:rsid w:val="001F0D73"/>
    <w:rsid w:val="001F1E60"/>
    <w:rsid w:val="00203E0E"/>
    <w:rsid w:val="00205389"/>
    <w:rsid w:val="0021175D"/>
    <w:rsid w:val="00224603"/>
    <w:rsid w:val="00224A54"/>
    <w:rsid w:val="002277DE"/>
    <w:rsid w:val="002447DD"/>
    <w:rsid w:val="00252D87"/>
    <w:rsid w:val="002532AC"/>
    <w:rsid w:val="00266848"/>
    <w:rsid w:val="00276B4A"/>
    <w:rsid w:val="002801A8"/>
    <w:rsid w:val="0028443E"/>
    <w:rsid w:val="0029060D"/>
    <w:rsid w:val="002A7B79"/>
    <w:rsid w:val="002C66D8"/>
    <w:rsid w:val="002D0E61"/>
    <w:rsid w:val="002D4E8C"/>
    <w:rsid w:val="00300F5D"/>
    <w:rsid w:val="00310F9E"/>
    <w:rsid w:val="00312217"/>
    <w:rsid w:val="00352FAE"/>
    <w:rsid w:val="003624FA"/>
    <w:rsid w:val="00364086"/>
    <w:rsid w:val="00374F20"/>
    <w:rsid w:val="003875FB"/>
    <w:rsid w:val="00396ED7"/>
    <w:rsid w:val="003A07AE"/>
    <w:rsid w:val="003A30E0"/>
    <w:rsid w:val="003B680A"/>
    <w:rsid w:val="003C29D1"/>
    <w:rsid w:val="003D4313"/>
    <w:rsid w:val="003F2624"/>
    <w:rsid w:val="003F6F2E"/>
    <w:rsid w:val="003F7695"/>
    <w:rsid w:val="004114F7"/>
    <w:rsid w:val="00411D20"/>
    <w:rsid w:val="004142DB"/>
    <w:rsid w:val="0041673F"/>
    <w:rsid w:val="004231B9"/>
    <w:rsid w:val="00430341"/>
    <w:rsid w:val="0043231F"/>
    <w:rsid w:val="00442AE0"/>
    <w:rsid w:val="00444E00"/>
    <w:rsid w:val="00446DE2"/>
    <w:rsid w:val="00450A2C"/>
    <w:rsid w:val="004539A8"/>
    <w:rsid w:val="00485B46"/>
    <w:rsid w:val="004871F9"/>
    <w:rsid w:val="00496E7B"/>
    <w:rsid w:val="004B12D0"/>
    <w:rsid w:val="004B3AF5"/>
    <w:rsid w:val="004C5C0C"/>
    <w:rsid w:val="004D3125"/>
    <w:rsid w:val="004F20A1"/>
    <w:rsid w:val="00500EDC"/>
    <w:rsid w:val="0050590D"/>
    <w:rsid w:val="00515531"/>
    <w:rsid w:val="00516F93"/>
    <w:rsid w:val="0051719E"/>
    <w:rsid w:val="00517280"/>
    <w:rsid w:val="0052475D"/>
    <w:rsid w:val="0053166B"/>
    <w:rsid w:val="0055207D"/>
    <w:rsid w:val="00555202"/>
    <w:rsid w:val="0055586A"/>
    <w:rsid w:val="005605D0"/>
    <w:rsid w:val="0057385E"/>
    <w:rsid w:val="00577395"/>
    <w:rsid w:val="00592D62"/>
    <w:rsid w:val="00594163"/>
    <w:rsid w:val="005A5351"/>
    <w:rsid w:val="005A5F19"/>
    <w:rsid w:val="005B21BD"/>
    <w:rsid w:val="005B2DD2"/>
    <w:rsid w:val="005C5BB0"/>
    <w:rsid w:val="005D5C37"/>
    <w:rsid w:val="005E6AA3"/>
    <w:rsid w:val="006156B6"/>
    <w:rsid w:val="006201BF"/>
    <w:rsid w:val="00637413"/>
    <w:rsid w:val="006423C7"/>
    <w:rsid w:val="00660383"/>
    <w:rsid w:val="006707BD"/>
    <w:rsid w:val="00675012"/>
    <w:rsid w:val="00692F52"/>
    <w:rsid w:val="006934B2"/>
    <w:rsid w:val="006C39E1"/>
    <w:rsid w:val="006C5559"/>
    <w:rsid w:val="006C5F8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F0954"/>
    <w:rsid w:val="007F3779"/>
    <w:rsid w:val="007F757F"/>
    <w:rsid w:val="008107A7"/>
    <w:rsid w:val="00814706"/>
    <w:rsid w:val="00816E4B"/>
    <w:rsid w:val="00827710"/>
    <w:rsid w:val="0083246F"/>
    <w:rsid w:val="00846B0B"/>
    <w:rsid w:val="00856AD4"/>
    <w:rsid w:val="0086008B"/>
    <w:rsid w:val="00861910"/>
    <w:rsid w:val="0086754A"/>
    <w:rsid w:val="00881087"/>
    <w:rsid w:val="00887196"/>
    <w:rsid w:val="00887436"/>
    <w:rsid w:val="008917ED"/>
    <w:rsid w:val="008974DC"/>
    <w:rsid w:val="008A5DF7"/>
    <w:rsid w:val="008B243E"/>
    <w:rsid w:val="008B7607"/>
    <w:rsid w:val="008C2429"/>
    <w:rsid w:val="008C3246"/>
    <w:rsid w:val="008C74D9"/>
    <w:rsid w:val="008E0DD4"/>
    <w:rsid w:val="008E4190"/>
    <w:rsid w:val="008F7B18"/>
    <w:rsid w:val="00910E69"/>
    <w:rsid w:val="0092174A"/>
    <w:rsid w:val="009271D9"/>
    <w:rsid w:val="009316C7"/>
    <w:rsid w:val="009435C9"/>
    <w:rsid w:val="00951E48"/>
    <w:rsid w:val="00960488"/>
    <w:rsid w:val="0097420A"/>
    <w:rsid w:val="0098288C"/>
    <w:rsid w:val="009848AF"/>
    <w:rsid w:val="0099307F"/>
    <w:rsid w:val="009A3762"/>
    <w:rsid w:val="009A5F48"/>
    <w:rsid w:val="009B0307"/>
    <w:rsid w:val="009B13F8"/>
    <w:rsid w:val="009B4F82"/>
    <w:rsid w:val="009C6F5C"/>
    <w:rsid w:val="009D00A1"/>
    <w:rsid w:val="009D59E3"/>
    <w:rsid w:val="009F27B7"/>
    <w:rsid w:val="009F3E51"/>
    <w:rsid w:val="009F4A9D"/>
    <w:rsid w:val="00A03D6E"/>
    <w:rsid w:val="00A27F11"/>
    <w:rsid w:val="00A336B9"/>
    <w:rsid w:val="00A3405D"/>
    <w:rsid w:val="00A41AAC"/>
    <w:rsid w:val="00A54B8A"/>
    <w:rsid w:val="00A66A62"/>
    <w:rsid w:val="00A8502C"/>
    <w:rsid w:val="00AB43B0"/>
    <w:rsid w:val="00AC4FCE"/>
    <w:rsid w:val="00AD34C8"/>
    <w:rsid w:val="00AD7DB7"/>
    <w:rsid w:val="00AE73CE"/>
    <w:rsid w:val="00AF4BD4"/>
    <w:rsid w:val="00AF54E0"/>
    <w:rsid w:val="00B116E5"/>
    <w:rsid w:val="00B1505C"/>
    <w:rsid w:val="00B54966"/>
    <w:rsid w:val="00B620E7"/>
    <w:rsid w:val="00B653DD"/>
    <w:rsid w:val="00B702DD"/>
    <w:rsid w:val="00B71092"/>
    <w:rsid w:val="00BA0BD9"/>
    <w:rsid w:val="00BB1B89"/>
    <w:rsid w:val="00BC36D4"/>
    <w:rsid w:val="00BD1074"/>
    <w:rsid w:val="00BD6C77"/>
    <w:rsid w:val="00BF451C"/>
    <w:rsid w:val="00C03902"/>
    <w:rsid w:val="00C04BCE"/>
    <w:rsid w:val="00C13B00"/>
    <w:rsid w:val="00C15009"/>
    <w:rsid w:val="00C37DF9"/>
    <w:rsid w:val="00C720BE"/>
    <w:rsid w:val="00C72E12"/>
    <w:rsid w:val="00C77710"/>
    <w:rsid w:val="00C812FE"/>
    <w:rsid w:val="00CA01EA"/>
    <w:rsid w:val="00CA4F41"/>
    <w:rsid w:val="00CC05CB"/>
    <w:rsid w:val="00CC1141"/>
    <w:rsid w:val="00CE2BB3"/>
    <w:rsid w:val="00CE35E7"/>
    <w:rsid w:val="00CE5DB1"/>
    <w:rsid w:val="00CF15B5"/>
    <w:rsid w:val="00D016F4"/>
    <w:rsid w:val="00D07D98"/>
    <w:rsid w:val="00D77D0E"/>
    <w:rsid w:val="00D82E47"/>
    <w:rsid w:val="00D9492D"/>
    <w:rsid w:val="00DA460F"/>
    <w:rsid w:val="00DB4648"/>
    <w:rsid w:val="00DC2137"/>
    <w:rsid w:val="00DC552C"/>
    <w:rsid w:val="00DE7CB6"/>
    <w:rsid w:val="00DE7ED2"/>
    <w:rsid w:val="00E01B72"/>
    <w:rsid w:val="00E16018"/>
    <w:rsid w:val="00E1740A"/>
    <w:rsid w:val="00E27913"/>
    <w:rsid w:val="00E40F54"/>
    <w:rsid w:val="00E54C0B"/>
    <w:rsid w:val="00E54FEC"/>
    <w:rsid w:val="00E66753"/>
    <w:rsid w:val="00E76691"/>
    <w:rsid w:val="00E83E90"/>
    <w:rsid w:val="00EA72C2"/>
    <w:rsid w:val="00EC6A04"/>
    <w:rsid w:val="00ED0F16"/>
    <w:rsid w:val="00EE3B26"/>
    <w:rsid w:val="00F02A7A"/>
    <w:rsid w:val="00F04949"/>
    <w:rsid w:val="00F04D64"/>
    <w:rsid w:val="00F05B03"/>
    <w:rsid w:val="00F13778"/>
    <w:rsid w:val="00F14391"/>
    <w:rsid w:val="00F17C7E"/>
    <w:rsid w:val="00F26DCB"/>
    <w:rsid w:val="00F2712B"/>
    <w:rsid w:val="00F2712D"/>
    <w:rsid w:val="00F30F89"/>
    <w:rsid w:val="00F33074"/>
    <w:rsid w:val="00F34FD7"/>
    <w:rsid w:val="00F40B25"/>
    <w:rsid w:val="00F510E1"/>
    <w:rsid w:val="00F8075D"/>
    <w:rsid w:val="00F8364A"/>
    <w:rsid w:val="00F855EB"/>
    <w:rsid w:val="00F87697"/>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3</Pages>
  <Words>1491</Words>
  <Characters>8500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6</cp:revision>
  <cp:lastPrinted>2022-02-09T09:20:00Z</cp:lastPrinted>
  <dcterms:created xsi:type="dcterms:W3CDTF">2022-03-10T22:05:00Z</dcterms:created>
  <dcterms:modified xsi:type="dcterms:W3CDTF">2022-03-31T20:52:00Z</dcterms:modified>
</cp:coreProperties>
</file>